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97" w:rsidRDefault="007E1297" w:rsidP="007E129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1297" w:rsidRDefault="007E1297" w:rsidP="007E129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1297" w:rsidRDefault="007E1297" w:rsidP="007E129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1297" w:rsidRDefault="007E1297" w:rsidP="007E129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Ф Е Д Е Р А Ц И Я</w:t>
      </w:r>
    </w:p>
    <w:p w:rsidR="007E1297" w:rsidRDefault="007E1297" w:rsidP="007E129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О Б Л А С Т Ь</w:t>
      </w:r>
    </w:p>
    <w:p w:rsidR="007E1297" w:rsidRDefault="007E1297" w:rsidP="00EA3952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905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97" w:rsidRPr="007E1297" w:rsidRDefault="007E1297" w:rsidP="007E1297">
      <w:pPr>
        <w:pStyle w:val="Style1"/>
        <w:widowControl/>
        <w:ind w:right="-2"/>
        <w:jc w:val="center"/>
        <w:rPr>
          <w:rStyle w:val="FontStyle11"/>
          <w:b w:val="0"/>
          <w:sz w:val="28"/>
          <w:szCs w:val="28"/>
        </w:rPr>
      </w:pPr>
      <w:r w:rsidRPr="007E1297">
        <w:rPr>
          <w:rStyle w:val="FontStyle11"/>
          <w:b w:val="0"/>
          <w:sz w:val="28"/>
          <w:szCs w:val="28"/>
        </w:rPr>
        <w:t xml:space="preserve">АДМИНИСТРАЦИЯ </w:t>
      </w:r>
      <w:r w:rsidR="00EA3952">
        <w:rPr>
          <w:rStyle w:val="FontStyle11"/>
          <w:b w:val="0"/>
          <w:sz w:val="28"/>
          <w:szCs w:val="28"/>
        </w:rPr>
        <w:t>СЕТИЩЕН</w:t>
      </w:r>
      <w:r w:rsidRPr="007E1297">
        <w:rPr>
          <w:rStyle w:val="FontStyle11"/>
          <w:b w:val="0"/>
          <w:sz w:val="28"/>
          <w:szCs w:val="28"/>
        </w:rPr>
        <w:t>СКОГО СЕЛЬСКОГО ПОСЕЛЕНИЯ</w:t>
      </w:r>
    </w:p>
    <w:p w:rsidR="007E1297" w:rsidRPr="007E1297" w:rsidRDefault="007E1297" w:rsidP="007E1297">
      <w:pPr>
        <w:pStyle w:val="Style1"/>
        <w:widowControl/>
        <w:ind w:right="-2"/>
        <w:jc w:val="center"/>
        <w:rPr>
          <w:rStyle w:val="FontStyle11"/>
          <w:b w:val="0"/>
          <w:sz w:val="28"/>
          <w:szCs w:val="28"/>
        </w:rPr>
      </w:pPr>
      <w:r w:rsidRPr="007E1297">
        <w:rPr>
          <w:rStyle w:val="FontStyle11"/>
          <w:b w:val="0"/>
          <w:sz w:val="28"/>
          <w:szCs w:val="28"/>
        </w:rPr>
        <w:t xml:space="preserve"> МУНИЦИПАЛЬНОГО РАЙОНА «КРАСНЕНСКИЙ РАЙОН»</w:t>
      </w:r>
    </w:p>
    <w:p w:rsidR="007E1297" w:rsidRPr="007E1297" w:rsidRDefault="007E1297" w:rsidP="007E1297">
      <w:pPr>
        <w:pStyle w:val="Style2"/>
        <w:widowControl/>
        <w:ind w:right="-2"/>
      </w:pPr>
    </w:p>
    <w:p w:rsidR="00DF130C" w:rsidRPr="00CA7280" w:rsidRDefault="00DF130C" w:rsidP="00CA7280">
      <w:pPr>
        <w:pStyle w:val="Style2"/>
        <w:widowControl/>
        <w:spacing w:before="149"/>
        <w:ind w:right="-2"/>
        <w:rPr>
          <w:rStyle w:val="FontStyle13"/>
          <w:spacing w:val="70"/>
        </w:rPr>
      </w:pPr>
      <w:r w:rsidRPr="00CA7280">
        <w:rPr>
          <w:rStyle w:val="FontStyle13"/>
          <w:spacing w:val="70"/>
          <w:sz w:val="32"/>
        </w:rPr>
        <w:t>РАСПОРЯЖЕНИЕ</w:t>
      </w:r>
    </w:p>
    <w:p w:rsidR="00DF130C" w:rsidRPr="00CA7280" w:rsidRDefault="00DF130C" w:rsidP="00CA7280">
      <w:pPr>
        <w:spacing w:after="0"/>
        <w:rPr>
          <w:rFonts w:ascii="Times New Roman" w:hAnsi="Times New Roman" w:cs="Times New Roman"/>
          <w:szCs w:val="24"/>
        </w:rPr>
      </w:pPr>
    </w:p>
    <w:p w:rsidR="00DF130C" w:rsidRPr="00CA7280" w:rsidRDefault="00061387" w:rsidP="0026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26606F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30C" w:rsidRPr="00CA7280">
        <w:rPr>
          <w:rFonts w:ascii="Times New Roman" w:hAnsi="Times New Roman" w:cs="Times New Roman"/>
          <w:sz w:val="28"/>
          <w:szCs w:val="28"/>
        </w:rPr>
        <w:t xml:space="preserve"> </w:t>
      </w:r>
      <w:r w:rsidR="00DE2B3F">
        <w:rPr>
          <w:rFonts w:ascii="Times New Roman" w:hAnsi="Times New Roman" w:cs="Times New Roman"/>
          <w:sz w:val="28"/>
          <w:szCs w:val="28"/>
        </w:rPr>
        <w:t xml:space="preserve"> </w:t>
      </w:r>
      <w:r w:rsidR="0026606F">
        <w:rPr>
          <w:rFonts w:ascii="Times New Roman" w:hAnsi="Times New Roman" w:cs="Times New Roman"/>
          <w:sz w:val="28"/>
          <w:szCs w:val="28"/>
        </w:rPr>
        <w:t>марта</w:t>
      </w:r>
      <w:r w:rsidR="00DF130C" w:rsidRPr="00CA7280">
        <w:rPr>
          <w:rFonts w:ascii="Times New Roman" w:hAnsi="Times New Roman" w:cs="Times New Roman"/>
          <w:sz w:val="28"/>
          <w:szCs w:val="28"/>
        </w:rPr>
        <w:t xml:space="preserve">  2015 года                                 </w:t>
      </w:r>
      <w:r w:rsidR="00CA72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606F">
        <w:rPr>
          <w:rFonts w:ascii="Times New Roman" w:hAnsi="Times New Roman" w:cs="Times New Roman"/>
          <w:sz w:val="28"/>
          <w:szCs w:val="28"/>
        </w:rPr>
        <w:t xml:space="preserve">  </w:t>
      </w:r>
      <w:r w:rsidR="00CA7280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26606F">
        <w:rPr>
          <w:rFonts w:ascii="Times New Roman" w:hAnsi="Times New Roman" w:cs="Times New Roman"/>
          <w:sz w:val="28"/>
          <w:szCs w:val="28"/>
        </w:rPr>
        <w:t>3</w:t>
      </w:r>
      <w:r w:rsidR="00766951">
        <w:rPr>
          <w:rFonts w:ascii="Times New Roman" w:hAnsi="Times New Roman" w:cs="Times New Roman"/>
          <w:sz w:val="28"/>
          <w:szCs w:val="28"/>
        </w:rPr>
        <w:t>4</w:t>
      </w:r>
      <w:r w:rsidR="0026606F">
        <w:rPr>
          <w:rFonts w:ascii="Times New Roman" w:hAnsi="Times New Roman" w:cs="Times New Roman"/>
          <w:sz w:val="28"/>
          <w:szCs w:val="28"/>
        </w:rPr>
        <w:t>-р</w:t>
      </w:r>
    </w:p>
    <w:p w:rsidR="00DF130C" w:rsidRPr="00CA7280" w:rsidRDefault="00DF130C" w:rsidP="00CA7280">
      <w:pPr>
        <w:pStyle w:val="Style3"/>
        <w:widowControl/>
        <w:jc w:val="both"/>
        <w:rPr>
          <w:sz w:val="28"/>
          <w:szCs w:val="28"/>
        </w:rPr>
      </w:pPr>
    </w:p>
    <w:p w:rsidR="00DF130C" w:rsidRPr="00CA7280" w:rsidRDefault="00DF130C" w:rsidP="00CA7280">
      <w:pPr>
        <w:pStyle w:val="Style3"/>
        <w:widowControl/>
        <w:jc w:val="both"/>
        <w:rPr>
          <w:sz w:val="28"/>
          <w:szCs w:val="28"/>
        </w:rPr>
      </w:pPr>
    </w:p>
    <w:p w:rsidR="00DF130C" w:rsidRPr="00CA7280" w:rsidRDefault="00DF130C" w:rsidP="00CA7280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CA7280">
        <w:rPr>
          <w:rStyle w:val="FontStyle28"/>
          <w:sz w:val="28"/>
          <w:szCs w:val="28"/>
        </w:rPr>
        <w:t xml:space="preserve">О подготовке к празднованию 70-й годовщины Победы </w:t>
      </w:r>
    </w:p>
    <w:p w:rsidR="00DF130C" w:rsidRPr="00CA7280" w:rsidRDefault="00DF130C" w:rsidP="00CA7280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CA7280">
        <w:rPr>
          <w:rStyle w:val="FontStyle28"/>
          <w:sz w:val="28"/>
          <w:szCs w:val="28"/>
        </w:rPr>
        <w:t xml:space="preserve">в Великой Отечественной войне 1941-1945 годов </w:t>
      </w:r>
    </w:p>
    <w:p w:rsidR="00DF130C" w:rsidRPr="00CA7280" w:rsidRDefault="00DF130C" w:rsidP="00CA7280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CA7280">
        <w:rPr>
          <w:rStyle w:val="FontStyle28"/>
          <w:sz w:val="28"/>
          <w:szCs w:val="28"/>
        </w:rPr>
        <w:t xml:space="preserve">в </w:t>
      </w:r>
      <w:r w:rsidR="00EA3952">
        <w:rPr>
          <w:rStyle w:val="FontStyle28"/>
          <w:sz w:val="28"/>
          <w:szCs w:val="28"/>
        </w:rPr>
        <w:t>Сетищен</w:t>
      </w:r>
      <w:r w:rsidR="00CA7280">
        <w:rPr>
          <w:rStyle w:val="FontStyle28"/>
          <w:sz w:val="28"/>
          <w:szCs w:val="28"/>
        </w:rPr>
        <w:t xml:space="preserve">ском </w:t>
      </w:r>
      <w:r w:rsidRPr="00CA7280">
        <w:rPr>
          <w:rStyle w:val="FontStyle28"/>
          <w:sz w:val="28"/>
          <w:szCs w:val="28"/>
        </w:rPr>
        <w:t>сельском поселении</w:t>
      </w:r>
    </w:p>
    <w:p w:rsidR="00DF130C" w:rsidRPr="00CA7280" w:rsidRDefault="00DF130C" w:rsidP="00CA7280">
      <w:pPr>
        <w:pStyle w:val="Style7"/>
        <w:widowControl/>
        <w:spacing w:line="240" w:lineRule="auto"/>
      </w:pPr>
    </w:p>
    <w:p w:rsidR="00DF130C" w:rsidRPr="00CA7280" w:rsidRDefault="00DF130C" w:rsidP="00CA7280">
      <w:pPr>
        <w:pStyle w:val="Style7"/>
        <w:widowControl/>
        <w:spacing w:line="240" w:lineRule="auto"/>
        <w:rPr>
          <w:sz w:val="28"/>
          <w:szCs w:val="28"/>
        </w:rPr>
      </w:pPr>
    </w:p>
    <w:p w:rsidR="00DF130C" w:rsidRPr="00CA7280" w:rsidRDefault="00DF130C" w:rsidP="00CA7280">
      <w:pPr>
        <w:pStyle w:val="Style7"/>
        <w:widowControl/>
        <w:spacing w:line="240" w:lineRule="auto"/>
        <w:rPr>
          <w:rStyle w:val="FontStyle25"/>
          <w:sz w:val="28"/>
          <w:szCs w:val="28"/>
        </w:rPr>
      </w:pPr>
      <w:r w:rsidRPr="00CA7280">
        <w:rPr>
          <w:rStyle w:val="FontStyle25"/>
          <w:sz w:val="28"/>
          <w:szCs w:val="28"/>
        </w:rPr>
        <w:t xml:space="preserve">В связи с празднованием 9 мая 2015 года 70-й годовщины Победы в Великой Отечественной войне 1941-1945 годов, в </w:t>
      </w:r>
      <w:r w:rsidR="00EA3952">
        <w:rPr>
          <w:rStyle w:val="FontStyle25"/>
          <w:sz w:val="28"/>
          <w:szCs w:val="28"/>
        </w:rPr>
        <w:t>со</w:t>
      </w:r>
      <w:r w:rsidRPr="00CA7280">
        <w:rPr>
          <w:rStyle w:val="FontStyle25"/>
          <w:sz w:val="28"/>
          <w:szCs w:val="28"/>
        </w:rPr>
        <w:t>о</w:t>
      </w:r>
      <w:r w:rsidR="00EA3952">
        <w:rPr>
          <w:rStyle w:val="FontStyle25"/>
          <w:sz w:val="28"/>
          <w:szCs w:val="28"/>
        </w:rPr>
        <w:t>тветств</w:t>
      </w:r>
      <w:r w:rsidRPr="00CA7280">
        <w:rPr>
          <w:rStyle w:val="FontStyle25"/>
          <w:sz w:val="28"/>
          <w:szCs w:val="28"/>
        </w:rPr>
        <w:t>и</w:t>
      </w:r>
      <w:r w:rsidR="00EA3952">
        <w:rPr>
          <w:rStyle w:val="FontStyle25"/>
          <w:sz w:val="28"/>
          <w:szCs w:val="28"/>
        </w:rPr>
        <w:t>и с</w:t>
      </w:r>
      <w:r w:rsidRPr="00CA7280">
        <w:rPr>
          <w:rStyle w:val="FontStyle25"/>
          <w:sz w:val="28"/>
          <w:szCs w:val="28"/>
        </w:rPr>
        <w:t xml:space="preserve"> распоряжени</w:t>
      </w:r>
      <w:r w:rsidR="00EA3952">
        <w:rPr>
          <w:rStyle w:val="FontStyle25"/>
          <w:sz w:val="28"/>
          <w:szCs w:val="28"/>
        </w:rPr>
        <w:t>ем</w:t>
      </w:r>
      <w:r w:rsidRPr="00CA7280">
        <w:rPr>
          <w:rStyle w:val="FontStyle25"/>
          <w:sz w:val="28"/>
          <w:szCs w:val="28"/>
        </w:rPr>
        <w:t xml:space="preserve"> администрации муниципального района «Красненский район» от 28 января 2015 года № 49-р «О подготовке к празднованию в Красненском районе 70-й годовщины Победы в Великой Отечественной войне 1941-1945 годов»:</w:t>
      </w:r>
    </w:p>
    <w:p w:rsidR="00DF130C" w:rsidRPr="00CA7280" w:rsidRDefault="00DF130C" w:rsidP="00CA7280">
      <w:pPr>
        <w:pStyle w:val="Style7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CA7280">
        <w:rPr>
          <w:rStyle w:val="FontStyle25"/>
          <w:sz w:val="28"/>
          <w:szCs w:val="28"/>
        </w:rPr>
        <w:t>1.Утвердить состав рабочей группы по подготовке к празднованию               70-й годовщины Победы в Великой Отечественной войне 1941-1945 годов (приложение 1).</w:t>
      </w:r>
    </w:p>
    <w:p w:rsidR="00DF130C" w:rsidRPr="00CA7280" w:rsidRDefault="00DF130C" w:rsidP="00CA7280">
      <w:pPr>
        <w:pStyle w:val="Style7"/>
        <w:widowControl/>
        <w:spacing w:line="240" w:lineRule="auto"/>
      </w:pPr>
      <w:r w:rsidRPr="00CA7280">
        <w:rPr>
          <w:rStyle w:val="FontStyle25"/>
          <w:sz w:val="28"/>
          <w:szCs w:val="28"/>
        </w:rPr>
        <w:t xml:space="preserve">2.Утвердить план мероприятий по подготовке к празднованию 70-й годовщины Победы в Великой Отечественной войне 1941-1945 годов в </w:t>
      </w:r>
      <w:r w:rsidR="00EA3952">
        <w:rPr>
          <w:rStyle w:val="FontStyle25"/>
          <w:sz w:val="28"/>
          <w:szCs w:val="28"/>
        </w:rPr>
        <w:t>Сетищен</w:t>
      </w:r>
      <w:r w:rsidR="00CA7280">
        <w:rPr>
          <w:rStyle w:val="FontStyle25"/>
          <w:sz w:val="28"/>
          <w:szCs w:val="28"/>
        </w:rPr>
        <w:t xml:space="preserve">ском </w:t>
      </w:r>
      <w:r w:rsidRPr="00CA7280">
        <w:rPr>
          <w:rStyle w:val="FontStyle25"/>
          <w:sz w:val="28"/>
          <w:szCs w:val="28"/>
        </w:rPr>
        <w:t>сельском поселении (приложение 2).</w:t>
      </w:r>
    </w:p>
    <w:p w:rsidR="00DF130C" w:rsidRPr="00CA7280" w:rsidRDefault="00175E5C" w:rsidP="00CA7280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405130</wp:posOffset>
            </wp:positionV>
            <wp:extent cx="1576705" cy="1581150"/>
            <wp:effectExtent l="19050" t="0" r="444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30C" w:rsidRPr="00CA7280">
        <w:rPr>
          <w:rFonts w:ascii="Times New Roman" w:hAnsi="Times New Roman" w:cs="Times New Roman"/>
          <w:sz w:val="28"/>
          <w:szCs w:val="28"/>
        </w:rPr>
        <w:t xml:space="preserve">3. Контроль за исполнением распоряжения возложить на главу администрации </w:t>
      </w:r>
      <w:r w:rsidR="00EA3952">
        <w:rPr>
          <w:rFonts w:ascii="Times New Roman" w:hAnsi="Times New Roman" w:cs="Times New Roman"/>
          <w:sz w:val="28"/>
          <w:szCs w:val="28"/>
        </w:rPr>
        <w:t>Сетищен</w:t>
      </w:r>
      <w:r w:rsidR="00CA7280">
        <w:rPr>
          <w:rFonts w:ascii="Times New Roman" w:hAnsi="Times New Roman" w:cs="Times New Roman"/>
          <w:sz w:val="28"/>
          <w:szCs w:val="28"/>
        </w:rPr>
        <w:t>ского</w:t>
      </w:r>
      <w:r w:rsidR="007E1297">
        <w:rPr>
          <w:rFonts w:ascii="Times New Roman" w:hAnsi="Times New Roman" w:cs="Times New Roman"/>
          <w:sz w:val="28"/>
          <w:szCs w:val="28"/>
        </w:rPr>
        <w:t xml:space="preserve"> </w:t>
      </w:r>
      <w:r w:rsidR="00DF130C" w:rsidRPr="00CA7280">
        <w:rPr>
          <w:rFonts w:ascii="Times New Roman" w:hAnsi="Times New Roman" w:cs="Times New Roman"/>
          <w:sz w:val="28"/>
          <w:szCs w:val="28"/>
        </w:rPr>
        <w:t>сельского поселе</w:t>
      </w:r>
      <w:r w:rsidR="007E1297">
        <w:rPr>
          <w:rFonts w:ascii="Times New Roman" w:hAnsi="Times New Roman" w:cs="Times New Roman"/>
          <w:sz w:val="28"/>
          <w:szCs w:val="28"/>
        </w:rPr>
        <w:t xml:space="preserve">ния </w:t>
      </w:r>
      <w:r w:rsidR="00EA3952">
        <w:rPr>
          <w:rFonts w:ascii="Times New Roman" w:hAnsi="Times New Roman" w:cs="Times New Roman"/>
          <w:sz w:val="28"/>
          <w:szCs w:val="28"/>
        </w:rPr>
        <w:t>Федя</w:t>
      </w:r>
      <w:r w:rsidR="007E1297">
        <w:rPr>
          <w:rFonts w:ascii="Times New Roman" w:hAnsi="Times New Roman" w:cs="Times New Roman"/>
          <w:sz w:val="28"/>
          <w:szCs w:val="28"/>
        </w:rPr>
        <w:t xml:space="preserve">еву </w:t>
      </w:r>
      <w:r w:rsidR="00EA3952">
        <w:rPr>
          <w:rFonts w:ascii="Times New Roman" w:hAnsi="Times New Roman" w:cs="Times New Roman"/>
          <w:sz w:val="28"/>
          <w:szCs w:val="28"/>
        </w:rPr>
        <w:t>Г</w:t>
      </w:r>
      <w:r w:rsidR="007E1297">
        <w:rPr>
          <w:rFonts w:ascii="Times New Roman" w:hAnsi="Times New Roman" w:cs="Times New Roman"/>
          <w:sz w:val="28"/>
          <w:szCs w:val="28"/>
        </w:rPr>
        <w:t>.</w:t>
      </w:r>
      <w:r w:rsidR="00EA3952">
        <w:rPr>
          <w:rFonts w:ascii="Times New Roman" w:hAnsi="Times New Roman" w:cs="Times New Roman"/>
          <w:sz w:val="28"/>
          <w:szCs w:val="28"/>
        </w:rPr>
        <w:t>А</w:t>
      </w:r>
      <w:r w:rsidR="007E1297">
        <w:rPr>
          <w:rFonts w:ascii="Times New Roman" w:hAnsi="Times New Roman" w:cs="Times New Roman"/>
          <w:sz w:val="28"/>
          <w:szCs w:val="28"/>
        </w:rPr>
        <w:t>.</w:t>
      </w:r>
    </w:p>
    <w:p w:rsidR="00DF130C" w:rsidRPr="00CA7280" w:rsidRDefault="00DF130C" w:rsidP="00CA7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30C" w:rsidRPr="00CA7280" w:rsidRDefault="00175E5C" w:rsidP="00CA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195580</wp:posOffset>
            </wp:positionV>
            <wp:extent cx="1362075" cy="752475"/>
            <wp:effectExtent l="19050" t="0" r="9525" b="0"/>
            <wp:wrapNone/>
            <wp:docPr id="1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952" w:rsidRDefault="00EA3952" w:rsidP="00CA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E129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F130C" w:rsidRPr="00CA7280" w:rsidRDefault="00EA3952" w:rsidP="00CA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</w:t>
      </w:r>
      <w:r w:rsidR="007E1297">
        <w:rPr>
          <w:rFonts w:ascii="Times New Roman" w:hAnsi="Times New Roman" w:cs="Times New Roman"/>
          <w:b/>
          <w:sz w:val="28"/>
          <w:szCs w:val="28"/>
        </w:rPr>
        <w:t>ского</w:t>
      </w:r>
      <w:r w:rsidR="00DF130C" w:rsidRPr="00CA7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130C" w:rsidRPr="00CA728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A728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A72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CA728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дя</w:t>
      </w:r>
      <w:r w:rsidR="00CA7280">
        <w:rPr>
          <w:rFonts w:ascii="Times New Roman" w:hAnsi="Times New Roman" w:cs="Times New Roman"/>
          <w:b/>
          <w:sz w:val="28"/>
          <w:szCs w:val="28"/>
        </w:rPr>
        <w:t>ева</w:t>
      </w:r>
    </w:p>
    <w:p w:rsidR="00DF130C" w:rsidRPr="00CA7280" w:rsidRDefault="00DF130C" w:rsidP="00CA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30C" w:rsidRPr="00CA7280" w:rsidRDefault="00DF130C" w:rsidP="00CA7280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DF130C" w:rsidRPr="00CA7280" w:rsidRDefault="00DF130C" w:rsidP="00CA7280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DF130C" w:rsidRPr="00CA7280" w:rsidRDefault="00DF130C" w:rsidP="00CA7280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DF130C" w:rsidRPr="00CA7280" w:rsidRDefault="00DF130C" w:rsidP="00CA7280">
      <w:pPr>
        <w:pStyle w:val="Style12"/>
        <w:widowControl/>
        <w:spacing w:line="240" w:lineRule="auto"/>
        <w:ind w:firstLine="0"/>
        <w:rPr>
          <w:sz w:val="28"/>
          <w:szCs w:val="28"/>
        </w:rPr>
      </w:pPr>
    </w:p>
    <w:p w:rsidR="00CA7280" w:rsidRPr="00CA7280" w:rsidRDefault="00175E5C" w:rsidP="008E77C8">
      <w:pPr>
        <w:pStyle w:val="Style12"/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-247650</wp:posOffset>
            </wp:positionV>
            <wp:extent cx="1576705" cy="1581150"/>
            <wp:effectExtent l="19050" t="0" r="444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30C" w:rsidRPr="00CA7280" w:rsidRDefault="00CA7280" w:rsidP="00CA7280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Утвержден</w:t>
      </w:r>
    </w:p>
    <w:p w:rsidR="00DF130C" w:rsidRPr="00CA7280" w:rsidRDefault="00DF130C" w:rsidP="00CA72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72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распоряжением администрации</w:t>
      </w:r>
    </w:p>
    <w:p w:rsidR="00DF130C" w:rsidRPr="00CA7280" w:rsidRDefault="00DF130C" w:rsidP="00CA72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728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CA728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A7280">
        <w:rPr>
          <w:rFonts w:ascii="Times New Roman" w:hAnsi="Times New Roman" w:cs="Times New Roman"/>
          <w:sz w:val="26"/>
          <w:szCs w:val="26"/>
        </w:rPr>
        <w:t xml:space="preserve">  </w:t>
      </w:r>
      <w:r w:rsidR="00EA3952">
        <w:rPr>
          <w:rFonts w:ascii="Times New Roman" w:hAnsi="Times New Roman" w:cs="Times New Roman"/>
          <w:sz w:val="26"/>
          <w:szCs w:val="26"/>
        </w:rPr>
        <w:t>Сетищен</w:t>
      </w:r>
      <w:r w:rsidR="00CA7280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CA728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F130C" w:rsidRPr="00CA7280" w:rsidRDefault="00CA7280" w:rsidP="00CA7280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A3952">
        <w:rPr>
          <w:rFonts w:ascii="Times New Roman" w:hAnsi="Times New Roman" w:cs="Times New Roman"/>
          <w:sz w:val="26"/>
          <w:szCs w:val="26"/>
        </w:rPr>
        <w:t xml:space="preserve">« </w:t>
      </w:r>
      <w:r w:rsidR="00175E5C">
        <w:rPr>
          <w:rFonts w:ascii="Times New Roman" w:hAnsi="Times New Roman" w:cs="Times New Roman"/>
          <w:sz w:val="26"/>
          <w:szCs w:val="26"/>
        </w:rPr>
        <w:t>05</w:t>
      </w:r>
      <w:r w:rsidR="00EA3952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3952">
        <w:rPr>
          <w:rFonts w:ascii="Times New Roman" w:hAnsi="Times New Roman" w:cs="Times New Roman"/>
          <w:sz w:val="26"/>
          <w:szCs w:val="26"/>
        </w:rPr>
        <w:t xml:space="preserve"> </w:t>
      </w:r>
      <w:r w:rsidR="00175E5C">
        <w:rPr>
          <w:rFonts w:ascii="Times New Roman" w:hAnsi="Times New Roman" w:cs="Times New Roman"/>
          <w:sz w:val="26"/>
          <w:szCs w:val="26"/>
        </w:rPr>
        <w:t>марта</w:t>
      </w:r>
      <w:r w:rsidR="00EA3952">
        <w:rPr>
          <w:rFonts w:ascii="Times New Roman" w:hAnsi="Times New Roman" w:cs="Times New Roman"/>
          <w:sz w:val="26"/>
          <w:szCs w:val="26"/>
        </w:rPr>
        <w:t xml:space="preserve"> </w:t>
      </w:r>
      <w:r w:rsidR="00175E5C">
        <w:rPr>
          <w:rFonts w:ascii="Times New Roman" w:hAnsi="Times New Roman" w:cs="Times New Roman"/>
          <w:sz w:val="26"/>
          <w:szCs w:val="26"/>
        </w:rPr>
        <w:t xml:space="preserve"> 2015г </w:t>
      </w:r>
      <w:r w:rsidR="000613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75E5C">
        <w:rPr>
          <w:rFonts w:ascii="Times New Roman" w:hAnsi="Times New Roman" w:cs="Times New Roman"/>
          <w:sz w:val="26"/>
          <w:szCs w:val="26"/>
        </w:rPr>
        <w:t>3</w:t>
      </w:r>
      <w:r w:rsidR="00766951">
        <w:rPr>
          <w:rFonts w:ascii="Times New Roman" w:hAnsi="Times New Roman" w:cs="Times New Roman"/>
          <w:sz w:val="26"/>
          <w:szCs w:val="26"/>
        </w:rPr>
        <w:t>4</w:t>
      </w:r>
      <w:r w:rsidR="00175E5C">
        <w:rPr>
          <w:rFonts w:ascii="Times New Roman" w:hAnsi="Times New Roman" w:cs="Times New Roman"/>
          <w:sz w:val="26"/>
          <w:szCs w:val="26"/>
        </w:rPr>
        <w:t>-р</w:t>
      </w:r>
    </w:p>
    <w:p w:rsidR="00DF130C" w:rsidRPr="00CA7280" w:rsidRDefault="00DF130C" w:rsidP="00CA72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F130C" w:rsidRPr="00CA7280" w:rsidRDefault="00DF130C" w:rsidP="00CA7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28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F130C" w:rsidRPr="00CA7280" w:rsidRDefault="00DF130C" w:rsidP="00CA7280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CA7280">
        <w:rPr>
          <w:b/>
          <w:sz w:val="28"/>
          <w:szCs w:val="28"/>
        </w:rPr>
        <w:t>рабочей группы</w:t>
      </w:r>
      <w:r w:rsidRPr="00CA7280">
        <w:rPr>
          <w:sz w:val="28"/>
          <w:szCs w:val="28"/>
        </w:rPr>
        <w:t xml:space="preserve"> </w:t>
      </w:r>
      <w:r w:rsidRPr="00CA7280">
        <w:rPr>
          <w:rStyle w:val="FontStyle28"/>
          <w:sz w:val="28"/>
          <w:szCs w:val="28"/>
        </w:rPr>
        <w:t xml:space="preserve">по подготовке к празднованию 70-й годовщины  </w:t>
      </w:r>
    </w:p>
    <w:p w:rsidR="00DF130C" w:rsidRPr="00CA7280" w:rsidRDefault="00DF130C" w:rsidP="00CA7280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CA7280">
        <w:rPr>
          <w:rStyle w:val="FontStyle28"/>
          <w:sz w:val="28"/>
          <w:szCs w:val="28"/>
        </w:rPr>
        <w:t xml:space="preserve"> Победы в Великой Отечественной войне 1941-1945 годов</w:t>
      </w:r>
    </w:p>
    <w:p w:rsidR="00DF130C" w:rsidRPr="00CA7280" w:rsidRDefault="00DF130C" w:rsidP="00CA7280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CA7280">
        <w:rPr>
          <w:rStyle w:val="FontStyle28"/>
          <w:sz w:val="28"/>
          <w:szCs w:val="28"/>
        </w:rPr>
        <w:t xml:space="preserve">в </w:t>
      </w:r>
      <w:r w:rsidR="00EA3952">
        <w:rPr>
          <w:rStyle w:val="FontStyle28"/>
          <w:sz w:val="28"/>
          <w:szCs w:val="28"/>
        </w:rPr>
        <w:t>Сетищен</w:t>
      </w:r>
      <w:r w:rsidR="00CA7280">
        <w:rPr>
          <w:rStyle w:val="FontStyle28"/>
          <w:sz w:val="28"/>
          <w:szCs w:val="28"/>
        </w:rPr>
        <w:t>ском</w:t>
      </w:r>
      <w:r w:rsidR="007E1297">
        <w:rPr>
          <w:rStyle w:val="FontStyle28"/>
          <w:sz w:val="28"/>
          <w:szCs w:val="28"/>
        </w:rPr>
        <w:t xml:space="preserve"> </w:t>
      </w:r>
      <w:r w:rsidRPr="00CA7280">
        <w:rPr>
          <w:rStyle w:val="FontStyle28"/>
          <w:sz w:val="28"/>
          <w:szCs w:val="28"/>
        </w:rPr>
        <w:t>сельском поселении</w:t>
      </w:r>
    </w:p>
    <w:p w:rsidR="00DF130C" w:rsidRPr="00CA7280" w:rsidRDefault="00DF130C" w:rsidP="00CA7280">
      <w:pPr>
        <w:pStyle w:val="Style12"/>
        <w:widowControl/>
        <w:spacing w:line="240" w:lineRule="auto"/>
        <w:ind w:firstLine="1046"/>
        <w:rPr>
          <w:rStyle w:val="FontStyle28"/>
          <w:b w:val="0"/>
          <w:bCs w:val="0"/>
          <w:sz w:val="28"/>
          <w:szCs w:val="28"/>
        </w:rPr>
      </w:pPr>
    </w:p>
    <w:tbl>
      <w:tblPr>
        <w:tblW w:w="9648" w:type="dxa"/>
        <w:tblLook w:val="01E0"/>
      </w:tblPr>
      <w:tblGrid>
        <w:gridCol w:w="3328"/>
        <w:gridCol w:w="6320"/>
      </w:tblGrid>
      <w:tr w:rsidR="00DF130C" w:rsidRPr="00CA7280" w:rsidTr="001023EC">
        <w:trPr>
          <w:trHeight w:val="738"/>
        </w:trPr>
        <w:tc>
          <w:tcPr>
            <w:tcW w:w="3328" w:type="dxa"/>
            <w:hideMark/>
          </w:tcPr>
          <w:p w:rsidR="00EA3952" w:rsidRDefault="00EA3952" w:rsidP="00EA3952">
            <w:pPr>
              <w:widowControl w:val="0"/>
              <w:autoSpaceDE w:val="0"/>
              <w:autoSpaceDN w:val="0"/>
              <w:adjustRightInd w:val="0"/>
              <w:spacing w:after="0"/>
              <w:ind w:right="-5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</w:t>
            </w:r>
            <w:r w:rsidR="00CA7280">
              <w:rPr>
                <w:rFonts w:ascii="Times New Roman" w:hAnsi="Times New Roman" w:cs="Times New Roman"/>
                <w:sz w:val="28"/>
                <w:szCs w:val="28"/>
              </w:rPr>
              <w:t xml:space="preserve">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Гульнара </w:t>
            </w:r>
          </w:p>
          <w:p w:rsidR="00CA7280" w:rsidRPr="00CA7280" w:rsidRDefault="00EA3952" w:rsidP="00EA3952">
            <w:pPr>
              <w:widowControl w:val="0"/>
              <w:autoSpaceDE w:val="0"/>
              <w:autoSpaceDN w:val="0"/>
              <w:adjustRightInd w:val="0"/>
              <w:spacing w:after="0"/>
              <w:ind w:right="-5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320" w:type="dxa"/>
          </w:tcPr>
          <w:p w:rsidR="00DF130C" w:rsidRPr="00CA7280" w:rsidRDefault="00DF130C" w:rsidP="00CA7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8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Сетищен</w:t>
            </w:r>
            <w:r w:rsidR="00CA728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7E1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8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председатель рабочей группы;</w:t>
            </w:r>
          </w:p>
          <w:p w:rsidR="00DF130C" w:rsidRPr="00CA7280" w:rsidRDefault="00DF130C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30C" w:rsidRPr="00CA7280" w:rsidTr="00DF130C">
        <w:tc>
          <w:tcPr>
            <w:tcW w:w="9648" w:type="dxa"/>
            <w:gridSpan w:val="2"/>
          </w:tcPr>
          <w:p w:rsidR="00DF130C" w:rsidRPr="00CA7280" w:rsidRDefault="00DF130C" w:rsidP="00CA728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130C" w:rsidRPr="00CA7280" w:rsidRDefault="00DF130C" w:rsidP="00CA7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80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DF130C" w:rsidRPr="00CA7280" w:rsidRDefault="00DF130C" w:rsidP="00CA72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30C" w:rsidRPr="00CA7280" w:rsidTr="00DF130C">
        <w:tc>
          <w:tcPr>
            <w:tcW w:w="3328" w:type="dxa"/>
            <w:hideMark/>
          </w:tcPr>
          <w:p w:rsidR="00CA7280" w:rsidRDefault="00EA3952" w:rsidP="00EA395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Ирина Семеновна</w:t>
            </w:r>
          </w:p>
          <w:p w:rsidR="001023EC" w:rsidRPr="00CA7280" w:rsidRDefault="00EA3952" w:rsidP="00EA395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Карепина Валентина Николаевна</w:t>
            </w:r>
          </w:p>
        </w:tc>
        <w:tc>
          <w:tcPr>
            <w:tcW w:w="6320" w:type="dxa"/>
          </w:tcPr>
          <w:p w:rsidR="00DF130C" w:rsidRPr="00CA7280" w:rsidRDefault="00EA3952" w:rsidP="00EA395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DF130C" w:rsidRPr="00CA7280">
              <w:rPr>
                <w:rFonts w:ascii="Times New Roman" w:hAnsi="Times New Roman" w:cs="Times New Roman"/>
                <w:sz w:val="28"/>
                <w:szCs w:val="28"/>
              </w:rPr>
              <w:t>специалист;</w:t>
            </w:r>
          </w:p>
          <w:p w:rsidR="005270FA" w:rsidRDefault="005270FA" w:rsidP="005270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0C" w:rsidRPr="00CA7280" w:rsidRDefault="001023EC" w:rsidP="005270F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по землеустройству и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поселения;</w:t>
            </w:r>
          </w:p>
        </w:tc>
      </w:tr>
      <w:tr w:rsidR="00DF130C" w:rsidRPr="00CA7280" w:rsidTr="00DF130C">
        <w:tc>
          <w:tcPr>
            <w:tcW w:w="3328" w:type="dxa"/>
          </w:tcPr>
          <w:p w:rsidR="00EA3952" w:rsidRDefault="00EA3952" w:rsidP="00EA39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Сущенко Василий Михайлович</w:t>
            </w:r>
          </w:p>
          <w:p w:rsidR="00DF130C" w:rsidRPr="00CA7280" w:rsidRDefault="00CA7280" w:rsidP="00CA72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Александровна</w:t>
            </w:r>
          </w:p>
          <w:p w:rsidR="00DF130C" w:rsidRPr="00CA7280" w:rsidRDefault="00DF130C" w:rsidP="00CA72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  <w:hideMark/>
          </w:tcPr>
          <w:p w:rsidR="00EA3952" w:rsidRDefault="005270FA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EA3952" w:rsidRDefault="00EA3952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0C" w:rsidRPr="00CA7280" w:rsidRDefault="00CA7280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Сетищен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F130C" w:rsidRPr="00CA7280">
              <w:rPr>
                <w:rFonts w:ascii="Times New Roman" w:hAnsi="Times New Roman" w:cs="Times New Roman"/>
                <w:sz w:val="28"/>
                <w:szCs w:val="28"/>
              </w:rPr>
              <w:t>ОШ» (по согласованию);</w:t>
            </w:r>
          </w:p>
        </w:tc>
      </w:tr>
      <w:tr w:rsidR="00DF130C" w:rsidRPr="00CA7280" w:rsidTr="00DF130C">
        <w:tc>
          <w:tcPr>
            <w:tcW w:w="3328" w:type="dxa"/>
            <w:hideMark/>
          </w:tcPr>
          <w:p w:rsidR="00DF130C" w:rsidRPr="00CA7280" w:rsidRDefault="00EA3952" w:rsidP="00EA39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 w:rsidR="00CA7280">
              <w:rPr>
                <w:rFonts w:ascii="Times New Roman" w:hAnsi="Times New Roman" w:cs="Times New Roman"/>
                <w:sz w:val="28"/>
                <w:szCs w:val="28"/>
              </w:rPr>
              <w:t xml:space="preserve">ова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CA728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6320" w:type="dxa"/>
          </w:tcPr>
          <w:p w:rsidR="00DF130C" w:rsidRPr="00CA7280" w:rsidRDefault="00DF130C" w:rsidP="00CA7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80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сельского поселения;</w:t>
            </w:r>
          </w:p>
          <w:p w:rsidR="00DF130C" w:rsidRPr="00CA7280" w:rsidRDefault="00DF130C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30C" w:rsidRPr="00CA7280" w:rsidTr="00CA7280">
        <w:trPr>
          <w:trHeight w:val="2933"/>
        </w:trPr>
        <w:tc>
          <w:tcPr>
            <w:tcW w:w="3328" w:type="dxa"/>
          </w:tcPr>
          <w:p w:rsidR="00DF130C" w:rsidRPr="00CA7280" w:rsidRDefault="00EA3952" w:rsidP="00EA395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Боева Юлия Юрьевна</w:t>
            </w:r>
          </w:p>
          <w:p w:rsidR="00EA3952" w:rsidRDefault="00EA3952" w:rsidP="00CA72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540" w:rsidRDefault="00EA3952" w:rsidP="00CA72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5A35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A3540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</w:t>
            </w:r>
            <w:r w:rsidR="005A35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A3540" w:rsidRPr="00CA7280" w:rsidRDefault="00EA3952" w:rsidP="00CA72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Ноколае</w:t>
            </w:r>
            <w:r w:rsidR="005A354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6320" w:type="dxa"/>
            <w:hideMark/>
          </w:tcPr>
          <w:p w:rsidR="00DF130C" w:rsidRDefault="00DF130C" w:rsidP="00EA395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8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Сетищен</w:t>
            </w:r>
            <w:r w:rsidR="00CA7280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 xml:space="preserve">модельного </w:t>
            </w:r>
            <w:r w:rsidRPr="00CA7280">
              <w:rPr>
                <w:rFonts w:ascii="Times New Roman" w:hAnsi="Times New Roman" w:cs="Times New Roman"/>
                <w:sz w:val="28"/>
                <w:szCs w:val="28"/>
              </w:rPr>
              <w:t>Дома культуры (по согласованию);</w:t>
            </w:r>
          </w:p>
          <w:p w:rsidR="005A3540" w:rsidRDefault="005A3540" w:rsidP="005A35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EA3952">
              <w:rPr>
                <w:rFonts w:ascii="Times New Roman" w:hAnsi="Times New Roman" w:cs="Times New Roman"/>
                <w:sz w:val="28"/>
                <w:szCs w:val="28"/>
              </w:rPr>
              <w:t>Сетищен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Pr="00CA7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CA7280" w:rsidRDefault="00CA7280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19" w:rsidRDefault="001C5219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5C" w:rsidRDefault="00175E5C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19" w:rsidRPr="00CA7280" w:rsidRDefault="001C5219" w:rsidP="00CA72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30C" w:rsidRPr="00CA7280" w:rsidRDefault="00175E5C" w:rsidP="00E32B21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-200025</wp:posOffset>
            </wp:positionV>
            <wp:extent cx="1576705" cy="1581150"/>
            <wp:effectExtent l="19050" t="0" r="44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280">
        <w:rPr>
          <w:rFonts w:ascii="Times New Roman" w:hAnsi="Times New Roman" w:cs="Times New Roman"/>
          <w:sz w:val="26"/>
          <w:szCs w:val="26"/>
        </w:rPr>
        <w:t xml:space="preserve">            Утвержден</w:t>
      </w:r>
    </w:p>
    <w:p w:rsidR="00DF130C" w:rsidRPr="00CA7280" w:rsidRDefault="00DF130C" w:rsidP="00E32B21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 w:rsidRPr="00CA7280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DF130C" w:rsidRPr="00CA7280" w:rsidRDefault="00EA3952" w:rsidP="00E32B21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Сетищен</w:t>
      </w:r>
      <w:r w:rsidR="00CA7280">
        <w:rPr>
          <w:rFonts w:ascii="Times New Roman" w:hAnsi="Times New Roman" w:cs="Times New Roman"/>
          <w:sz w:val="26"/>
          <w:szCs w:val="26"/>
        </w:rPr>
        <w:t>ского</w:t>
      </w:r>
      <w:r w:rsidR="005A3540">
        <w:rPr>
          <w:rFonts w:ascii="Times New Roman" w:hAnsi="Times New Roman" w:cs="Times New Roman"/>
          <w:sz w:val="26"/>
          <w:szCs w:val="26"/>
        </w:rPr>
        <w:t xml:space="preserve"> </w:t>
      </w:r>
      <w:r w:rsidR="00DF130C" w:rsidRPr="00CA728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F130C" w:rsidRPr="00CA7280" w:rsidRDefault="005A3540" w:rsidP="00E32B21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270FA">
        <w:rPr>
          <w:rFonts w:ascii="Times New Roman" w:hAnsi="Times New Roman" w:cs="Times New Roman"/>
          <w:sz w:val="26"/>
          <w:szCs w:val="26"/>
        </w:rPr>
        <w:t xml:space="preserve">« </w:t>
      </w:r>
      <w:r w:rsidR="00175E5C">
        <w:rPr>
          <w:rFonts w:ascii="Times New Roman" w:hAnsi="Times New Roman" w:cs="Times New Roman"/>
          <w:sz w:val="26"/>
          <w:szCs w:val="26"/>
        </w:rPr>
        <w:t>05</w:t>
      </w:r>
      <w:r w:rsidR="005270FA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70FA">
        <w:rPr>
          <w:rFonts w:ascii="Times New Roman" w:hAnsi="Times New Roman" w:cs="Times New Roman"/>
          <w:sz w:val="26"/>
          <w:szCs w:val="26"/>
        </w:rPr>
        <w:t xml:space="preserve"> </w:t>
      </w:r>
      <w:r w:rsidR="00175E5C">
        <w:rPr>
          <w:rFonts w:ascii="Times New Roman" w:hAnsi="Times New Roman" w:cs="Times New Roman"/>
          <w:sz w:val="26"/>
          <w:szCs w:val="26"/>
        </w:rPr>
        <w:t>марта</w:t>
      </w:r>
      <w:r w:rsidR="00527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2015г. № </w:t>
      </w:r>
      <w:r w:rsidR="00175E5C">
        <w:rPr>
          <w:rFonts w:ascii="Times New Roman" w:hAnsi="Times New Roman" w:cs="Times New Roman"/>
          <w:sz w:val="26"/>
          <w:szCs w:val="26"/>
        </w:rPr>
        <w:t>3</w:t>
      </w:r>
      <w:r w:rsidR="00766951">
        <w:rPr>
          <w:rFonts w:ascii="Times New Roman" w:hAnsi="Times New Roman" w:cs="Times New Roman"/>
          <w:sz w:val="26"/>
          <w:szCs w:val="26"/>
        </w:rPr>
        <w:t>4</w:t>
      </w:r>
      <w:r w:rsidR="00175E5C">
        <w:rPr>
          <w:rFonts w:ascii="Times New Roman" w:hAnsi="Times New Roman" w:cs="Times New Roman"/>
          <w:sz w:val="26"/>
          <w:szCs w:val="26"/>
        </w:rPr>
        <w:t>-р</w:t>
      </w:r>
    </w:p>
    <w:p w:rsidR="00DF130C" w:rsidRPr="00CA7280" w:rsidRDefault="00DF130C" w:rsidP="00E32B21">
      <w:pPr>
        <w:pStyle w:val="Style4"/>
        <w:widowControl/>
        <w:ind w:left="4678"/>
        <w:rPr>
          <w:rStyle w:val="FontStyle25"/>
          <w:sz w:val="28"/>
          <w:szCs w:val="28"/>
        </w:rPr>
      </w:pPr>
    </w:p>
    <w:p w:rsidR="00DF130C" w:rsidRPr="00CA7280" w:rsidRDefault="00DF130C" w:rsidP="00CA7280">
      <w:pPr>
        <w:pStyle w:val="Style4"/>
        <w:widowControl/>
        <w:rPr>
          <w:rStyle w:val="FontStyle25"/>
          <w:sz w:val="28"/>
          <w:szCs w:val="28"/>
        </w:rPr>
      </w:pPr>
    </w:p>
    <w:p w:rsidR="00DF130C" w:rsidRPr="00E32B21" w:rsidRDefault="00DF130C" w:rsidP="00CA7280">
      <w:pPr>
        <w:pStyle w:val="Style6"/>
        <w:widowControl/>
        <w:jc w:val="center"/>
        <w:rPr>
          <w:rStyle w:val="FontStyle28"/>
        </w:rPr>
      </w:pPr>
      <w:r w:rsidRPr="00E32B21">
        <w:rPr>
          <w:rStyle w:val="FontStyle28"/>
        </w:rPr>
        <w:t>ПЛАН</w:t>
      </w:r>
    </w:p>
    <w:p w:rsidR="005270FA" w:rsidRPr="00E32B21" w:rsidRDefault="00DF130C" w:rsidP="00CA7280">
      <w:pPr>
        <w:pStyle w:val="Style6"/>
        <w:widowControl/>
        <w:jc w:val="center"/>
        <w:rPr>
          <w:rStyle w:val="FontStyle28"/>
        </w:rPr>
      </w:pPr>
      <w:r w:rsidRPr="00E32B21">
        <w:rPr>
          <w:rStyle w:val="FontStyle28"/>
        </w:rPr>
        <w:t xml:space="preserve">мероприятий по подготовке к празднованию 70-й годовщины Победы </w:t>
      </w:r>
    </w:p>
    <w:p w:rsidR="00DF130C" w:rsidRPr="00E32B21" w:rsidRDefault="00DF130C" w:rsidP="00CA7280">
      <w:pPr>
        <w:pStyle w:val="Style6"/>
        <w:widowControl/>
        <w:jc w:val="center"/>
        <w:rPr>
          <w:rStyle w:val="FontStyle28"/>
        </w:rPr>
      </w:pPr>
      <w:r w:rsidRPr="00E32B21">
        <w:rPr>
          <w:rStyle w:val="FontStyle28"/>
        </w:rPr>
        <w:t xml:space="preserve">в Великой Отечественной войне 1941-1945 годов </w:t>
      </w:r>
    </w:p>
    <w:p w:rsidR="00DF130C" w:rsidRPr="00E32B21" w:rsidRDefault="00DF130C" w:rsidP="005270FA">
      <w:pPr>
        <w:pStyle w:val="Style6"/>
        <w:widowControl/>
        <w:spacing w:after="120"/>
        <w:jc w:val="center"/>
        <w:rPr>
          <w:rStyle w:val="FontStyle28"/>
        </w:rPr>
      </w:pPr>
      <w:r w:rsidRPr="00E32B21">
        <w:rPr>
          <w:rStyle w:val="FontStyle28"/>
        </w:rPr>
        <w:t xml:space="preserve">в </w:t>
      </w:r>
      <w:r w:rsidR="00EA3952" w:rsidRPr="00E32B21">
        <w:rPr>
          <w:rStyle w:val="FontStyle28"/>
        </w:rPr>
        <w:t>Сетищен</w:t>
      </w:r>
      <w:r w:rsidR="00CA7280" w:rsidRPr="00E32B21">
        <w:rPr>
          <w:rStyle w:val="FontStyle28"/>
        </w:rPr>
        <w:t>ском</w:t>
      </w:r>
      <w:r w:rsidR="005A3540" w:rsidRPr="00E32B21">
        <w:rPr>
          <w:rStyle w:val="FontStyle28"/>
        </w:rPr>
        <w:t xml:space="preserve"> </w:t>
      </w:r>
      <w:r w:rsidRPr="00E32B21">
        <w:rPr>
          <w:rStyle w:val="FontStyle28"/>
        </w:rPr>
        <w:t>сельском поселении</w:t>
      </w:r>
    </w:p>
    <w:tbl>
      <w:tblPr>
        <w:tblW w:w="970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103"/>
        <w:gridCol w:w="1719"/>
        <w:gridCol w:w="10"/>
        <w:gridCol w:w="728"/>
        <w:gridCol w:w="1334"/>
        <w:gridCol w:w="100"/>
      </w:tblGrid>
      <w:tr w:rsidR="00DF130C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0FA" w:rsidRPr="000414B1" w:rsidRDefault="00DF130C" w:rsidP="005270FA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8"/>
                <w:sz w:val="24"/>
                <w:szCs w:val="24"/>
              </w:rPr>
            </w:pPr>
            <w:r w:rsidRPr="000414B1">
              <w:rPr>
                <w:rStyle w:val="FontStyle28"/>
                <w:sz w:val="24"/>
                <w:szCs w:val="24"/>
              </w:rPr>
              <w:t>№</w:t>
            </w:r>
          </w:p>
          <w:p w:rsidR="00DF130C" w:rsidRPr="000414B1" w:rsidRDefault="00DF130C" w:rsidP="005270FA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8"/>
                <w:sz w:val="24"/>
                <w:szCs w:val="24"/>
              </w:rPr>
            </w:pPr>
            <w:r w:rsidRPr="000414B1">
              <w:rPr>
                <w:rStyle w:val="FontStyle28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5270FA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8"/>
                <w:sz w:val="24"/>
                <w:szCs w:val="24"/>
              </w:rPr>
            </w:pPr>
            <w:r w:rsidRPr="000414B1">
              <w:rPr>
                <w:rStyle w:val="FontStyle28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5270FA">
            <w:pPr>
              <w:pStyle w:val="Style9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414B1">
              <w:rPr>
                <w:rStyle w:val="FontStyle28"/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0414B1" w:rsidP="000414B1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414B1">
              <w:rPr>
                <w:rStyle w:val="FontStyle28"/>
                <w:sz w:val="24"/>
                <w:szCs w:val="24"/>
              </w:rPr>
              <w:t>Ответстве</w:t>
            </w:r>
            <w:r w:rsidR="00DF130C" w:rsidRPr="000414B1">
              <w:rPr>
                <w:rStyle w:val="FontStyle28"/>
                <w:sz w:val="24"/>
                <w:szCs w:val="24"/>
              </w:rPr>
              <w:t>н</w:t>
            </w:r>
            <w:r w:rsidRPr="000414B1">
              <w:rPr>
                <w:rStyle w:val="FontStyle28"/>
                <w:sz w:val="24"/>
                <w:szCs w:val="24"/>
              </w:rPr>
              <w:t xml:space="preserve">ный </w:t>
            </w:r>
            <w:r w:rsidR="00DF130C" w:rsidRPr="000414B1">
              <w:rPr>
                <w:rStyle w:val="FontStyle28"/>
                <w:spacing w:val="40"/>
                <w:sz w:val="24"/>
                <w:szCs w:val="24"/>
              </w:rPr>
              <w:t xml:space="preserve">и </w:t>
            </w:r>
            <w:r w:rsidR="00DF130C" w:rsidRPr="000414B1">
              <w:rPr>
                <w:rStyle w:val="FontStyle28"/>
                <w:sz w:val="24"/>
                <w:szCs w:val="24"/>
              </w:rPr>
              <w:t>исполнитель</w:t>
            </w:r>
          </w:p>
        </w:tc>
      </w:tr>
      <w:tr w:rsidR="00DF130C" w:rsidTr="00821A11">
        <w:tc>
          <w:tcPr>
            <w:tcW w:w="8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130C" w:rsidRPr="000414B1" w:rsidRDefault="00DF130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8"/>
                <w:sz w:val="24"/>
                <w:szCs w:val="24"/>
              </w:rPr>
            </w:pPr>
            <w:r w:rsidRPr="000414B1">
              <w:rPr>
                <w:rStyle w:val="FontStyle28"/>
                <w:sz w:val="24"/>
                <w:szCs w:val="24"/>
              </w:rPr>
              <w:t>Общие мероприятия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130C" w:rsidRPr="000414B1" w:rsidRDefault="00DF130C">
            <w:pPr>
              <w:pStyle w:val="Style19"/>
              <w:widowControl/>
              <w:jc w:val="center"/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130C" w:rsidRPr="000414B1" w:rsidRDefault="00DF130C">
            <w:pPr>
              <w:pStyle w:val="Style19"/>
              <w:widowControl/>
              <w:jc w:val="center"/>
            </w:pPr>
          </w:p>
        </w:tc>
      </w:tr>
      <w:tr w:rsidR="00DF130C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5270F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Разработать сценарий проведения митинга и культурно</w:t>
            </w:r>
            <w:r w:rsidR="00385472" w:rsidRPr="000414B1">
              <w:rPr>
                <w:rStyle w:val="FontStyle25"/>
                <w:sz w:val="24"/>
                <w:szCs w:val="24"/>
              </w:rPr>
              <w:t xml:space="preserve"> </w:t>
            </w:r>
            <w:r w:rsidRPr="000414B1">
              <w:rPr>
                <w:rStyle w:val="FontStyle25"/>
                <w:sz w:val="24"/>
                <w:szCs w:val="24"/>
              </w:rPr>
              <w:t>-</w:t>
            </w:r>
            <w:r w:rsidR="00385472" w:rsidRPr="000414B1">
              <w:rPr>
                <w:rStyle w:val="FontStyle25"/>
                <w:sz w:val="24"/>
                <w:szCs w:val="24"/>
              </w:rPr>
              <w:t xml:space="preserve"> </w:t>
            </w:r>
            <w:r w:rsidRPr="000414B1">
              <w:rPr>
                <w:rStyle w:val="FontStyle25"/>
                <w:sz w:val="24"/>
                <w:szCs w:val="24"/>
              </w:rPr>
              <w:t>досуговой программы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06.04.2015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3B4445" w:rsidP="005A354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</w:t>
            </w:r>
            <w:r w:rsidR="001A40BD" w:rsidRPr="000414B1">
              <w:rPr>
                <w:rStyle w:val="FontStyle25"/>
                <w:sz w:val="24"/>
                <w:szCs w:val="24"/>
              </w:rPr>
              <w:t>,</w:t>
            </w:r>
          </w:p>
          <w:p w:rsidR="005A3540" w:rsidRPr="000414B1" w:rsidRDefault="003B4445" w:rsidP="005A354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Боева Ю.Ю.</w:t>
            </w:r>
            <w:r w:rsidR="00961C73" w:rsidRPr="000414B1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DF130C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5270F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Освещать на сайте администрации ход мероприятий, связанных с подготовкой к празднованию 70-й годовщины Победы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февраль-апрель 2015 года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3B4445" w:rsidP="00385472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Шебаниц И.В.</w:t>
            </w:r>
          </w:p>
        </w:tc>
      </w:tr>
      <w:tr w:rsidR="00DF130C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30C" w:rsidRPr="000414B1" w:rsidRDefault="00DF130C" w:rsidP="005270F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30C" w:rsidRPr="000414B1" w:rsidRDefault="00DF130C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Организация работы волонтерских групп по направлениям деятельности волонтерского движения: оказание помощи ветеранам, пожилым людям, инвалидам, участникам боевых действий и иным гражданам, нуждающимся в помощи, уборке придомовых территорий, помощь в создании бытовых условий пожилым систематической работы по уходу за памятниками под девизом «Гордимся и помним».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30C" w:rsidRPr="000414B1" w:rsidRDefault="00DF130C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январь -апрель и в течение 2015 года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30C" w:rsidRPr="000414B1" w:rsidRDefault="003B4445" w:rsidP="003B4445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Кудинова </w:t>
            </w:r>
            <w:r w:rsidR="005A3540" w:rsidRPr="000414B1">
              <w:rPr>
                <w:rStyle w:val="FontStyle25"/>
                <w:sz w:val="24"/>
                <w:szCs w:val="24"/>
              </w:rPr>
              <w:t>И.</w:t>
            </w:r>
            <w:r w:rsidRPr="000414B1">
              <w:rPr>
                <w:rStyle w:val="FontStyle25"/>
                <w:sz w:val="24"/>
                <w:szCs w:val="24"/>
              </w:rPr>
              <w:t>С</w:t>
            </w:r>
            <w:r w:rsidR="005A3540" w:rsidRPr="000414B1">
              <w:rPr>
                <w:rStyle w:val="FontStyle25"/>
                <w:sz w:val="24"/>
                <w:szCs w:val="24"/>
              </w:rPr>
              <w:t>.</w:t>
            </w:r>
            <w:r w:rsidRPr="000414B1">
              <w:rPr>
                <w:rStyle w:val="FontStyle25"/>
                <w:sz w:val="24"/>
                <w:szCs w:val="24"/>
              </w:rPr>
              <w:t>,</w:t>
            </w:r>
          </w:p>
          <w:p w:rsidR="003B4445" w:rsidRPr="000414B1" w:rsidRDefault="003B4445" w:rsidP="003B4445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Калиничеко И.С.</w:t>
            </w:r>
            <w:r w:rsidR="00961C73" w:rsidRPr="000414B1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DF130C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5270FA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 w:rsidP="000414B1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Проведение диспансерного обследования инвалидов и участников Великой Отечественной войны, супругов погибших (умерших) инвалидов и участников Великой Отечественной войны, проживающих на    территории сельского поселения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DF130C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январь-</w:t>
            </w:r>
          </w:p>
          <w:p w:rsidR="00DF130C" w:rsidRPr="000414B1" w:rsidRDefault="00DF130C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апрель</w:t>
            </w:r>
          </w:p>
          <w:p w:rsidR="00DF130C" w:rsidRPr="000414B1" w:rsidRDefault="00DF130C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2015года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30C" w:rsidRPr="000414B1" w:rsidRDefault="005A3540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 </w:t>
            </w:r>
            <w:r w:rsidR="003B4445" w:rsidRPr="000414B1">
              <w:rPr>
                <w:rStyle w:val="FontStyle25"/>
                <w:sz w:val="24"/>
                <w:szCs w:val="24"/>
              </w:rPr>
              <w:t>Вол</w:t>
            </w:r>
            <w:r w:rsidRPr="000414B1">
              <w:rPr>
                <w:rStyle w:val="FontStyle25"/>
                <w:sz w:val="24"/>
                <w:szCs w:val="24"/>
              </w:rPr>
              <w:t>кова В.И.</w:t>
            </w:r>
          </w:p>
          <w:p w:rsidR="00DF130C" w:rsidRPr="000414B1" w:rsidRDefault="00DF130C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Default="000414B1" w:rsidP="000414B1">
            <w:pPr>
              <w:spacing w:after="0" w:line="240" w:lineRule="auto"/>
              <w:ind w:left="34"/>
              <w:rPr>
                <w:bCs/>
                <w:sz w:val="28"/>
                <w:szCs w:val="28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на дому ветеранов ВОВ и ветеранов труда и оказание посильной помощи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0414B1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Е.А.</w:t>
            </w:r>
          </w:p>
          <w:p w:rsidR="000414B1" w:rsidRPr="000414B1" w:rsidRDefault="000414B1" w:rsidP="000414B1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Проведение проверки условий жизни инвалидов и участников Великой Отечественной войны, супругов погибших (умерших) инвалидов и участников Великой Отечественной войны, проживающих на территории сельского поселения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январь-февраль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961C73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</w:t>
            </w:r>
          </w:p>
          <w:p w:rsidR="000414B1" w:rsidRPr="000414B1" w:rsidRDefault="000414B1" w:rsidP="00961C73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Калиничеко И.С.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hanging="10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Проведение ремонтов памятников воинской славы, братских захоронений и «одиноких» могил ветеранов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30.04.2015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961C73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 Кудинова И.С., Сущенко В.М., Кудинова Е.А.</w:t>
            </w:r>
          </w:p>
          <w:p w:rsidR="000414B1" w:rsidRPr="000414B1" w:rsidRDefault="000414B1" w:rsidP="00961C73">
            <w:pPr>
              <w:pStyle w:val="Style16"/>
              <w:widowControl/>
              <w:spacing w:line="240" w:lineRule="auto"/>
              <w:ind w:firstLine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hanging="19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Определить состав участников митинга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15.04.2015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Федяева Г.А., Кудинова И.С.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Провести организационно - подготовительную работу по приглашению гостей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20.04.2015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И.С..</w:t>
            </w:r>
          </w:p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Боева Ю.Ю.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hanging="10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Направить приглашения участникам торжественных мероприятий.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22.04.2015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</w:t>
            </w:r>
          </w:p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Боева Ю.Ю.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hanging="10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Изготовить афишу праздничных мероприятий.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24.04.2015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 Боева Ю.Ю.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Принять участие в марафоне «Поклонимся великим тем годам!».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04.02.2015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Федяева Г.А.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Распределить обязанности должностных лиц администрации в день проведения митинга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25.04.2015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Федяева Г.А.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Проведение работ по благоустройству, озеленению и санитарному состоянию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30.04.2015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7E1297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Шебаниц И.В., Карепина В.Н., Сущенко В.М.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hanging="10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Организовать участие в акции «100 дней до Победы!»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с 30.01.2015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 Боева Ю.Ю. (по согласованию), Кудинова Е.А.</w:t>
            </w:r>
          </w:p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hanging="10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Обеспечить охрану общественного порядка и безопасность дорожного движения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09.05.2015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4B1" w:rsidRPr="000414B1" w:rsidRDefault="000414B1" w:rsidP="00E32B21">
            <w:pPr>
              <w:pStyle w:val="Style19"/>
              <w:widowControl/>
            </w:pPr>
            <w:r w:rsidRPr="000414B1">
              <w:t>участковый уполномоченный полиции ОМВД Росси по Красненскому району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Обеспечить пожарную безопасность и организовать дежурство пожарного автомобиля во время праздничных мероприятий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09.05.2015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Астанин А.И.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Обеспечить художественное оформление ДК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08.05.2015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Боева Ю.Ю. (по согласованию)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ind w:hanging="38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Обеспечить звуковое усиление праздника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09.05.2015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Боева Ю.Ю. (по согласованию)</w:t>
            </w:r>
          </w:p>
        </w:tc>
      </w:tr>
      <w:tr w:rsidR="000414B1" w:rsidTr="000414B1">
        <w:trPr>
          <w:gridAfter w:val="1"/>
          <w:wAfter w:w="100" w:type="dxa"/>
        </w:trPr>
        <w:tc>
          <w:tcPr>
            <w:tcW w:w="9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ind w:firstLine="19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8"/>
                <w:sz w:val="24"/>
                <w:szCs w:val="24"/>
              </w:rPr>
              <w:t>Мероприятия по благоустройству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Организовать проведение субботников по территории сельского поселения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март-апрель 2015 года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7"/>
              <w:widowControl/>
              <w:rPr>
                <w:rStyle w:val="FontStyle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B1">
              <w:rPr>
                <w:rStyle w:val="FontStyle32"/>
                <w:rFonts w:ascii="Times New Roman" w:hAnsi="Times New Roman" w:cs="Times New Roman"/>
                <w:b w:val="0"/>
                <w:sz w:val="24"/>
                <w:szCs w:val="24"/>
              </w:rPr>
              <w:t>Шебаниц И.В., Сущенко В.М.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Организовать привлечение к участию в военно-исторической и мемориальной работе молодежи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апрель </w:t>
            </w:r>
          </w:p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2015 год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</w:t>
            </w:r>
          </w:p>
        </w:tc>
      </w:tr>
      <w:tr w:rsidR="000414B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4B1" w:rsidRPr="000414B1" w:rsidRDefault="000414B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звездочек на домах ветеранов ВОВ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14B1" w:rsidRPr="000414B1" w:rsidRDefault="000414B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Май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</w:p>
        </w:tc>
      </w:tr>
      <w:tr w:rsidR="000414B1" w:rsidTr="000414B1">
        <w:trPr>
          <w:gridAfter w:val="1"/>
          <w:wAfter w:w="100" w:type="dxa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B1" w:rsidRPr="000414B1" w:rsidRDefault="000414B1">
            <w:pPr>
              <w:pStyle w:val="Style19"/>
              <w:widowControl/>
              <w:jc w:val="center"/>
            </w:pPr>
            <w:r w:rsidRPr="000414B1">
              <w:rPr>
                <w:rStyle w:val="FontStyle28"/>
                <w:sz w:val="24"/>
                <w:szCs w:val="24"/>
              </w:rPr>
              <w:t>Культурно-массовые мероприятия</w:t>
            </w:r>
          </w:p>
        </w:tc>
      </w:tr>
      <w:tr w:rsidR="000414B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4B1" w:rsidRPr="000414B1" w:rsidRDefault="00821A1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4B1" w:rsidRPr="000414B1" w:rsidRDefault="000414B1" w:rsidP="00385472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Организовать шествие «Бессмертный полк» в день проведения митинга.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14B1" w:rsidRPr="000414B1" w:rsidRDefault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09.05.2015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4B1" w:rsidRPr="000414B1" w:rsidRDefault="000414B1" w:rsidP="001A40BD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 Кудинова И.С., 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ind w:firstLine="19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Организовать проведение митинга и праздничного концерта «Этих дней не смеркнет слава!», посвященных </w:t>
            </w:r>
            <w:r w:rsidRPr="000414B1">
              <w:rPr>
                <w:rStyle w:val="FontStyle25"/>
                <w:spacing w:val="40"/>
                <w:sz w:val="24"/>
                <w:szCs w:val="24"/>
              </w:rPr>
              <w:t>70-й</w:t>
            </w:r>
            <w:r w:rsidRPr="000414B1">
              <w:rPr>
                <w:rStyle w:val="FontStyle25"/>
                <w:sz w:val="24"/>
                <w:szCs w:val="24"/>
              </w:rPr>
              <w:t xml:space="preserve"> годовщине Победы в Великой Отечественной войне 1941 - 1945 годов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09.05.2015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414B1" w:rsidRDefault="00821A11" w:rsidP="001A40BD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 Боева Ю.Ю. (по согласованию), Кудинова Е.А.</w:t>
            </w:r>
          </w:p>
          <w:p w:rsidR="00821A11" w:rsidRPr="000414B1" w:rsidRDefault="00821A11" w:rsidP="001A40B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DA1AC9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Автопробег по местам боевой славы «Спасибо </w:t>
            </w:r>
            <w:r w:rsidRPr="000414B1">
              <w:rPr>
                <w:rStyle w:val="FontStyle25"/>
                <w:sz w:val="24"/>
                <w:szCs w:val="24"/>
              </w:rPr>
              <w:lastRenderedPageBreak/>
              <w:t>деду за Победу!»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lastRenderedPageBreak/>
              <w:t>май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414B1" w:rsidRDefault="00821A11" w:rsidP="00DA1AC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Кудинова И.С., </w:t>
            </w:r>
            <w:r w:rsidRPr="000414B1">
              <w:rPr>
                <w:rStyle w:val="FontStyle25"/>
                <w:sz w:val="24"/>
                <w:szCs w:val="24"/>
              </w:rPr>
              <w:lastRenderedPageBreak/>
              <w:t>Боева Ю.Ю.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Оформление школьного стенда </w:t>
            </w:r>
            <w:r w:rsidRPr="000414B1">
              <w:t>«Защитники Отечества», уголка памяти «Память поколений», посвященных 70-летию Победы в Великой Отечественной войне</w:t>
            </w:r>
            <w:r w:rsidRPr="000414B1">
              <w:rPr>
                <w:rStyle w:val="FontStyle25"/>
                <w:sz w:val="24"/>
                <w:szCs w:val="24"/>
              </w:rPr>
              <w:t>, уголков, посвященных 70-летию Победы в Великой Отечественной войне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январь-февраль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414B1" w:rsidRDefault="00821A11" w:rsidP="00DA1AC9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Е.А.</w:t>
            </w:r>
          </w:p>
          <w:p w:rsidR="00821A11" w:rsidRPr="000414B1" w:rsidRDefault="00821A11" w:rsidP="00DA1AC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pStyle w:val="Style16"/>
              <w:widowControl/>
              <w:spacing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414B1">
              <w:t>Проведение классных часов, посвященных освобождению района от немецко-фашистских захватчиков «О битве, гремевшей на нашей земле»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0414B1">
              <w:rPr>
                <w:bCs/>
              </w:rPr>
              <w:t>Январь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ярмарки милосердия</w:t>
            </w:r>
          </w:p>
          <w:p w:rsidR="00821A11" w:rsidRPr="000414B1" w:rsidRDefault="00821A11" w:rsidP="0004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Default="00821A11" w:rsidP="00821A11">
            <w:pPr>
              <w:spacing w:after="0" w:line="240" w:lineRule="auto"/>
            </w:pPr>
            <w:r w:rsidRPr="000D7CEB">
              <w:rPr>
                <w:rStyle w:val="FontStyle25"/>
                <w:sz w:val="24"/>
                <w:szCs w:val="24"/>
              </w:rPr>
              <w:t>Кудинова Е.А</w:t>
            </w:r>
            <w:r>
              <w:rPr>
                <w:rStyle w:val="FontStyle25"/>
                <w:sz w:val="24"/>
                <w:szCs w:val="24"/>
              </w:rPr>
              <w:t xml:space="preserve">. </w:t>
            </w:r>
            <w:r w:rsidRPr="000D7CEB">
              <w:rPr>
                <w:rStyle w:val="FontStyle25"/>
                <w:sz w:val="24"/>
                <w:szCs w:val="24"/>
              </w:rPr>
              <w:t>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821A1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стенда «70 добрых дел  в подарок к юбилею»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</w:t>
            </w:r>
            <w:r>
              <w:rPr>
                <w:rStyle w:val="FontStyle25"/>
                <w:sz w:val="24"/>
                <w:szCs w:val="24"/>
              </w:rPr>
              <w:t xml:space="preserve">. </w:t>
            </w:r>
            <w:r w:rsidRPr="000D7CEB">
              <w:rPr>
                <w:rStyle w:val="FontStyle25"/>
                <w:sz w:val="24"/>
                <w:szCs w:val="24"/>
              </w:rPr>
              <w:t>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Смотр – конкурс  строя и песни « Браво, ребятушки…»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19 февраля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Default="00821A11" w:rsidP="00821A11">
            <w:pPr>
              <w:spacing w:after="0" w:line="240" w:lineRule="auto"/>
            </w:pPr>
            <w:r w:rsidRPr="000D7CEB">
              <w:rPr>
                <w:rStyle w:val="FontStyle25"/>
                <w:sz w:val="24"/>
                <w:szCs w:val="24"/>
              </w:rPr>
              <w:t xml:space="preserve"> Кудинова Е.А</w:t>
            </w:r>
            <w:r>
              <w:rPr>
                <w:rStyle w:val="FontStyle25"/>
                <w:sz w:val="24"/>
                <w:szCs w:val="24"/>
              </w:rPr>
              <w:t xml:space="preserve">. </w:t>
            </w:r>
            <w:r w:rsidRPr="000D7CEB">
              <w:rPr>
                <w:rStyle w:val="FontStyle25"/>
                <w:sz w:val="24"/>
                <w:szCs w:val="24"/>
              </w:rPr>
              <w:t>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спортивно – патриотической игры «Зарница»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7 февраля 20-15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урока мужества «Есть такая профессия – Родину защищать!»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17 февраля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Default="00821A11" w:rsidP="00821A11">
            <w:pPr>
              <w:spacing w:after="0" w:line="240" w:lineRule="auto"/>
            </w:pPr>
            <w:r w:rsidRPr="000D7CEB">
              <w:rPr>
                <w:rStyle w:val="FontStyle25"/>
                <w:sz w:val="24"/>
                <w:szCs w:val="24"/>
              </w:rPr>
              <w:t xml:space="preserve"> Кудинова Е.А</w:t>
            </w:r>
            <w:r>
              <w:rPr>
                <w:rStyle w:val="FontStyle25"/>
                <w:sz w:val="24"/>
                <w:szCs w:val="24"/>
              </w:rPr>
              <w:t xml:space="preserve">. </w:t>
            </w:r>
            <w:r w:rsidRPr="000D7CEB">
              <w:rPr>
                <w:rStyle w:val="FontStyle25"/>
                <w:sz w:val="24"/>
                <w:szCs w:val="24"/>
              </w:rPr>
              <w:t>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тематической выставки в школьной библиотеке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всего периода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рисунков  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 xml:space="preserve"> «Этот День Победы…»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>ай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Default="00821A11" w:rsidP="00821A11">
            <w:pPr>
              <w:spacing w:after="0" w:line="240" w:lineRule="auto"/>
            </w:pPr>
            <w:r w:rsidRPr="000D7CEB">
              <w:rPr>
                <w:rStyle w:val="FontStyle25"/>
                <w:sz w:val="24"/>
                <w:szCs w:val="24"/>
              </w:rPr>
              <w:t xml:space="preserve"> 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классных газет, посвященных военной тематике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всего периода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</w:t>
            </w:r>
            <w:r>
              <w:rPr>
                <w:rStyle w:val="FontStyle25"/>
                <w:sz w:val="24"/>
                <w:szCs w:val="24"/>
              </w:rPr>
              <w:t>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согласованию).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сочинений  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 xml:space="preserve">  «Бессмертный полк. Женщины войны»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 2015 года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Default="00821A11" w:rsidP="00821A11">
            <w:pPr>
              <w:spacing w:after="0" w:line="240" w:lineRule="auto"/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Фестиваль школьных  детских хоров «Прикоснуться к подвигу душой»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D2151">
              <w:rPr>
                <w:rFonts w:ascii="Times New Roman" w:hAnsi="Times New Roman" w:cs="Times New Roman"/>
                <w:bCs/>
                <w:sz w:val="24"/>
                <w:szCs w:val="24"/>
              </w:rPr>
              <w:t>ай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Работа волонтерских отрядов «Ветеран живет рядом»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Default="00821A11" w:rsidP="00821A11">
            <w:pPr>
              <w:spacing w:after="0" w:line="240" w:lineRule="auto"/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Часы истории для обучающихся  «Подвиг героев в памяти народной»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экскурсий, походов по Белгородчине и родному краю «Зовет в дорогу память»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Default="00821A11" w:rsidP="00821A11">
            <w:pPr>
              <w:spacing w:after="0" w:line="240" w:lineRule="auto"/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821A1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0414B1" w:rsidRDefault="00821A1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Великой Отечественной войне 1941-1945 годов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1A11" w:rsidRPr="003D2151" w:rsidRDefault="00821A11" w:rsidP="003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11" w:rsidRPr="000D7CEB" w:rsidRDefault="00821A1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FA5279" w:rsidRDefault="00E32B21" w:rsidP="00E3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79">
              <w:rPr>
                <w:rFonts w:ascii="Times New Roman" w:hAnsi="Times New Roman"/>
                <w:color w:val="000000"/>
                <w:sz w:val="24"/>
                <w:szCs w:val="24"/>
              </w:rPr>
              <w:t>Кинолекторий, посвященный Дню Воинской славы России</w:t>
            </w:r>
            <w:r w:rsidRPr="00FA5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279">
              <w:rPr>
                <w:rFonts w:ascii="Times New Roman" w:hAnsi="Times New Roman"/>
                <w:color w:val="000000"/>
                <w:sz w:val="24"/>
                <w:szCs w:val="24"/>
              </w:rPr>
              <w:t>«Ленинград»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D61D8C" w:rsidRDefault="00E32B21" w:rsidP="00821A1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8C">
              <w:rPr>
                <w:rFonts w:ascii="Times New Roman" w:hAnsi="Times New Roman"/>
                <w:color w:val="000000"/>
                <w:sz w:val="24"/>
                <w:szCs w:val="24"/>
              </w:rPr>
              <w:t>27.01.15</w:t>
            </w:r>
          </w:p>
          <w:p w:rsidR="00E32B21" w:rsidRPr="00D61D8C" w:rsidRDefault="00E32B21" w:rsidP="00821A1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D7CEB" w:rsidRDefault="00E32B2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Глотова С.Н.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FA5279" w:rsidRDefault="00E32B21" w:rsidP="00E3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79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«Поклон земле, суровой и прекрасной!»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BF34BA" w:rsidRDefault="00E32B21" w:rsidP="00821A1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</w:t>
            </w:r>
            <w:r w:rsidRPr="00BF34B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2B21" w:rsidRPr="00BF34BA" w:rsidRDefault="00E32B21" w:rsidP="00821A1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D7CEB" w:rsidRDefault="00E32B2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2E42CB" w:rsidRDefault="00E32B21" w:rsidP="00E32B2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4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E4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«Сувенир для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E4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ветерана»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821A1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20.03.15</w:t>
            </w:r>
          </w:p>
          <w:p w:rsidR="00E32B21" w:rsidRPr="00FA5279" w:rsidRDefault="00E32B21" w:rsidP="00821A1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D7CEB" w:rsidRDefault="00E32B2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FA5279" w:rsidRDefault="00E32B21" w:rsidP="00E32B2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52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Литературная галерея писателей-фронтовиков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52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«Порохом пропахшие страницы»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821A1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6.05.15</w:t>
            </w:r>
          </w:p>
          <w:p w:rsidR="00E32B21" w:rsidRPr="00FA5279" w:rsidRDefault="00E32B21" w:rsidP="00821A1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D7CEB" w:rsidRDefault="00E32B2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Глотова С.Н.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FA5279" w:rsidRDefault="00E32B21" w:rsidP="00E32B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памяти и скорби.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5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5279">
              <w:rPr>
                <w:rFonts w:ascii="Times New Roman" w:hAnsi="Times New Roman"/>
                <w:sz w:val="24"/>
                <w:szCs w:val="24"/>
              </w:rPr>
              <w:br/>
            </w:r>
            <w:r w:rsidRPr="00FA5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кинолекторий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5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A5279">
              <w:rPr>
                <w:rFonts w:ascii="Times New Roman" w:hAnsi="Times New Roman"/>
                <w:sz w:val="24"/>
                <w:szCs w:val="24"/>
                <w:shd w:val="clear" w:color="auto" w:fill="FCFBDA"/>
              </w:rPr>
              <w:t xml:space="preserve"> </w:t>
            </w:r>
            <w:r w:rsidRPr="00FA5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погибших воинах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52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«Помните»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21.06.15</w:t>
            </w:r>
          </w:p>
          <w:p w:rsidR="00E32B21" w:rsidRPr="00FA5279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Default="00E32B21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FA5279" w:rsidRDefault="00E32B21" w:rsidP="00E32B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79">
              <w:rPr>
                <w:rFonts w:ascii="Times New Roman" w:hAnsi="Times New Roman"/>
                <w:sz w:val="24"/>
                <w:szCs w:val="24"/>
              </w:rPr>
              <w:t>Турпоход в лес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279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18.07.15</w:t>
            </w:r>
          </w:p>
          <w:p w:rsidR="00E32B21" w:rsidRPr="00FA5279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Default="00D133BB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FA5279" w:rsidRDefault="00E32B21" w:rsidP="00E3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Поездка в Краеведческий музей с Готовье </w:t>
            </w:r>
          </w:p>
          <w:p w:rsidR="00E32B21" w:rsidRPr="00FA5279" w:rsidRDefault="00E32B21" w:rsidP="00E3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279">
              <w:rPr>
                <w:rFonts w:ascii="Times New Roman" w:hAnsi="Times New Roman"/>
                <w:color w:val="000000"/>
                <w:sz w:val="24"/>
                <w:szCs w:val="24"/>
              </w:rPr>
              <w:t>«Люби и знай родной свой край»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673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13.08.15</w:t>
            </w:r>
          </w:p>
          <w:p w:rsidR="00E32B21" w:rsidRPr="00FA5279" w:rsidRDefault="00E32B21" w:rsidP="00673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Default="00D133BB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2E42CB" w:rsidRDefault="00E32B21" w:rsidP="00E32B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CB">
              <w:rPr>
                <w:rFonts w:ascii="Times New Roman" w:hAnsi="Times New Roman"/>
                <w:color w:val="1B232D"/>
                <w:sz w:val="24"/>
                <w:szCs w:val="24"/>
              </w:rPr>
              <w:t>«Эхо минувших дней войны» Выставка</w:t>
            </w:r>
            <w:r>
              <w:rPr>
                <w:rFonts w:ascii="Times New Roman" w:hAnsi="Times New Roman"/>
                <w:color w:val="1B232D"/>
                <w:sz w:val="24"/>
                <w:szCs w:val="24"/>
              </w:rPr>
              <w:t xml:space="preserve"> </w:t>
            </w:r>
            <w:r w:rsidRPr="002E42CB">
              <w:rPr>
                <w:rFonts w:ascii="Times New Roman" w:hAnsi="Times New Roman"/>
                <w:color w:val="1B232D"/>
                <w:sz w:val="24"/>
                <w:szCs w:val="24"/>
              </w:rPr>
              <w:t>фото, документов, личных вещей</w:t>
            </w:r>
            <w:r>
              <w:rPr>
                <w:rFonts w:ascii="Times New Roman" w:hAnsi="Times New Roman"/>
                <w:color w:val="1B232D"/>
                <w:sz w:val="24"/>
                <w:szCs w:val="24"/>
              </w:rPr>
              <w:t xml:space="preserve"> И.Н Глотова. А.И Головина </w:t>
            </w:r>
            <w:r w:rsidRPr="002E42CB">
              <w:rPr>
                <w:rFonts w:ascii="Times New Roman" w:hAnsi="Times New Roman"/>
                <w:color w:val="1B232D"/>
                <w:sz w:val="24"/>
                <w:szCs w:val="24"/>
              </w:rPr>
              <w:t>– участников Великой Отечественной войны 1941-1945 г.г.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10.09.15</w:t>
            </w:r>
          </w:p>
          <w:p w:rsidR="00E32B21" w:rsidRPr="00FA5279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Default="00D133BB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2E42CB" w:rsidRDefault="00E32B21" w:rsidP="00E32B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юных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чтецов </w:t>
            </w:r>
            <w:r w:rsidRPr="002E42CB">
              <w:rPr>
                <w:rFonts w:ascii="Times New Roman" w:hAnsi="Times New Roman"/>
                <w:color w:val="000000"/>
                <w:sz w:val="24"/>
                <w:szCs w:val="24"/>
              </w:rPr>
              <w:t>«Письмо с фронта» (очерки, статьи об участниках Великой Отечественной войны)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24.10.15</w:t>
            </w:r>
          </w:p>
          <w:p w:rsidR="00E32B21" w:rsidRPr="00FA5279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Default="00D133BB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5B1069" w:rsidRDefault="00E32B21" w:rsidP="00E32B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69">
              <w:rPr>
                <w:rFonts w:ascii="Times New Roman" w:hAnsi="Times New Roman" w:cs="Times New Roman"/>
                <w:sz w:val="24"/>
                <w:szCs w:val="24"/>
              </w:rPr>
              <w:t>«Дороги фронтовые» - тематический час, посвященный героическим событиям Сталинградской битвы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6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12.11.15</w:t>
            </w:r>
          </w:p>
          <w:p w:rsidR="00E32B21" w:rsidRPr="00FA5279" w:rsidRDefault="00E32B21" w:rsidP="0067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Default="00D133BB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3D215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0C484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E32B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151515"/>
                <w:sz w:val="24"/>
                <w:szCs w:val="24"/>
                <w:shd w:val="clear" w:color="auto" w:fill="F2FAFE"/>
              </w:rPr>
            </w:pPr>
            <w:r w:rsidRPr="00D61D8C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2FAFE"/>
              </w:rPr>
              <w:t xml:space="preserve">Тематическая викторина </w:t>
            </w:r>
          </w:p>
          <w:p w:rsidR="00E32B21" w:rsidRPr="00D61D8C" w:rsidRDefault="00E32B21" w:rsidP="00E32B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8C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2FAFE"/>
              </w:rPr>
              <w:t xml:space="preserve">«Что мы знаем о войне?»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04.12.15</w:t>
            </w:r>
          </w:p>
          <w:p w:rsidR="00E32B21" w:rsidRDefault="00E32B21" w:rsidP="00673C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Default="00D133BB" w:rsidP="00821A11">
            <w:pPr>
              <w:pStyle w:val="Style16"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Боева Ю.Ю.</w:t>
            </w:r>
            <w:r w:rsidRPr="000D7CEB">
              <w:rPr>
                <w:rStyle w:val="FontStyle25"/>
                <w:sz w:val="24"/>
                <w:szCs w:val="24"/>
              </w:rPr>
              <w:t xml:space="preserve"> (по согласованию)</w:t>
            </w:r>
          </w:p>
        </w:tc>
      </w:tr>
      <w:tr w:rsidR="00E32B21" w:rsidTr="000414B1">
        <w:trPr>
          <w:gridAfter w:val="1"/>
          <w:wAfter w:w="100" w:type="dxa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414B1" w:rsidRDefault="00E32B21" w:rsidP="00385472">
            <w:pPr>
              <w:pStyle w:val="Style16"/>
              <w:widowControl/>
              <w:spacing w:line="240" w:lineRule="auto"/>
              <w:ind w:hanging="10"/>
              <w:jc w:val="center"/>
              <w:rPr>
                <w:rStyle w:val="FontStyle25"/>
                <w:b/>
                <w:sz w:val="24"/>
                <w:szCs w:val="24"/>
              </w:rPr>
            </w:pPr>
            <w:r w:rsidRPr="000414B1">
              <w:rPr>
                <w:rStyle w:val="FontStyle25"/>
                <w:b/>
                <w:sz w:val="24"/>
                <w:szCs w:val="24"/>
              </w:rPr>
              <w:t>Культурно – спортивные мероприятия</w:t>
            </w:r>
          </w:p>
        </w:tc>
      </w:tr>
      <w:tr w:rsidR="00E32B2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DA1AC9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Участие в кроссе, посвященном памяти погибших земляков в Чеченнсой республике Борисова Александра и Мовчука Владимира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май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 Бабков И.Н.</w:t>
            </w:r>
          </w:p>
        </w:tc>
      </w:tr>
      <w:tr w:rsidR="00E32B2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385472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414B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Участие в Финале кубка района по волейболу, посвященного</w:t>
            </w:r>
            <w:r>
              <w:rPr>
                <w:rStyle w:val="FontStyle25"/>
                <w:sz w:val="24"/>
                <w:szCs w:val="24"/>
              </w:rPr>
              <w:t xml:space="preserve"> памяти Героя Советского союза </w:t>
            </w:r>
            <w:r w:rsidRPr="000414B1">
              <w:rPr>
                <w:rStyle w:val="FontStyle25"/>
                <w:sz w:val="24"/>
                <w:szCs w:val="24"/>
              </w:rPr>
              <w:t>Маснева А.Н.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08.05.2015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 Бабков И.Н.</w:t>
            </w:r>
          </w:p>
        </w:tc>
      </w:tr>
      <w:tr w:rsidR="00E32B2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414B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Участие в легкоатлетическом кроссе «Дорогами дедов - дорогами славы»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май 2015 года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414B1">
              <w:rPr>
                <w:rStyle w:val="FontStyle25"/>
                <w:sz w:val="24"/>
                <w:szCs w:val="24"/>
              </w:rPr>
              <w:t>Кудинова И.С., Бабков И.Н.</w:t>
            </w:r>
          </w:p>
        </w:tc>
      </w:tr>
      <w:tr w:rsidR="00E32B21" w:rsidTr="00821A11">
        <w:trPr>
          <w:gridAfter w:val="1"/>
          <w:wAfter w:w="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414B1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спортивной лыжни «Здорово быть здоровым»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2B21" w:rsidRPr="000414B1" w:rsidRDefault="00E32B21" w:rsidP="00041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23.01.15  – 23.02.15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21" w:rsidRPr="000414B1" w:rsidRDefault="00E32B21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4"/>
                <w:szCs w:val="24"/>
              </w:rPr>
            </w:pPr>
            <w:r w:rsidRPr="000D7CEB">
              <w:rPr>
                <w:rStyle w:val="FontStyle25"/>
                <w:sz w:val="24"/>
                <w:szCs w:val="24"/>
              </w:rPr>
              <w:t>Кудинова Е.А. (по согласованию)</w:t>
            </w:r>
          </w:p>
        </w:tc>
      </w:tr>
    </w:tbl>
    <w:p w:rsidR="00DF130C" w:rsidRDefault="00DF130C" w:rsidP="00DF130C">
      <w:pPr>
        <w:rPr>
          <w:sz w:val="24"/>
          <w:szCs w:val="24"/>
        </w:rPr>
      </w:pPr>
    </w:p>
    <w:sectPr w:rsidR="00DF130C" w:rsidSect="008E77C8">
      <w:headerReference w:type="default" r:id="rId9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14" w:rsidRDefault="00B83714" w:rsidP="008E77C8">
      <w:pPr>
        <w:spacing w:after="0" w:line="240" w:lineRule="auto"/>
      </w:pPr>
      <w:r>
        <w:separator/>
      </w:r>
    </w:p>
  </w:endnote>
  <w:endnote w:type="continuationSeparator" w:id="1">
    <w:p w:rsidR="00B83714" w:rsidRDefault="00B83714" w:rsidP="008E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14" w:rsidRDefault="00B83714" w:rsidP="008E77C8">
      <w:pPr>
        <w:spacing w:after="0" w:line="240" w:lineRule="auto"/>
      </w:pPr>
      <w:r>
        <w:separator/>
      </w:r>
    </w:p>
  </w:footnote>
  <w:footnote w:type="continuationSeparator" w:id="1">
    <w:p w:rsidR="00B83714" w:rsidRDefault="00B83714" w:rsidP="008E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7219"/>
      <w:docPartObj>
        <w:docPartGallery w:val="Page Numbers (Top of Page)"/>
        <w:docPartUnique/>
      </w:docPartObj>
    </w:sdtPr>
    <w:sdtContent>
      <w:p w:rsidR="00821A11" w:rsidRDefault="00BB5E40">
        <w:pPr>
          <w:pStyle w:val="a5"/>
          <w:jc w:val="center"/>
        </w:pPr>
        <w:fldSimple w:instr=" PAGE   \* MERGEFORMAT ">
          <w:r w:rsidR="00766951">
            <w:rPr>
              <w:noProof/>
            </w:rPr>
            <w:t>6</w:t>
          </w:r>
        </w:fldSimple>
      </w:p>
    </w:sdtContent>
  </w:sdt>
  <w:p w:rsidR="00821A11" w:rsidRDefault="00821A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30C"/>
    <w:rsid w:val="000414B1"/>
    <w:rsid w:val="00061387"/>
    <w:rsid w:val="001023EC"/>
    <w:rsid w:val="00175E5C"/>
    <w:rsid w:val="001A0633"/>
    <w:rsid w:val="001A40BD"/>
    <w:rsid w:val="001C5219"/>
    <w:rsid w:val="0026606F"/>
    <w:rsid w:val="0035376A"/>
    <w:rsid w:val="00367520"/>
    <w:rsid w:val="00385472"/>
    <w:rsid w:val="003B4445"/>
    <w:rsid w:val="003D2151"/>
    <w:rsid w:val="003E042F"/>
    <w:rsid w:val="00473B59"/>
    <w:rsid w:val="005270FA"/>
    <w:rsid w:val="005A3540"/>
    <w:rsid w:val="005D7311"/>
    <w:rsid w:val="00707D49"/>
    <w:rsid w:val="00726081"/>
    <w:rsid w:val="00766951"/>
    <w:rsid w:val="007E1297"/>
    <w:rsid w:val="00821A11"/>
    <w:rsid w:val="008451B2"/>
    <w:rsid w:val="008E77C8"/>
    <w:rsid w:val="009155D1"/>
    <w:rsid w:val="00961C73"/>
    <w:rsid w:val="00AC7775"/>
    <w:rsid w:val="00B150DF"/>
    <w:rsid w:val="00B210CE"/>
    <w:rsid w:val="00B83714"/>
    <w:rsid w:val="00BB5E40"/>
    <w:rsid w:val="00C14897"/>
    <w:rsid w:val="00CA7280"/>
    <w:rsid w:val="00D133BB"/>
    <w:rsid w:val="00DA1AC9"/>
    <w:rsid w:val="00DE2B3F"/>
    <w:rsid w:val="00DF130C"/>
    <w:rsid w:val="00E32B21"/>
    <w:rsid w:val="00EA3952"/>
    <w:rsid w:val="00F5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F130C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130C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130C"/>
    <w:pPr>
      <w:widowControl w:val="0"/>
      <w:autoSpaceDE w:val="0"/>
      <w:autoSpaceDN w:val="0"/>
      <w:adjustRightInd w:val="0"/>
      <w:spacing w:after="0" w:line="326" w:lineRule="exact"/>
      <w:ind w:firstLine="2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13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130C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130C"/>
    <w:pPr>
      <w:widowControl w:val="0"/>
      <w:autoSpaceDE w:val="0"/>
      <w:autoSpaceDN w:val="0"/>
      <w:adjustRightInd w:val="0"/>
      <w:spacing w:after="0" w:line="307" w:lineRule="exact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F130C"/>
    <w:pPr>
      <w:widowControl w:val="0"/>
      <w:autoSpaceDE w:val="0"/>
      <w:autoSpaceDN w:val="0"/>
      <w:adjustRightInd w:val="0"/>
      <w:spacing w:after="0" w:line="323" w:lineRule="exact"/>
      <w:ind w:firstLine="25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F13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F13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F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F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DF130C"/>
    <w:rPr>
      <w:rFonts w:ascii="Times New Roman" w:hAnsi="Times New Roman" w:cs="Times New Roman" w:hint="default"/>
      <w:sz w:val="30"/>
      <w:szCs w:val="30"/>
    </w:rPr>
  </w:style>
  <w:style w:type="character" w:customStyle="1" w:styleId="FontStyle25">
    <w:name w:val="Font Style25"/>
    <w:basedOn w:val="a0"/>
    <w:uiPriority w:val="99"/>
    <w:rsid w:val="00DF130C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DF13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DF130C"/>
    <w:rPr>
      <w:rFonts w:ascii="Corbel" w:hAnsi="Corbel" w:cs="Corbel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DF130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F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0C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7E1297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7C8"/>
  </w:style>
  <w:style w:type="paragraph" w:styleId="a7">
    <w:name w:val="footer"/>
    <w:basedOn w:val="a"/>
    <w:link w:val="a8"/>
    <w:uiPriority w:val="99"/>
    <w:semiHidden/>
    <w:unhideWhenUsed/>
    <w:rsid w:val="008E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7C8"/>
  </w:style>
  <w:style w:type="paragraph" w:styleId="a9">
    <w:name w:val="No Spacing"/>
    <w:uiPriority w:val="99"/>
    <w:qFormat/>
    <w:rsid w:val="00821A1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821A1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2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Новоуколово</dc:creator>
  <cp:keywords/>
  <dc:description/>
  <cp:lastModifiedBy>User</cp:lastModifiedBy>
  <cp:revision>15</cp:revision>
  <cp:lastPrinted>2008-01-01T09:26:00Z</cp:lastPrinted>
  <dcterms:created xsi:type="dcterms:W3CDTF">2015-03-17T06:54:00Z</dcterms:created>
  <dcterms:modified xsi:type="dcterms:W3CDTF">2015-04-19T10:32:00Z</dcterms:modified>
</cp:coreProperties>
</file>