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СЕТИЩЕНСКОГО СЕЛЬСКОГО ПОСЕЛЕНИЯ 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E72A8" w:rsidRPr="0099494B" w:rsidRDefault="00CE72A8" w:rsidP="00CE72A8">
      <w:pPr>
        <w:tabs>
          <w:tab w:val="left" w:pos="7905"/>
        </w:tabs>
        <w:rPr>
          <w:rFonts w:ascii="Times New Roman" w:hAnsi="Times New Roman" w:cs="Times New Roman"/>
        </w:rPr>
      </w:pPr>
    </w:p>
    <w:p w:rsidR="00CE72A8" w:rsidRPr="0099494B" w:rsidRDefault="00073F5E" w:rsidP="00CE72A8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36438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84092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84092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>201</w:t>
      </w:r>
      <w:r w:rsidR="00584092">
        <w:rPr>
          <w:rFonts w:ascii="Times New Roman" w:hAnsi="Times New Roman" w:cs="Times New Roman"/>
          <w:bCs/>
          <w:sz w:val="28"/>
          <w:szCs w:val="28"/>
        </w:rPr>
        <w:t>6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 xml:space="preserve"> года       </w:t>
      </w:r>
      <w:r w:rsidR="00863A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84092">
        <w:rPr>
          <w:rFonts w:ascii="Times New Roman" w:hAnsi="Times New Roman" w:cs="Times New Roman"/>
          <w:bCs/>
          <w:sz w:val="28"/>
          <w:szCs w:val="28"/>
        </w:rPr>
        <w:t>03</w:t>
      </w:r>
    </w:p>
    <w:p w:rsidR="00C42830" w:rsidRDefault="00C42830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BF" w:rsidRDefault="009A56BF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A8" w:rsidRDefault="00751D99" w:rsidP="0013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постановление</w:t>
      </w:r>
    </w:p>
    <w:p w:rsidR="001310DC" w:rsidRDefault="00751D99" w:rsidP="00751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310DC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</w:p>
    <w:p w:rsidR="00751D99" w:rsidRPr="00CE72A8" w:rsidRDefault="00E92FCD" w:rsidP="00751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 апреля 2015 года №05</w:t>
      </w:r>
    </w:p>
    <w:p w:rsidR="009A56BF" w:rsidRDefault="009A56BF" w:rsidP="00E74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A8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998" w:rsidRDefault="001310DC" w:rsidP="00574E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от 0</w:t>
      </w:r>
      <w:r w:rsidR="00751D99">
        <w:rPr>
          <w:rFonts w:ascii="Times New Roman" w:hAnsi="Times New Roman" w:cs="Times New Roman"/>
          <w:bCs/>
          <w:sz w:val="28"/>
          <w:szCs w:val="28"/>
        </w:rPr>
        <w:t>6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751D99">
        <w:rPr>
          <w:rFonts w:ascii="Times New Roman" w:hAnsi="Times New Roman" w:cs="Times New Roman"/>
          <w:bCs/>
          <w:sz w:val="28"/>
          <w:szCs w:val="28"/>
        </w:rPr>
        <w:t>03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382B">
        <w:rPr>
          <w:rFonts w:ascii="Times New Roman" w:hAnsi="Times New Roman" w:cs="Times New Roman"/>
          <w:bCs/>
          <w:sz w:val="28"/>
          <w:szCs w:val="28"/>
        </w:rPr>
        <w:t>№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>
        <w:rPr>
          <w:rFonts w:ascii="Times New Roman" w:hAnsi="Times New Roman" w:cs="Times New Roman"/>
          <w:bCs/>
          <w:sz w:val="28"/>
          <w:szCs w:val="28"/>
        </w:rPr>
        <w:t>131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82B">
        <w:rPr>
          <w:rFonts w:ascii="Times New Roman" w:hAnsi="Times New Roman" w:cs="Times New Roman"/>
          <w:bCs/>
          <w:sz w:val="28"/>
          <w:szCs w:val="28"/>
        </w:rPr>
        <w:t>-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82B">
        <w:rPr>
          <w:rFonts w:ascii="Times New Roman" w:hAnsi="Times New Roman" w:cs="Times New Roman"/>
          <w:bCs/>
          <w:sz w:val="28"/>
          <w:szCs w:val="28"/>
        </w:rPr>
        <w:t>ФЗ «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 и в целях приведения муниципальных правовых актов в соответствие с действующим законодательством администрация Сетищенского сельского поселения 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073F5E">
        <w:rPr>
          <w:rFonts w:ascii="Times New Roman" w:hAnsi="Times New Roman" w:cs="Times New Roman"/>
          <w:bCs/>
          <w:sz w:val="28"/>
          <w:szCs w:val="28"/>
        </w:rPr>
        <w:t>:</w:t>
      </w:r>
    </w:p>
    <w:p w:rsidR="00584092" w:rsidRPr="00584092" w:rsidRDefault="00574EA7" w:rsidP="00584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 w:rsidRPr="00584092">
        <w:rPr>
          <w:rFonts w:ascii="Times New Roman" w:hAnsi="Times New Roman" w:cs="Times New Roman"/>
          <w:bCs/>
          <w:sz w:val="28"/>
          <w:szCs w:val="28"/>
        </w:rPr>
        <w:t xml:space="preserve">         1. Признать утратившим силу постановление администрации Сетищ</w:t>
      </w:r>
      <w:r w:rsidR="00E92FCD" w:rsidRPr="00584092"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20 апреля 2015 года №05</w:t>
      </w:r>
      <w:r w:rsidR="00751D99" w:rsidRPr="0058409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84092" w:rsidRPr="00584092">
        <w:rPr>
          <w:rFonts w:ascii="Times New Roman" w:hAnsi="Times New Roman" w:cs="Times New Roman"/>
          <w:sz w:val="28"/>
          <w:szCs w:val="28"/>
        </w:rPr>
        <w:t>О созда</w:t>
      </w:r>
      <w:r w:rsidR="00584092">
        <w:rPr>
          <w:rFonts w:ascii="Times New Roman" w:hAnsi="Times New Roman" w:cs="Times New Roman"/>
          <w:sz w:val="28"/>
          <w:szCs w:val="28"/>
        </w:rPr>
        <w:t xml:space="preserve">нии </w:t>
      </w:r>
      <w:r w:rsidR="00584092" w:rsidRPr="00584092">
        <w:rPr>
          <w:rFonts w:ascii="Times New Roman" w:hAnsi="Times New Roman" w:cs="Times New Roman"/>
          <w:sz w:val="28"/>
          <w:szCs w:val="28"/>
        </w:rPr>
        <w:t xml:space="preserve">условий для исполнения наказаний </w:t>
      </w:r>
      <w:r w:rsidR="00584092">
        <w:rPr>
          <w:rFonts w:ascii="Times New Roman" w:hAnsi="Times New Roman" w:cs="Times New Roman"/>
          <w:sz w:val="28"/>
          <w:szCs w:val="28"/>
        </w:rPr>
        <w:t xml:space="preserve"> </w:t>
      </w:r>
      <w:r w:rsidR="00584092" w:rsidRPr="00584092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территории </w:t>
      </w:r>
    </w:p>
    <w:p w:rsidR="00751D99" w:rsidRDefault="00584092" w:rsidP="00584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092">
        <w:rPr>
          <w:rFonts w:ascii="Times New Roman" w:hAnsi="Times New Roman" w:cs="Times New Roman"/>
          <w:color w:val="000000"/>
          <w:sz w:val="28"/>
          <w:szCs w:val="28"/>
        </w:rPr>
        <w:t>Сетищенского сельского поселени</w:t>
      </w:r>
      <w:r w:rsidR="00751D99" w:rsidRPr="00751D99">
        <w:rPr>
          <w:rFonts w:ascii="Times New Roman" w:hAnsi="Times New Roman" w:cs="Times New Roman"/>
          <w:sz w:val="28"/>
          <w:szCs w:val="28"/>
        </w:rPr>
        <w:t>я</w:t>
      </w:r>
      <w:r w:rsidR="00751D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52AD" w:rsidRPr="00584092" w:rsidRDefault="006152AD" w:rsidP="006152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2</w:t>
      </w:r>
      <w:r w:rsidR="00FB05CE" w:rsidRPr="006152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Заместителю главы администрации Сетищенского сельского поселения (Алексеевой О.Н.) обнародовать данное постановление в общедоступных местах:</w:t>
      </w:r>
      <w:r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школа, Сетищенский Дом культуры,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и разместить на официальном сайте администрации Сетищенского сельского поселения по адресу 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</w:p>
    <w:p w:rsidR="00E420A7" w:rsidRDefault="006152AD" w:rsidP="00615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0773C0" w:rsidRPr="006152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73C0" w:rsidRPr="006152A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>глав</w:t>
      </w:r>
      <w:r w:rsidR="0058409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администрации Сетищенского сельского поселения </w:t>
      </w:r>
      <w:proofErr w:type="spellStart"/>
      <w:r w:rsidR="00584092">
        <w:rPr>
          <w:rFonts w:ascii="Times New Roman" w:hAnsi="Times New Roman" w:cs="Times New Roman"/>
          <w:bCs/>
          <w:sz w:val="28"/>
          <w:szCs w:val="28"/>
        </w:rPr>
        <w:t>Дунец</w:t>
      </w:r>
      <w:proofErr w:type="spellEnd"/>
      <w:r w:rsidR="00584092">
        <w:rPr>
          <w:rFonts w:ascii="Times New Roman" w:hAnsi="Times New Roman" w:cs="Times New Roman"/>
          <w:bCs/>
          <w:sz w:val="28"/>
          <w:szCs w:val="28"/>
        </w:rPr>
        <w:t xml:space="preserve"> З.Н.</w:t>
      </w:r>
    </w:p>
    <w:p w:rsidR="00584092" w:rsidRDefault="00584092" w:rsidP="00CE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92" w:rsidRDefault="00584092" w:rsidP="00CE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584092" w:rsidP="00CE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5155D">
        <w:rPr>
          <w:rFonts w:ascii="Times New Roman" w:hAnsi="Times New Roman" w:cs="Times New Roman"/>
          <w:b/>
          <w:sz w:val="28"/>
          <w:szCs w:val="28"/>
        </w:rPr>
        <w:t>лав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E72A8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C8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56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4514850</wp:posOffset>
            </wp:positionV>
            <wp:extent cx="520700" cy="86233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</w:t>
      </w:r>
      <w:r w:rsidR="006152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155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84092"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2A8" w:rsidRPr="00CE72A8" w:rsidRDefault="00CE72A8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2A8" w:rsidRPr="00CE72A8" w:rsidSect="00E420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A8"/>
    <w:rsid w:val="00016998"/>
    <w:rsid w:val="00030D31"/>
    <w:rsid w:val="00073F5E"/>
    <w:rsid w:val="000762FA"/>
    <w:rsid w:val="000773C0"/>
    <w:rsid w:val="0009123A"/>
    <w:rsid w:val="000F799A"/>
    <w:rsid w:val="00111339"/>
    <w:rsid w:val="001310DC"/>
    <w:rsid w:val="0014656F"/>
    <w:rsid w:val="001662F3"/>
    <w:rsid w:val="002B6A01"/>
    <w:rsid w:val="0031583E"/>
    <w:rsid w:val="00364388"/>
    <w:rsid w:val="003B54CB"/>
    <w:rsid w:val="003B7113"/>
    <w:rsid w:val="00490994"/>
    <w:rsid w:val="004E2AC8"/>
    <w:rsid w:val="00574EA7"/>
    <w:rsid w:val="00584092"/>
    <w:rsid w:val="005940D9"/>
    <w:rsid w:val="006152AD"/>
    <w:rsid w:val="0065155D"/>
    <w:rsid w:val="00685484"/>
    <w:rsid w:val="006B7453"/>
    <w:rsid w:val="00744304"/>
    <w:rsid w:val="00751D99"/>
    <w:rsid w:val="00810760"/>
    <w:rsid w:val="00863A67"/>
    <w:rsid w:val="008F2E13"/>
    <w:rsid w:val="00941472"/>
    <w:rsid w:val="00950C8D"/>
    <w:rsid w:val="00961652"/>
    <w:rsid w:val="00966049"/>
    <w:rsid w:val="009A56BF"/>
    <w:rsid w:val="00AC3132"/>
    <w:rsid w:val="00AD15A8"/>
    <w:rsid w:val="00B65F74"/>
    <w:rsid w:val="00B87564"/>
    <w:rsid w:val="00BB330F"/>
    <w:rsid w:val="00BB3EA1"/>
    <w:rsid w:val="00BC3737"/>
    <w:rsid w:val="00BD382B"/>
    <w:rsid w:val="00C36695"/>
    <w:rsid w:val="00C42830"/>
    <w:rsid w:val="00CE72A8"/>
    <w:rsid w:val="00CF7A8D"/>
    <w:rsid w:val="00DE2529"/>
    <w:rsid w:val="00E265AE"/>
    <w:rsid w:val="00E420A7"/>
    <w:rsid w:val="00E55799"/>
    <w:rsid w:val="00E74288"/>
    <w:rsid w:val="00E92FCD"/>
    <w:rsid w:val="00E939E2"/>
    <w:rsid w:val="00F639E5"/>
    <w:rsid w:val="00F908B1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345-A018-499A-96F1-02E0ED1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2015-09-04T08:09:00Z</cp:lastPrinted>
  <dcterms:created xsi:type="dcterms:W3CDTF">2013-12-05T12:08:00Z</dcterms:created>
  <dcterms:modified xsi:type="dcterms:W3CDTF">2016-03-24T11:54:00Z</dcterms:modified>
</cp:coreProperties>
</file>