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E5D" w:rsidRDefault="00104E5D" w:rsidP="00A6709A">
      <w:pPr>
        <w:spacing w:after="0"/>
        <w:contextualSpacing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95300" cy="600075"/>
            <wp:effectExtent l="19050" t="0" r="0" b="0"/>
            <wp:docPr id="1" name="Рисунок 3" descr="Описание: 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 На ДО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E5D" w:rsidRDefault="00104E5D" w:rsidP="00A6709A">
      <w:pPr>
        <w:spacing w:after="0"/>
        <w:contextualSpacing/>
        <w:jc w:val="center"/>
        <w:rPr>
          <w:rFonts w:ascii="Arial" w:hAnsi="Arial" w:cs="Arial"/>
          <w:caps/>
          <w:spacing w:val="60"/>
          <w:sz w:val="20"/>
          <w:szCs w:val="20"/>
        </w:rPr>
      </w:pPr>
      <w:r>
        <w:rPr>
          <w:rFonts w:ascii="Arial" w:hAnsi="Arial" w:cs="Arial"/>
          <w:caps/>
          <w:spacing w:val="60"/>
          <w:sz w:val="20"/>
          <w:szCs w:val="20"/>
        </w:rPr>
        <w:t>Белгородская область</w:t>
      </w:r>
    </w:p>
    <w:p w:rsidR="00104E5D" w:rsidRDefault="00104E5D" w:rsidP="00A6709A">
      <w:pPr>
        <w:pStyle w:val="4"/>
        <w:spacing w:before="0" w:after="0"/>
        <w:contextualSpacing/>
        <w:jc w:val="center"/>
        <w:rPr>
          <w:rFonts w:ascii="Arial" w:hAnsi="Arial" w:cs="Arial"/>
          <w:i/>
          <w:caps/>
          <w:sz w:val="40"/>
          <w:szCs w:val="40"/>
        </w:rPr>
      </w:pPr>
      <w:r>
        <w:rPr>
          <w:rFonts w:ascii="Arial" w:hAnsi="Arial" w:cs="Arial"/>
          <w:caps/>
          <w:sz w:val="40"/>
          <w:szCs w:val="40"/>
        </w:rPr>
        <w:t xml:space="preserve">ЗЕМСКОЕ СОБРАНИЕ </w:t>
      </w:r>
    </w:p>
    <w:p w:rsidR="00104E5D" w:rsidRDefault="00104E5D" w:rsidP="00A6709A">
      <w:pPr>
        <w:pStyle w:val="4"/>
        <w:spacing w:before="0" w:after="0"/>
        <w:contextualSpacing/>
        <w:jc w:val="center"/>
        <w:rPr>
          <w:rFonts w:ascii="Arial" w:hAnsi="Arial" w:cs="Arial"/>
          <w:i/>
          <w:caps/>
          <w:sz w:val="40"/>
          <w:szCs w:val="40"/>
        </w:rPr>
      </w:pPr>
      <w:r>
        <w:rPr>
          <w:rFonts w:ascii="Arial" w:hAnsi="Arial" w:cs="Arial"/>
          <w:caps/>
          <w:sz w:val="40"/>
          <w:szCs w:val="40"/>
        </w:rPr>
        <w:t>СЕТИЩЕНСКОГО СЕЛЬСКОГО ПОСЕЛЕНИЯ</w:t>
      </w:r>
    </w:p>
    <w:p w:rsidR="00104E5D" w:rsidRDefault="00104E5D" w:rsidP="00A6709A">
      <w:pPr>
        <w:spacing w:after="0"/>
        <w:contextualSpacing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муниципального района</w:t>
      </w:r>
    </w:p>
    <w:p w:rsidR="00104E5D" w:rsidRDefault="00104E5D" w:rsidP="00A6709A">
      <w:pPr>
        <w:spacing w:after="0"/>
        <w:contextualSpacing/>
        <w:jc w:val="center"/>
        <w:rPr>
          <w:rFonts w:ascii="Arial" w:hAnsi="Arial" w:cs="Arial"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«красненский район»</w:t>
      </w:r>
    </w:p>
    <w:p w:rsidR="00104E5D" w:rsidRDefault="00104E5D" w:rsidP="00A6709A">
      <w:pPr>
        <w:pStyle w:val="FR1"/>
        <w:spacing w:before="0"/>
        <w:ind w:left="0"/>
        <w:contextualSpacing/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Р Е Ш Е Н И Е</w:t>
      </w:r>
    </w:p>
    <w:p w:rsidR="00104E5D" w:rsidRDefault="00104E5D" w:rsidP="00104E5D">
      <w:pPr>
        <w:pStyle w:val="FR1"/>
        <w:spacing w:before="0"/>
        <w:ind w:left="0"/>
        <w:contextualSpacing/>
        <w:jc w:val="center"/>
        <w:rPr>
          <w:rFonts w:ascii="Arial" w:hAnsi="Arial" w:cs="Arial"/>
          <w:bCs/>
          <w:sz w:val="32"/>
          <w:szCs w:val="32"/>
        </w:rPr>
      </w:pPr>
    </w:p>
    <w:p w:rsidR="00104E5D" w:rsidRDefault="00104E5D" w:rsidP="00104E5D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с.Сетище</w:t>
      </w:r>
    </w:p>
    <w:p w:rsidR="00104E5D" w:rsidRDefault="00104E5D" w:rsidP="00104E5D">
      <w:pPr>
        <w:pStyle w:val="FR1"/>
        <w:spacing w:before="0"/>
        <w:ind w:left="0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«30» декабря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Arial" w:hAnsi="Arial" w:cs="Arial"/>
            <w:b/>
            <w:sz w:val="22"/>
            <w:szCs w:val="22"/>
          </w:rPr>
          <w:t>2019 г</w:t>
        </w:r>
      </w:smartTag>
      <w:r>
        <w:rPr>
          <w:rFonts w:ascii="Arial" w:hAnsi="Arial" w:cs="Arial"/>
          <w:b/>
          <w:sz w:val="22"/>
          <w:szCs w:val="22"/>
        </w:rPr>
        <w:t>.                                                                                                      № 82</w:t>
      </w:r>
    </w:p>
    <w:p w:rsidR="00104E5D" w:rsidRDefault="00104E5D" w:rsidP="00104E5D">
      <w:pPr>
        <w:tabs>
          <w:tab w:val="left" w:pos="8440"/>
        </w:tabs>
        <w:ind w:right="33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</w:p>
    <w:p w:rsidR="00F75BCA" w:rsidRPr="00F75BCA" w:rsidRDefault="00F75BCA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75BCA" w:rsidRPr="00F75BCA" w:rsidRDefault="00F75BCA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75BCA" w:rsidRPr="00F75BCA" w:rsidRDefault="00F75BCA" w:rsidP="00F75BC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75BCA">
        <w:rPr>
          <w:rFonts w:ascii="Times New Roman" w:hAnsi="Times New Roman" w:cs="Times New Roman"/>
          <w:b/>
          <w:sz w:val="28"/>
          <w:szCs w:val="28"/>
        </w:rPr>
        <w:t xml:space="preserve">Об утверждении графика приема граждан депутатами </w:t>
      </w:r>
    </w:p>
    <w:p w:rsidR="00F75BCA" w:rsidRPr="00F75BCA" w:rsidRDefault="00F75BCA" w:rsidP="00F75BC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75BCA">
        <w:rPr>
          <w:rFonts w:ascii="Times New Roman" w:hAnsi="Times New Roman" w:cs="Times New Roman"/>
          <w:b/>
          <w:sz w:val="28"/>
          <w:szCs w:val="28"/>
        </w:rPr>
        <w:t>земского собрания Сетищенского сельского поселения</w:t>
      </w:r>
    </w:p>
    <w:p w:rsidR="00F75BCA" w:rsidRPr="00F75BCA" w:rsidRDefault="00F75BCA" w:rsidP="00F75BC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75BCA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E5985">
        <w:rPr>
          <w:rFonts w:ascii="Times New Roman" w:hAnsi="Times New Roman" w:cs="Times New Roman"/>
          <w:b/>
          <w:sz w:val="28"/>
          <w:szCs w:val="28"/>
        </w:rPr>
        <w:t>первое</w:t>
      </w:r>
      <w:r w:rsidR="00214C82">
        <w:rPr>
          <w:rFonts w:ascii="Times New Roman" w:hAnsi="Times New Roman" w:cs="Times New Roman"/>
          <w:b/>
          <w:sz w:val="28"/>
          <w:szCs w:val="28"/>
        </w:rPr>
        <w:t xml:space="preserve"> полугодие </w:t>
      </w:r>
      <w:r w:rsidR="008E5985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Pr="00F75BC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75BCA" w:rsidRPr="00F75BCA" w:rsidRDefault="00F75BCA" w:rsidP="00F75BC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75BCA" w:rsidRPr="00F75BCA" w:rsidRDefault="00F75BCA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75BCA" w:rsidRPr="00F75BCA" w:rsidRDefault="00F75BCA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75BCA" w:rsidRPr="00F75BCA" w:rsidRDefault="00F75BCA" w:rsidP="00F75BC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BCA">
        <w:rPr>
          <w:rFonts w:ascii="Times New Roman" w:hAnsi="Times New Roman" w:cs="Times New Roman"/>
          <w:spacing w:val="5"/>
          <w:sz w:val="28"/>
          <w:szCs w:val="28"/>
        </w:rPr>
        <w:t>В соответствии с Уставом Земского собрания Сетищенского сельского поселения муниципального района «Красненский район» Белгородской области и Регламентом Земского собрания Сетищенского сельского поселения Красненского района</w:t>
      </w:r>
      <w:r w:rsidRPr="00F75BCA">
        <w:rPr>
          <w:rFonts w:ascii="Times New Roman" w:hAnsi="Times New Roman" w:cs="Times New Roman"/>
          <w:sz w:val="28"/>
          <w:szCs w:val="28"/>
        </w:rPr>
        <w:t xml:space="preserve"> </w:t>
      </w:r>
      <w:r w:rsidRPr="00F75BC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земское собрание Сетищенского сельского поселения </w:t>
      </w:r>
      <w:r w:rsidRPr="00F75BC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р е ш и л о</w:t>
      </w:r>
      <w:r w:rsidRPr="00F75BCA">
        <w:rPr>
          <w:rFonts w:ascii="Times New Roman" w:hAnsi="Times New Roman" w:cs="Times New Roman"/>
          <w:color w:val="000000"/>
          <w:spacing w:val="-2"/>
          <w:sz w:val="28"/>
          <w:szCs w:val="28"/>
        </w:rPr>
        <w:t>:</w:t>
      </w:r>
    </w:p>
    <w:p w:rsidR="00F75BCA" w:rsidRPr="00F75BCA" w:rsidRDefault="00F75BCA" w:rsidP="00F75BC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75BC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1.Утвердить график приема граждан депутатами земского собрания Сетищенского сельского поселения на </w:t>
      </w:r>
      <w:r w:rsidR="008E5985">
        <w:rPr>
          <w:rFonts w:ascii="Times New Roman" w:hAnsi="Times New Roman" w:cs="Times New Roman"/>
          <w:sz w:val="28"/>
          <w:szCs w:val="28"/>
        </w:rPr>
        <w:t>первое</w:t>
      </w:r>
      <w:r w:rsidR="00214C82">
        <w:rPr>
          <w:rFonts w:ascii="Times New Roman" w:hAnsi="Times New Roman" w:cs="Times New Roman"/>
          <w:sz w:val="28"/>
          <w:szCs w:val="28"/>
        </w:rPr>
        <w:t xml:space="preserve"> полугодие </w:t>
      </w:r>
      <w:r w:rsidR="001F3A78">
        <w:rPr>
          <w:rFonts w:ascii="Times New Roman" w:hAnsi="Times New Roman" w:cs="Times New Roman"/>
          <w:sz w:val="28"/>
          <w:szCs w:val="28"/>
        </w:rPr>
        <w:t xml:space="preserve"> </w:t>
      </w:r>
      <w:r w:rsidRPr="00F75BCA">
        <w:rPr>
          <w:rFonts w:ascii="Times New Roman" w:hAnsi="Times New Roman" w:cs="Times New Roman"/>
          <w:sz w:val="28"/>
          <w:szCs w:val="28"/>
        </w:rPr>
        <w:t>20</w:t>
      </w:r>
      <w:r w:rsidR="008E5985">
        <w:rPr>
          <w:rFonts w:ascii="Times New Roman" w:hAnsi="Times New Roman" w:cs="Times New Roman"/>
          <w:sz w:val="28"/>
          <w:szCs w:val="28"/>
        </w:rPr>
        <w:t>20</w:t>
      </w:r>
      <w:r w:rsidRPr="00F75BC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75BC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(прилагается).</w:t>
      </w:r>
    </w:p>
    <w:p w:rsidR="00F75BCA" w:rsidRPr="00F75BCA" w:rsidRDefault="00AA4004" w:rsidP="00F75BC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="00F75BCA" w:rsidRPr="00F75BCA">
        <w:rPr>
          <w:rFonts w:ascii="Times New Roman" w:hAnsi="Times New Roman" w:cs="Times New Roman"/>
          <w:color w:val="000000"/>
          <w:spacing w:val="-2"/>
          <w:sz w:val="28"/>
          <w:szCs w:val="28"/>
        </w:rPr>
        <w:t>. Контроль за исполнением настоящего решения возложить на главу Сетищенского сельского поселения Головина А.И.</w:t>
      </w:r>
    </w:p>
    <w:p w:rsidR="00F75BCA" w:rsidRPr="00F75BCA" w:rsidRDefault="00A6709A" w:rsidP="00F75BC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pacing w:val="-2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1424940</wp:posOffset>
            </wp:positionH>
            <wp:positionV relativeFrom="paragraph">
              <wp:posOffset>106045</wp:posOffset>
            </wp:positionV>
            <wp:extent cx="1409700" cy="1419225"/>
            <wp:effectExtent l="19050" t="0" r="0" b="0"/>
            <wp:wrapNone/>
            <wp:docPr id="4" name="Рисунок 2" descr="сетищ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тищ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5BCA" w:rsidRPr="00F75BCA" w:rsidRDefault="00F75BCA" w:rsidP="00F75BC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F75BCA" w:rsidRPr="00F75BCA" w:rsidRDefault="00F75BCA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75BCA" w:rsidRPr="00F75BCA" w:rsidRDefault="00F75BCA" w:rsidP="00F75BC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75BCA">
        <w:rPr>
          <w:rFonts w:ascii="Times New Roman" w:hAnsi="Times New Roman" w:cs="Times New Roman"/>
          <w:b/>
          <w:sz w:val="28"/>
          <w:szCs w:val="28"/>
        </w:rPr>
        <w:t>Глава Сетищенского</w:t>
      </w:r>
    </w:p>
    <w:p w:rsidR="00F75BCA" w:rsidRPr="00F75BCA" w:rsidRDefault="00F75BCA" w:rsidP="00F75BCA">
      <w:pPr>
        <w:tabs>
          <w:tab w:val="left" w:pos="738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75BCA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F75BCA">
        <w:rPr>
          <w:rFonts w:ascii="Times New Roman" w:hAnsi="Times New Roman" w:cs="Times New Roman"/>
          <w:b/>
          <w:sz w:val="28"/>
          <w:szCs w:val="28"/>
        </w:rPr>
        <w:tab/>
        <w:t>А.И.Головин</w:t>
      </w:r>
    </w:p>
    <w:p w:rsidR="00F75BCA" w:rsidRPr="00F75BCA" w:rsidRDefault="00F75BCA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75BCA" w:rsidRDefault="00F75BCA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A4004" w:rsidRDefault="00AA4004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A4004" w:rsidRDefault="00AA4004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A4004" w:rsidRDefault="00AA4004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75BCA" w:rsidRPr="00F75BCA" w:rsidRDefault="00F75BCA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75BCA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A6709A" w:rsidRDefault="00F75BCA" w:rsidP="00F75BC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75B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F75BCA" w:rsidRPr="00F75BCA" w:rsidRDefault="00A6709A" w:rsidP="00F75BC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4225290</wp:posOffset>
            </wp:positionH>
            <wp:positionV relativeFrom="paragraph">
              <wp:posOffset>-219710</wp:posOffset>
            </wp:positionV>
            <wp:extent cx="1409700" cy="1419225"/>
            <wp:effectExtent l="19050" t="0" r="0" b="0"/>
            <wp:wrapNone/>
            <wp:docPr id="2" name="Рисунок 2" descr="сетищ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тищ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F75BCA" w:rsidRPr="00F75BCA">
        <w:rPr>
          <w:rFonts w:ascii="Times New Roman" w:hAnsi="Times New Roman" w:cs="Times New Roman"/>
          <w:sz w:val="28"/>
          <w:szCs w:val="28"/>
        </w:rPr>
        <w:t xml:space="preserve"> УТВЕРЖДЕН </w:t>
      </w:r>
    </w:p>
    <w:p w:rsidR="00F75BCA" w:rsidRPr="00F75BCA" w:rsidRDefault="00F75BCA" w:rsidP="00F75BC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75BCA">
        <w:rPr>
          <w:rFonts w:ascii="Times New Roman" w:hAnsi="Times New Roman" w:cs="Times New Roman"/>
          <w:sz w:val="28"/>
          <w:szCs w:val="28"/>
        </w:rPr>
        <w:t xml:space="preserve"> решением  земского собрания </w:t>
      </w:r>
    </w:p>
    <w:p w:rsidR="00F75BCA" w:rsidRPr="00F75BCA" w:rsidRDefault="00F75BCA" w:rsidP="00F75BC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75BCA">
        <w:rPr>
          <w:rFonts w:ascii="Times New Roman" w:hAnsi="Times New Roman" w:cs="Times New Roman"/>
          <w:sz w:val="28"/>
          <w:szCs w:val="28"/>
        </w:rPr>
        <w:t>Сетищенского  сельского  поселения</w:t>
      </w:r>
    </w:p>
    <w:p w:rsidR="00F75BCA" w:rsidRPr="00F75BCA" w:rsidRDefault="00F75BCA" w:rsidP="00F75BCA">
      <w:pPr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75BCA">
        <w:rPr>
          <w:rFonts w:ascii="Times New Roman" w:hAnsi="Times New Roman" w:cs="Times New Roman"/>
          <w:sz w:val="28"/>
          <w:szCs w:val="28"/>
        </w:rPr>
        <w:t>от  «</w:t>
      </w:r>
      <w:r w:rsidR="00A6709A">
        <w:rPr>
          <w:rFonts w:ascii="Times New Roman" w:hAnsi="Times New Roman" w:cs="Times New Roman"/>
          <w:sz w:val="28"/>
          <w:szCs w:val="28"/>
        </w:rPr>
        <w:t>30</w:t>
      </w:r>
      <w:r w:rsidRPr="00F75BCA">
        <w:rPr>
          <w:rFonts w:ascii="Times New Roman" w:hAnsi="Times New Roman" w:cs="Times New Roman"/>
          <w:sz w:val="28"/>
          <w:szCs w:val="28"/>
        </w:rPr>
        <w:t>»</w:t>
      </w:r>
      <w:r w:rsidR="00B01E57">
        <w:rPr>
          <w:rFonts w:ascii="Times New Roman" w:hAnsi="Times New Roman" w:cs="Times New Roman"/>
          <w:sz w:val="28"/>
          <w:szCs w:val="28"/>
        </w:rPr>
        <w:t xml:space="preserve"> </w:t>
      </w:r>
      <w:r w:rsidR="00A6709A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F75BCA">
        <w:rPr>
          <w:rFonts w:ascii="Times New Roman" w:hAnsi="Times New Roman" w:cs="Times New Roman"/>
          <w:sz w:val="28"/>
          <w:szCs w:val="28"/>
        </w:rPr>
        <w:t xml:space="preserve"> 2019 г. № </w:t>
      </w:r>
      <w:r w:rsidR="00A6709A">
        <w:rPr>
          <w:rFonts w:ascii="Times New Roman" w:hAnsi="Times New Roman" w:cs="Times New Roman"/>
          <w:sz w:val="28"/>
          <w:szCs w:val="28"/>
        </w:rPr>
        <w:t>82</w:t>
      </w:r>
    </w:p>
    <w:p w:rsidR="00F75BCA" w:rsidRPr="00F75BCA" w:rsidRDefault="00F75BCA" w:rsidP="00F75BC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BCA" w:rsidRPr="00F75BCA" w:rsidRDefault="00F75BCA" w:rsidP="00F75BC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BCA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F75BCA" w:rsidRPr="00F75BCA" w:rsidRDefault="00F75BCA" w:rsidP="00F75BC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BCA">
        <w:rPr>
          <w:rFonts w:ascii="Times New Roman" w:hAnsi="Times New Roman" w:cs="Times New Roman"/>
          <w:b/>
          <w:sz w:val="28"/>
          <w:szCs w:val="28"/>
        </w:rPr>
        <w:t>ПРИЕМА ГРАЖДАН</w:t>
      </w:r>
    </w:p>
    <w:p w:rsidR="00F75BCA" w:rsidRPr="00F75BCA" w:rsidRDefault="00F75BCA" w:rsidP="00F75BC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BCA">
        <w:rPr>
          <w:rFonts w:ascii="Times New Roman" w:hAnsi="Times New Roman" w:cs="Times New Roman"/>
          <w:b/>
          <w:sz w:val="28"/>
          <w:szCs w:val="28"/>
        </w:rPr>
        <w:t xml:space="preserve"> ДЕПУТАТАМИ ЗЕМСКОГО СОБРАНИЯ</w:t>
      </w:r>
    </w:p>
    <w:p w:rsidR="00F75BCA" w:rsidRPr="00F75BCA" w:rsidRDefault="00F75BCA" w:rsidP="00F75BCA">
      <w:pPr>
        <w:pStyle w:val="ConsPlusTitle"/>
        <w:widowControl/>
        <w:contextualSpacing/>
        <w:jc w:val="center"/>
        <w:rPr>
          <w:sz w:val="28"/>
          <w:szCs w:val="28"/>
        </w:rPr>
      </w:pPr>
      <w:r w:rsidRPr="00F75BCA">
        <w:rPr>
          <w:sz w:val="28"/>
          <w:szCs w:val="28"/>
        </w:rPr>
        <w:t xml:space="preserve">СЕТИЩЕНСКОГО СЕЛЬСКОГО ПОСЕЛЕНИЯ  </w:t>
      </w:r>
    </w:p>
    <w:p w:rsidR="00F75BCA" w:rsidRPr="00F75BCA" w:rsidRDefault="00F75BCA" w:rsidP="00F75BCA">
      <w:pPr>
        <w:pStyle w:val="ConsPlusTitle"/>
        <w:widowControl/>
        <w:contextualSpacing/>
        <w:jc w:val="center"/>
        <w:rPr>
          <w:sz w:val="28"/>
          <w:szCs w:val="28"/>
        </w:rPr>
      </w:pPr>
      <w:r w:rsidRPr="00F75BCA">
        <w:rPr>
          <w:sz w:val="28"/>
          <w:szCs w:val="28"/>
        </w:rPr>
        <w:t xml:space="preserve">МУНИЦИПАЛЬНОГО РАЙОНА «КРАСНЕНСКИЙ РАЙОН» </w:t>
      </w:r>
    </w:p>
    <w:p w:rsidR="00F75BCA" w:rsidRPr="00F75BCA" w:rsidRDefault="00F75BCA" w:rsidP="00F75B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BCA">
        <w:rPr>
          <w:rFonts w:ascii="Times New Roman" w:hAnsi="Times New Roman" w:cs="Times New Roman"/>
          <w:b/>
          <w:sz w:val="28"/>
          <w:szCs w:val="28"/>
        </w:rPr>
        <w:t>НА</w:t>
      </w:r>
      <w:r w:rsidRPr="00F75BCA">
        <w:rPr>
          <w:rFonts w:ascii="Times New Roman" w:hAnsi="Times New Roman" w:cs="Times New Roman"/>
          <w:sz w:val="28"/>
          <w:szCs w:val="28"/>
        </w:rPr>
        <w:t xml:space="preserve"> </w:t>
      </w:r>
      <w:r w:rsidR="00B01E57">
        <w:rPr>
          <w:rFonts w:ascii="Times New Roman" w:hAnsi="Times New Roman" w:cs="Times New Roman"/>
          <w:b/>
          <w:sz w:val="28"/>
          <w:szCs w:val="28"/>
        </w:rPr>
        <w:t xml:space="preserve">ПЕРВОЕ </w:t>
      </w:r>
      <w:r w:rsidR="00214C82">
        <w:rPr>
          <w:rFonts w:ascii="Times New Roman" w:hAnsi="Times New Roman" w:cs="Times New Roman"/>
          <w:b/>
          <w:sz w:val="28"/>
          <w:szCs w:val="28"/>
        </w:rPr>
        <w:t xml:space="preserve"> ПОЛУГОДИЕ </w:t>
      </w:r>
      <w:r w:rsidR="00660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5BCA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B01E57">
        <w:rPr>
          <w:rFonts w:ascii="Times New Roman" w:hAnsi="Times New Roman" w:cs="Times New Roman"/>
          <w:b/>
          <w:sz w:val="28"/>
          <w:szCs w:val="28"/>
        </w:rPr>
        <w:t>20</w:t>
      </w:r>
      <w:r w:rsidRPr="00F75BC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75BCA" w:rsidRPr="00F75BCA" w:rsidRDefault="00F75BCA" w:rsidP="00F75BCA">
      <w:pPr>
        <w:pStyle w:val="ConsPlusTitle"/>
        <w:widowControl/>
        <w:contextualSpacing/>
        <w:jc w:val="center"/>
        <w:rPr>
          <w:sz w:val="28"/>
          <w:szCs w:val="28"/>
        </w:rPr>
      </w:pPr>
      <w:r w:rsidRPr="00F75BCA">
        <w:rPr>
          <w:sz w:val="28"/>
          <w:szCs w:val="28"/>
        </w:rPr>
        <w:tab/>
      </w:r>
    </w:p>
    <w:p w:rsidR="00F75BCA" w:rsidRPr="00F75BCA" w:rsidRDefault="00F75BCA" w:rsidP="00F75BCA">
      <w:pPr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2268"/>
        <w:gridCol w:w="1559"/>
        <w:gridCol w:w="1276"/>
        <w:gridCol w:w="1984"/>
      </w:tblGrid>
      <w:tr w:rsidR="00F75BCA" w:rsidRPr="00F75BCA" w:rsidTr="006602E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CA" w:rsidRPr="00F75BCA" w:rsidRDefault="00F75BCA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BCA">
              <w:rPr>
                <w:rFonts w:ascii="Times New Roman" w:hAnsi="Times New Roman" w:cs="Times New Roman"/>
                <w:b/>
                <w:sz w:val="28"/>
                <w:szCs w:val="28"/>
              </w:rPr>
              <w:t>Ф.И.О. депутата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CA" w:rsidRPr="00F75BCA" w:rsidRDefault="00F75BCA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BCA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приема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CA" w:rsidRPr="00F75BCA" w:rsidRDefault="00F75BCA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BCA">
              <w:rPr>
                <w:rFonts w:ascii="Times New Roman" w:hAnsi="Times New Roman" w:cs="Times New Roman"/>
                <w:b/>
                <w:sz w:val="28"/>
                <w:szCs w:val="28"/>
              </w:rPr>
              <w:t>Дата  и  день  приема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CA" w:rsidRPr="00F75BCA" w:rsidRDefault="00F75BCA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BCA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приема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CA" w:rsidRPr="00F75BCA" w:rsidRDefault="00F75BCA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BCA">
              <w:rPr>
                <w:rFonts w:ascii="Times New Roman" w:hAnsi="Times New Roman" w:cs="Times New Roman"/>
                <w:b/>
                <w:sz w:val="28"/>
                <w:szCs w:val="28"/>
              </w:rPr>
              <w:t>Телефон для предварительной записи</w:t>
            </w:r>
          </w:p>
        </w:tc>
      </w:tr>
      <w:tr w:rsidR="006602E7" w:rsidRPr="006602E7" w:rsidTr="006602E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Pr="006602E7" w:rsidRDefault="006602E7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Бабков </w:t>
            </w:r>
          </w:p>
          <w:p w:rsidR="006602E7" w:rsidRPr="006602E7" w:rsidRDefault="006602E7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b/>
                <w:sz w:val="24"/>
                <w:szCs w:val="24"/>
              </w:rPr>
              <w:t>Павел 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Pr="006602E7" w:rsidRDefault="006602E7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Сетищенская сельская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Default="006602E7" w:rsidP="00AC304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602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8</w:t>
            </w:r>
            <w:r w:rsidRPr="006602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Pr="006602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F12D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2020г.</w:t>
            </w:r>
          </w:p>
          <w:p w:rsidR="00214C82" w:rsidRDefault="00214C82" w:rsidP="00AC304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F12D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2020г.</w:t>
            </w:r>
          </w:p>
          <w:p w:rsidR="00902BAF" w:rsidRDefault="00902BAF" w:rsidP="00AC304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03.0</w:t>
            </w:r>
            <w:r w:rsidR="00307DC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F12D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2020г.</w:t>
            </w:r>
          </w:p>
          <w:p w:rsidR="00902BAF" w:rsidRDefault="00075A2C" w:rsidP="00AC304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01.</w:t>
            </w:r>
            <w:r w:rsidR="00902BA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="00902BA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F12D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2020г.</w:t>
            </w:r>
          </w:p>
          <w:p w:rsidR="00AA07F3" w:rsidRDefault="00AA07F3" w:rsidP="00AC304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</w:t>
            </w:r>
            <w:r w:rsidR="0031339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31339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F12D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2020г.</w:t>
            </w:r>
          </w:p>
          <w:p w:rsidR="00AA07F3" w:rsidRPr="006602E7" w:rsidRDefault="00AA07F3" w:rsidP="00921CE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</w:t>
            </w:r>
            <w:r w:rsidR="00921CE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2.06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F12D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6602E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2E7">
              <w:rPr>
                <w:rFonts w:ascii="Times New Roman" w:hAnsi="Times New Roman"/>
                <w:sz w:val="24"/>
                <w:szCs w:val="24"/>
              </w:rPr>
              <w:t>10.00 – 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5-52-40</w:t>
            </w:r>
          </w:p>
        </w:tc>
      </w:tr>
      <w:tr w:rsidR="006602E7" w:rsidRPr="006602E7" w:rsidTr="006602E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Волкова Валентина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Сетищенская сельская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Default="00B01E57" w:rsidP="00AC304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10</w:t>
            </w:r>
            <w:r w:rsidR="006602E7" w:rsidRPr="006602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6602E7" w:rsidRPr="006602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F12D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2020г.</w:t>
            </w:r>
          </w:p>
          <w:p w:rsidR="00214C82" w:rsidRDefault="00214C82" w:rsidP="00214C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F12D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2020г.</w:t>
            </w:r>
          </w:p>
          <w:p w:rsidR="00902BAF" w:rsidRDefault="00902BAF" w:rsidP="00902BA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</w:t>
            </w:r>
            <w:r w:rsidR="00307DC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 w:rsidR="00307DC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F12D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2020г.</w:t>
            </w:r>
          </w:p>
          <w:p w:rsidR="00902BAF" w:rsidRDefault="00902BAF" w:rsidP="00902BA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</w:t>
            </w:r>
            <w:r w:rsidR="00075A2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</w:t>
            </w:r>
            <w:r w:rsidR="00075A2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F12D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2020г.</w:t>
            </w:r>
          </w:p>
          <w:p w:rsidR="00AA07F3" w:rsidRDefault="00AA07F3" w:rsidP="00AA07F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</w:t>
            </w:r>
            <w:r w:rsidR="0031339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6.05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F12D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2020г.</w:t>
            </w:r>
          </w:p>
          <w:p w:rsidR="00AA07F3" w:rsidRPr="006602E7" w:rsidRDefault="00AA07F3" w:rsidP="00921CE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</w:t>
            </w:r>
            <w:r w:rsidR="00921CE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921CE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F12D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6602E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2E7">
              <w:rPr>
                <w:rFonts w:ascii="Times New Roman" w:hAnsi="Times New Roman"/>
                <w:sz w:val="24"/>
                <w:szCs w:val="24"/>
              </w:rPr>
              <w:t>10.00 – 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5-52-40</w:t>
            </w:r>
          </w:p>
        </w:tc>
      </w:tr>
      <w:tr w:rsidR="006602E7" w:rsidRPr="006602E7" w:rsidTr="006602E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b/>
                <w:sz w:val="24"/>
                <w:szCs w:val="24"/>
              </w:rPr>
              <w:t>Головин Александр 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Pr="006602E7" w:rsidRDefault="006602E7" w:rsidP="00F7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Сетищенская сельская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Default="006602E7" w:rsidP="00AC304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602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Pr="006602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Pr="006602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F12D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2020г.</w:t>
            </w:r>
          </w:p>
          <w:p w:rsidR="00214C82" w:rsidRDefault="00B01E57" w:rsidP="00AC304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10</w:t>
            </w:r>
            <w:r w:rsidR="00214C8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="00214C8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F12D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2020г.</w:t>
            </w:r>
          </w:p>
          <w:p w:rsidR="00902BAF" w:rsidRDefault="00902BAF" w:rsidP="00902BA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10.0</w:t>
            </w:r>
            <w:r w:rsidR="00307DC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F12D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2020г.</w:t>
            </w:r>
          </w:p>
          <w:p w:rsidR="00902BAF" w:rsidRDefault="00902BAF" w:rsidP="00902BA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</w:t>
            </w:r>
            <w:r w:rsidR="001A233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 w:rsidR="001A233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F12D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2020г.</w:t>
            </w:r>
          </w:p>
          <w:p w:rsidR="00AA07F3" w:rsidRDefault="00313390" w:rsidP="00AA07F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08.05</w:t>
            </w:r>
            <w:r w:rsidR="00AA07F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F12D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2020г.</w:t>
            </w:r>
          </w:p>
          <w:p w:rsidR="00AA07F3" w:rsidRPr="006602E7" w:rsidRDefault="00921CE5" w:rsidP="00921CE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08</w:t>
            </w:r>
            <w:r w:rsidR="00AA07F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06</w:t>
            </w:r>
            <w:r w:rsidR="00AA07F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F12D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6602E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2E7">
              <w:rPr>
                <w:rFonts w:ascii="Times New Roman" w:hAnsi="Times New Roman"/>
                <w:sz w:val="24"/>
                <w:szCs w:val="24"/>
              </w:rPr>
              <w:t>10.00 – 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5-52-40</w:t>
            </w:r>
          </w:p>
        </w:tc>
      </w:tr>
      <w:tr w:rsidR="006602E7" w:rsidRPr="006602E7" w:rsidTr="006602E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b/>
                <w:sz w:val="24"/>
                <w:szCs w:val="24"/>
              </w:rPr>
              <w:t>Глотова Наталья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Pr="006602E7" w:rsidRDefault="006602E7" w:rsidP="00F7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Сетищенская сельская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Default="006602E7" w:rsidP="00AC304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602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  <w:r w:rsidRPr="006602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Pr="006602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F12D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2020г.</w:t>
            </w:r>
          </w:p>
          <w:p w:rsidR="00214C82" w:rsidRDefault="00214C82" w:rsidP="00214C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F12D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2020г.</w:t>
            </w:r>
          </w:p>
          <w:p w:rsidR="00902BAF" w:rsidRDefault="00902BAF" w:rsidP="00902BA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307DC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 w:rsidR="00307DC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F12D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2020г.</w:t>
            </w:r>
          </w:p>
          <w:p w:rsidR="00902BAF" w:rsidRDefault="001A233F" w:rsidP="00902BA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08.</w:t>
            </w:r>
            <w:r w:rsidR="00902BA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="00902BA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F12D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2020г.</w:t>
            </w:r>
          </w:p>
          <w:p w:rsidR="00AA07F3" w:rsidRDefault="00AA07F3" w:rsidP="00AA07F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12.</w:t>
            </w:r>
            <w:r w:rsidR="0031339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F12D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2020г.</w:t>
            </w:r>
          </w:p>
          <w:p w:rsidR="00AA07F3" w:rsidRPr="006602E7" w:rsidRDefault="00AA07F3" w:rsidP="00921CE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921CE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0.06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F12D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6602E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2E7">
              <w:rPr>
                <w:rFonts w:ascii="Times New Roman" w:hAnsi="Times New Roman"/>
                <w:sz w:val="24"/>
                <w:szCs w:val="24"/>
              </w:rPr>
              <w:t>10.00 – 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5-52-40</w:t>
            </w:r>
          </w:p>
        </w:tc>
      </w:tr>
      <w:tr w:rsidR="006602E7" w:rsidRPr="006602E7" w:rsidTr="006602E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b/>
                <w:sz w:val="24"/>
                <w:szCs w:val="24"/>
              </w:rPr>
              <w:t>Ильина Светлана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Pr="006602E7" w:rsidRDefault="006602E7" w:rsidP="00F7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Сетищенская сельская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Default="00B01E57" w:rsidP="00AC304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21</w:t>
            </w:r>
            <w:r w:rsidR="006602E7" w:rsidRPr="006602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6602E7" w:rsidRPr="006602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F12D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2020г.</w:t>
            </w:r>
          </w:p>
          <w:p w:rsidR="00214C82" w:rsidRDefault="00214C82" w:rsidP="00214C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F12D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2020г.</w:t>
            </w:r>
          </w:p>
          <w:p w:rsidR="00902BAF" w:rsidRDefault="00902BAF" w:rsidP="00214C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075A2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 w:rsidR="00075A2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F12D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2020г.</w:t>
            </w:r>
          </w:p>
          <w:p w:rsidR="00902BAF" w:rsidRDefault="00902BAF" w:rsidP="00902BA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1A233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 w:rsidR="001A233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F12D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2020г.</w:t>
            </w:r>
          </w:p>
          <w:p w:rsidR="00AA07F3" w:rsidRDefault="00AA07F3" w:rsidP="00AA07F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31339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4.05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F12D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2020г.</w:t>
            </w:r>
          </w:p>
          <w:p w:rsidR="00AA07F3" w:rsidRPr="006602E7" w:rsidRDefault="00AA07F3" w:rsidP="00921CE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921CE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921CE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F12D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6602E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2E7">
              <w:rPr>
                <w:rFonts w:ascii="Times New Roman" w:hAnsi="Times New Roman"/>
                <w:sz w:val="24"/>
                <w:szCs w:val="24"/>
              </w:rPr>
              <w:t>10.00 – 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5-52-40</w:t>
            </w:r>
          </w:p>
        </w:tc>
      </w:tr>
      <w:tr w:rsidR="006602E7" w:rsidRPr="006602E7" w:rsidTr="006602E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b/>
                <w:sz w:val="24"/>
                <w:szCs w:val="24"/>
              </w:rPr>
              <w:t>Карепина Любовь 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Pr="006602E7" w:rsidRDefault="006602E7" w:rsidP="00F7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Сетищенская сельская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Default="006602E7" w:rsidP="00AC304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602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 w:rsidRPr="006602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Pr="006602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F12D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2020г.</w:t>
            </w:r>
          </w:p>
          <w:p w:rsidR="00214C82" w:rsidRDefault="00B01E57" w:rsidP="00214C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18</w:t>
            </w:r>
            <w:r w:rsidR="00214C8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="00214C8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F12D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2020г.</w:t>
            </w:r>
          </w:p>
          <w:p w:rsidR="00902BAF" w:rsidRDefault="00902BAF" w:rsidP="00902BA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075A2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 w:rsidR="00075A2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F12D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2020г.</w:t>
            </w:r>
          </w:p>
          <w:p w:rsidR="00902BAF" w:rsidRDefault="00902BAF" w:rsidP="00902BA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1A233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</w:t>
            </w:r>
            <w:r w:rsidR="001A233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F12D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2020г.</w:t>
            </w:r>
          </w:p>
          <w:p w:rsidR="00AA07F3" w:rsidRDefault="00AA07F3" w:rsidP="00AA07F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31339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8.05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F12D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2020г.</w:t>
            </w:r>
          </w:p>
          <w:p w:rsidR="00AA07F3" w:rsidRPr="006602E7" w:rsidRDefault="00921CE5" w:rsidP="00921CE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17.06</w:t>
            </w:r>
            <w:r w:rsidR="00AA07F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F12D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6602E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2E7">
              <w:rPr>
                <w:rFonts w:ascii="Times New Roman" w:hAnsi="Times New Roman"/>
                <w:sz w:val="24"/>
                <w:szCs w:val="24"/>
              </w:rPr>
              <w:lastRenderedPageBreak/>
              <w:t>10.00 – 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5-52-40</w:t>
            </w:r>
          </w:p>
        </w:tc>
      </w:tr>
      <w:tr w:rsidR="006602E7" w:rsidRPr="006602E7" w:rsidTr="006602E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Кусков Юрий 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Pr="006602E7" w:rsidRDefault="006602E7" w:rsidP="00F7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Сетищенская сельская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AF" w:rsidRDefault="006602E7" w:rsidP="00AC304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602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6602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6602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F12D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2020г.</w:t>
            </w:r>
          </w:p>
          <w:p w:rsidR="006602E7" w:rsidRDefault="00902BAF" w:rsidP="00AC304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F12D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2020г.</w:t>
            </w:r>
          </w:p>
          <w:p w:rsidR="00902BAF" w:rsidRDefault="00075A2C" w:rsidP="00902BA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</w:t>
            </w:r>
            <w:r w:rsidR="00902BA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 w:rsidR="00902BA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F12D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2020г.</w:t>
            </w:r>
          </w:p>
          <w:p w:rsidR="00AA07F3" w:rsidRDefault="00AA07F3" w:rsidP="00AA07F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1A233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1A233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F12D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2020г.</w:t>
            </w:r>
          </w:p>
          <w:p w:rsidR="00AA07F3" w:rsidRDefault="00313390" w:rsidP="00AA07F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20.05</w:t>
            </w:r>
            <w:r w:rsidR="00AA07F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F12D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2020г.</w:t>
            </w:r>
          </w:p>
          <w:p w:rsidR="00AA07F3" w:rsidRPr="006602E7" w:rsidRDefault="00921CE5" w:rsidP="00921CE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19.06</w:t>
            </w:r>
            <w:r w:rsidR="00AA07F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F12D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6602E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2E7">
              <w:rPr>
                <w:rFonts w:ascii="Times New Roman" w:hAnsi="Times New Roman"/>
                <w:sz w:val="24"/>
                <w:szCs w:val="24"/>
              </w:rPr>
              <w:t>10.00 – 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5-52-40</w:t>
            </w:r>
          </w:p>
        </w:tc>
      </w:tr>
      <w:tr w:rsidR="006602E7" w:rsidRPr="006602E7" w:rsidTr="006602E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b/>
                <w:sz w:val="24"/>
                <w:szCs w:val="24"/>
              </w:rPr>
              <w:t>Рябых Татьяна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Pr="006602E7" w:rsidRDefault="006602E7" w:rsidP="00F7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Сетищенская сельская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AF" w:rsidRDefault="006602E7" w:rsidP="00AC304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602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29.0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6602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F12D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2020г.</w:t>
            </w:r>
          </w:p>
          <w:p w:rsidR="006602E7" w:rsidRDefault="00902BAF" w:rsidP="00AC304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F12D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2020г.</w:t>
            </w:r>
          </w:p>
          <w:p w:rsidR="00902BAF" w:rsidRDefault="00902BAF" w:rsidP="00AC304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="00075A2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 w:rsidR="00075A2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F12D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2020г.</w:t>
            </w:r>
          </w:p>
          <w:p w:rsidR="00214C82" w:rsidRDefault="001A233F" w:rsidP="00AA07F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17</w:t>
            </w:r>
            <w:r w:rsidR="00AA07F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="00AA07F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F12D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2020г.</w:t>
            </w:r>
          </w:p>
          <w:p w:rsidR="00AA07F3" w:rsidRDefault="00313390" w:rsidP="00AA07F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22.05</w:t>
            </w:r>
            <w:r w:rsidR="00AA07F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F12D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2020г.</w:t>
            </w:r>
          </w:p>
          <w:p w:rsidR="00AA07F3" w:rsidRPr="00214C82" w:rsidRDefault="00AA07F3" w:rsidP="00921CE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="00921CE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3.06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F12D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6602E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2E7">
              <w:rPr>
                <w:rFonts w:ascii="Times New Roman" w:hAnsi="Times New Roman"/>
                <w:sz w:val="24"/>
                <w:szCs w:val="24"/>
              </w:rPr>
              <w:t>10.00 – 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5-52-40</w:t>
            </w:r>
          </w:p>
        </w:tc>
      </w:tr>
      <w:tr w:rsidR="006602E7" w:rsidRPr="006602E7" w:rsidTr="006602E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b/>
                <w:sz w:val="24"/>
                <w:szCs w:val="24"/>
              </w:rPr>
              <w:t>Ступина Александра 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Pr="006602E7" w:rsidRDefault="006602E7" w:rsidP="00F7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Сетищенская сельская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Default="00214C82" w:rsidP="00214C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30</w:t>
            </w:r>
            <w:r w:rsidR="006602E7" w:rsidRPr="006602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6602E7" w:rsidRPr="006602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F12D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2020г.</w:t>
            </w:r>
          </w:p>
          <w:p w:rsidR="00902BAF" w:rsidRDefault="00B01E57" w:rsidP="00214C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27</w:t>
            </w:r>
            <w:r w:rsidR="00902BA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="00902BA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F12D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2020г.</w:t>
            </w:r>
          </w:p>
          <w:p w:rsidR="00902BAF" w:rsidRDefault="00902BAF" w:rsidP="00214C8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="00075A2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 w:rsidR="00075A2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F12D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2020г.</w:t>
            </w:r>
          </w:p>
          <w:p w:rsidR="00214C82" w:rsidRDefault="00AA07F3" w:rsidP="00AA07F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="001A233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 w:rsidR="001A233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F12D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2020г.</w:t>
            </w:r>
          </w:p>
          <w:p w:rsidR="00AA07F3" w:rsidRDefault="00313390" w:rsidP="00AA07F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26.05</w:t>
            </w:r>
            <w:r w:rsidR="00AA07F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F12D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2020г.</w:t>
            </w:r>
          </w:p>
          <w:p w:rsidR="00AA07F3" w:rsidRPr="006602E7" w:rsidRDefault="00AA07F3" w:rsidP="00921CE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="00921CE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5.06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F12D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6602E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2E7">
              <w:rPr>
                <w:rFonts w:ascii="Times New Roman" w:hAnsi="Times New Roman"/>
                <w:sz w:val="24"/>
                <w:szCs w:val="24"/>
              </w:rPr>
              <w:t>10.00 – 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5-52-40</w:t>
            </w:r>
          </w:p>
        </w:tc>
      </w:tr>
      <w:tr w:rsidR="006602E7" w:rsidRPr="006602E7" w:rsidTr="006602E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b/>
                <w:sz w:val="24"/>
                <w:szCs w:val="24"/>
              </w:rPr>
              <w:t>Федяева Гульнара 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Pr="006602E7" w:rsidRDefault="006602E7" w:rsidP="00F7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Сетищенская сельская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Default="00214C82" w:rsidP="00AC304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31</w:t>
            </w:r>
            <w:r w:rsidR="006602E7" w:rsidRPr="006602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 w:rsidR="00B01E5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6602E7" w:rsidRPr="006602E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F12D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2020г.</w:t>
            </w:r>
          </w:p>
          <w:p w:rsidR="00214C82" w:rsidRDefault="00B01E57" w:rsidP="00902BA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28</w:t>
            </w:r>
            <w:r w:rsidR="00214C8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="00214C8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F12D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2020г.</w:t>
            </w:r>
          </w:p>
          <w:p w:rsidR="00902BAF" w:rsidRDefault="00075A2C" w:rsidP="00902BA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31</w:t>
            </w:r>
            <w:r w:rsidR="00902BA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 w:rsidR="00902BA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F12D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2020г.</w:t>
            </w:r>
          </w:p>
          <w:p w:rsidR="00AA07F3" w:rsidRDefault="001A233F" w:rsidP="00AA07F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30</w:t>
            </w:r>
            <w:r w:rsidR="00AA07F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="00AA07F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F12D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2020г.</w:t>
            </w:r>
          </w:p>
          <w:p w:rsidR="00AA07F3" w:rsidRDefault="00AA07F3" w:rsidP="00AA07F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29.</w:t>
            </w:r>
            <w:r w:rsidR="0031339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F12D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2020г.</w:t>
            </w:r>
          </w:p>
          <w:p w:rsidR="00AA07F3" w:rsidRPr="006602E7" w:rsidRDefault="00921CE5" w:rsidP="00921CE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30.06</w:t>
            </w:r>
            <w:r w:rsidR="00AA07F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F12D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6602E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2E7">
              <w:rPr>
                <w:rFonts w:ascii="Times New Roman" w:hAnsi="Times New Roman"/>
                <w:sz w:val="24"/>
                <w:szCs w:val="24"/>
              </w:rPr>
              <w:t>10.00 – 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6602E7" w:rsidRDefault="006602E7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E7">
              <w:rPr>
                <w:rFonts w:ascii="Times New Roman" w:hAnsi="Times New Roman" w:cs="Times New Roman"/>
                <w:sz w:val="24"/>
                <w:szCs w:val="24"/>
              </w:rPr>
              <w:t>5-52-40</w:t>
            </w:r>
          </w:p>
        </w:tc>
      </w:tr>
    </w:tbl>
    <w:p w:rsidR="00F75BCA" w:rsidRPr="006602E7" w:rsidRDefault="00F75BCA" w:rsidP="00F75B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617D5" w:rsidRDefault="004617D5"/>
    <w:sectPr w:rsidR="004617D5" w:rsidSect="00556281">
      <w:headerReference w:type="default" r:id="rId8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5E7" w:rsidRDefault="006B15E7" w:rsidP="00613C4F">
      <w:pPr>
        <w:spacing w:after="0" w:line="240" w:lineRule="auto"/>
      </w:pPr>
      <w:r>
        <w:separator/>
      </w:r>
    </w:p>
  </w:endnote>
  <w:endnote w:type="continuationSeparator" w:id="1">
    <w:p w:rsidR="006B15E7" w:rsidRDefault="006B15E7" w:rsidP="00613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5E7" w:rsidRDefault="006B15E7" w:rsidP="00613C4F">
      <w:pPr>
        <w:spacing w:after="0" w:line="240" w:lineRule="auto"/>
      </w:pPr>
      <w:r>
        <w:separator/>
      </w:r>
    </w:p>
  </w:footnote>
  <w:footnote w:type="continuationSeparator" w:id="1">
    <w:p w:rsidR="006B15E7" w:rsidRDefault="006B15E7" w:rsidP="00613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1C9" w:rsidRDefault="00937B1E">
    <w:pPr>
      <w:pStyle w:val="a3"/>
      <w:jc w:val="center"/>
    </w:pPr>
    <w:r>
      <w:fldChar w:fldCharType="begin"/>
    </w:r>
    <w:r w:rsidR="004617D5">
      <w:instrText xml:space="preserve"> PAGE   \* MERGEFORMAT </w:instrText>
    </w:r>
    <w:r>
      <w:fldChar w:fldCharType="separate"/>
    </w:r>
    <w:r w:rsidR="00F12D0D">
      <w:rPr>
        <w:noProof/>
      </w:rPr>
      <w:t>3</w:t>
    </w:r>
    <w:r>
      <w:fldChar w:fldCharType="end"/>
    </w:r>
  </w:p>
  <w:p w:rsidR="005631C9" w:rsidRDefault="006B15E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5BCA"/>
    <w:rsid w:val="00075A2C"/>
    <w:rsid w:val="00104E5D"/>
    <w:rsid w:val="00117792"/>
    <w:rsid w:val="001A233F"/>
    <w:rsid w:val="001F3A78"/>
    <w:rsid w:val="00214C82"/>
    <w:rsid w:val="00227D67"/>
    <w:rsid w:val="00234935"/>
    <w:rsid w:val="002C021F"/>
    <w:rsid w:val="002F6C06"/>
    <w:rsid w:val="00307DC4"/>
    <w:rsid w:val="00313390"/>
    <w:rsid w:val="004617D5"/>
    <w:rsid w:val="00551CB0"/>
    <w:rsid w:val="005A2CC5"/>
    <w:rsid w:val="005B2CFD"/>
    <w:rsid w:val="00611F7F"/>
    <w:rsid w:val="00613C4F"/>
    <w:rsid w:val="006602E7"/>
    <w:rsid w:val="006B15E7"/>
    <w:rsid w:val="006C40E4"/>
    <w:rsid w:val="008E2498"/>
    <w:rsid w:val="008E5985"/>
    <w:rsid w:val="00902BAF"/>
    <w:rsid w:val="00921CE5"/>
    <w:rsid w:val="00937B1E"/>
    <w:rsid w:val="00A6709A"/>
    <w:rsid w:val="00AA07F3"/>
    <w:rsid w:val="00AA4004"/>
    <w:rsid w:val="00B01E57"/>
    <w:rsid w:val="00B4613D"/>
    <w:rsid w:val="00BB69F8"/>
    <w:rsid w:val="00C352B6"/>
    <w:rsid w:val="00D13290"/>
    <w:rsid w:val="00E15D25"/>
    <w:rsid w:val="00ED764D"/>
    <w:rsid w:val="00EE48CD"/>
    <w:rsid w:val="00F12D0D"/>
    <w:rsid w:val="00F75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C4F"/>
  </w:style>
  <w:style w:type="paragraph" w:styleId="4">
    <w:name w:val="heading 4"/>
    <w:basedOn w:val="a"/>
    <w:next w:val="a"/>
    <w:link w:val="40"/>
    <w:semiHidden/>
    <w:unhideWhenUsed/>
    <w:qFormat/>
    <w:rsid w:val="00F75BC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75BC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Title">
    <w:name w:val="ConsPlusTitle"/>
    <w:rsid w:val="00F75B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F75B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75BCA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uiPriority w:val="99"/>
    <w:rsid w:val="00F75BCA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F7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5BCA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6602E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1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2019-11-28T07:27:00Z</cp:lastPrinted>
  <dcterms:created xsi:type="dcterms:W3CDTF">2019-05-30T07:51:00Z</dcterms:created>
  <dcterms:modified xsi:type="dcterms:W3CDTF">2019-12-27T06:48:00Z</dcterms:modified>
</cp:coreProperties>
</file>