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72" w:rsidRPr="009D1733" w:rsidRDefault="00B91472" w:rsidP="00B84D26">
      <w:pPr>
        <w:pStyle w:val="4"/>
        <w:rPr>
          <w:sz w:val="32"/>
          <w:szCs w:val="32"/>
        </w:rPr>
      </w:pPr>
      <w:r w:rsidRPr="009D1733">
        <w:rPr>
          <w:sz w:val="32"/>
          <w:szCs w:val="32"/>
        </w:rPr>
        <w:t xml:space="preserve">Р О С С И Й С К А Я   Ф Е Д Е Р А Ц И Я </w:t>
      </w:r>
    </w:p>
    <w:p w:rsidR="00B91472" w:rsidRPr="009D1733" w:rsidRDefault="00B91472" w:rsidP="00B84D26">
      <w:pPr>
        <w:pStyle w:val="4"/>
        <w:rPr>
          <w:sz w:val="32"/>
          <w:szCs w:val="32"/>
        </w:rPr>
      </w:pPr>
      <w:r w:rsidRPr="009D1733">
        <w:rPr>
          <w:sz w:val="32"/>
          <w:szCs w:val="32"/>
        </w:rPr>
        <w:t>Б Е Л Г О Р О Д С К А Я   О Б Л А С ТЬ</w:t>
      </w:r>
    </w:p>
    <w:p w:rsidR="00B91472" w:rsidRDefault="00B91472" w:rsidP="00B84D26"/>
    <w:p w:rsidR="00B91472" w:rsidRDefault="003415C4" w:rsidP="00B84D26">
      <w:pPr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7.75pt;visibility:visible">
            <v:imagedata r:id="rId7" o:title="" cropbottom="-135f" cropleft="6417f" cropright="8511f"/>
          </v:shape>
        </w:pict>
      </w:r>
    </w:p>
    <w:p w:rsidR="00B91472" w:rsidRDefault="00B91472" w:rsidP="00B84D26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401DC1">
        <w:rPr>
          <w:sz w:val="28"/>
        </w:rPr>
        <w:t>СЕТИЩЕНСКОГО</w:t>
      </w:r>
      <w:r>
        <w:rPr>
          <w:sz w:val="28"/>
        </w:rPr>
        <w:t xml:space="preserve">  СЕЛЬСКОГО ПОСЕЛЕНИЯ</w:t>
      </w:r>
    </w:p>
    <w:p w:rsidR="00B91472" w:rsidRDefault="00B91472" w:rsidP="00B84D26">
      <w:pPr>
        <w:jc w:val="center"/>
        <w:rPr>
          <w:sz w:val="28"/>
        </w:rPr>
      </w:pPr>
      <w:r>
        <w:rPr>
          <w:sz w:val="28"/>
        </w:rPr>
        <w:t>МУНИЦИПАЛЬНОГО РАЙОНА «КРАСНЕНСКИЙ РАЙОН»</w:t>
      </w:r>
    </w:p>
    <w:p w:rsidR="00B91472" w:rsidRDefault="00B91472" w:rsidP="00B84D26">
      <w:pPr>
        <w:pStyle w:val="3"/>
        <w:jc w:val="center"/>
        <w:rPr>
          <w:b w:val="0"/>
        </w:rPr>
      </w:pPr>
    </w:p>
    <w:p w:rsidR="00B91472" w:rsidRDefault="00B91472" w:rsidP="00B84D26">
      <w:pPr>
        <w:pStyle w:val="3"/>
        <w:jc w:val="center"/>
        <w:rPr>
          <w:b w:val="0"/>
        </w:rPr>
      </w:pPr>
    </w:p>
    <w:p w:rsidR="00B91472" w:rsidRDefault="00B91472" w:rsidP="00B84D26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B91472" w:rsidRDefault="00B91472" w:rsidP="00B84D26">
      <w:pPr>
        <w:rPr>
          <w:b/>
          <w:sz w:val="28"/>
        </w:rPr>
      </w:pPr>
    </w:p>
    <w:p w:rsidR="00B91472" w:rsidRDefault="00E1773D" w:rsidP="00B84D26">
      <w:pPr>
        <w:rPr>
          <w:sz w:val="28"/>
        </w:rPr>
      </w:pPr>
      <w:r>
        <w:rPr>
          <w:sz w:val="28"/>
        </w:rPr>
        <w:t xml:space="preserve"> «11</w:t>
      </w:r>
      <w:r w:rsidR="00401DC1">
        <w:rPr>
          <w:sz w:val="28"/>
        </w:rPr>
        <w:t>»</w:t>
      </w:r>
      <w:r>
        <w:rPr>
          <w:sz w:val="28"/>
        </w:rPr>
        <w:t xml:space="preserve"> марта </w:t>
      </w:r>
      <w:r w:rsidR="00B91472">
        <w:rPr>
          <w:sz w:val="28"/>
        </w:rPr>
        <w:t xml:space="preserve"> 2016 года</w:t>
      </w:r>
      <w:r w:rsidR="00B91472">
        <w:rPr>
          <w:b/>
          <w:sz w:val="28"/>
        </w:rPr>
        <w:t xml:space="preserve">                                         </w:t>
      </w:r>
      <w:r w:rsidR="00401DC1">
        <w:rPr>
          <w:b/>
          <w:sz w:val="28"/>
        </w:rPr>
        <w:t xml:space="preserve">              </w:t>
      </w:r>
      <w:r w:rsidR="00B91472">
        <w:rPr>
          <w:b/>
          <w:sz w:val="28"/>
        </w:rPr>
        <w:t xml:space="preserve">               </w:t>
      </w:r>
      <w:r w:rsidR="00B91472">
        <w:rPr>
          <w:sz w:val="28"/>
        </w:rPr>
        <w:t xml:space="preserve">№ </w:t>
      </w:r>
      <w:r>
        <w:rPr>
          <w:sz w:val="28"/>
        </w:rPr>
        <w:t>28-р</w:t>
      </w:r>
    </w:p>
    <w:p w:rsidR="00B91472" w:rsidRDefault="00B91472" w:rsidP="00B84D26">
      <w:pPr>
        <w:rPr>
          <w:sz w:val="28"/>
        </w:rPr>
      </w:pPr>
    </w:p>
    <w:p w:rsidR="00B91472" w:rsidRDefault="00B91472" w:rsidP="00424A45">
      <w:pPr>
        <w:rPr>
          <w:sz w:val="28"/>
        </w:rPr>
      </w:pPr>
    </w:p>
    <w:p w:rsidR="00B91472" w:rsidRDefault="00B91472" w:rsidP="00B84D26">
      <w:pPr>
        <w:jc w:val="center"/>
        <w:rPr>
          <w:b/>
          <w:sz w:val="28"/>
        </w:rPr>
      </w:pPr>
      <w:r>
        <w:rPr>
          <w:b/>
          <w:sz w:val="28"/>
        </w:rPr>
        <w:t xml:space="preserve">Об организации работ по безаварийному </w:t>
      </w:r>
    </w:p>
    <w:p w:rsidR="00B91472" w:rsidRDefault="00B91472" w:rsidP="00B84D26">
      <w:pPr>
        <w:jc w:val="center"/>
        <w:rPr>
          <w:b/>
          <w:sz w:val="28"/>
        </w:rPr>
      </w:pPr>
      <w:r>
        <w:rPr>
          <w:b/>
          <w:sz w:val="28"/>
        </w:rPr>
        <w:t xml:space="preserve">пропуску весеннего половодья на территории </w:t>
      </w:r>
    </w:p>
    <w:p w:rsidR="00B91472" w:rsidRDefault="00401DC1" w:rsidP="00B84D26">
      <w:pPr>
        <w:jc w:val="center"/>
        <w:rPr>
          <w:b/>
          <w:sz w:val="28"/>
        </w:rPr>
      </w:pPr>
      <w:r>
        <w:rPr>
          <w:b/>
          <w:sz w:val="28"/>
        </w:rPr>
        <w:t>Сетищенского</w:t>
      </w:r>
      <w:r w:rsidR="00B91472">
        <w:rPr>
          <w:b/>
          <w:sz w:val="28"/>
        </w:rPr>
        <w:t xml:space="preserve">  сельского поселения в 2016 году</w:t>
      </w:r>
    </w:p>
    <w:p w:rsidR="00B91472" w:rsidRDefault="00B91472" w:rsidP="00B84D26">
      <w:pPr>
        <w:rPr>
          <w:b/>
          <w:sz w:val="28"/>
        </w:rPr>
      </w:pPr>
    </w:p>
    <w:p w:rsidR="00B91472" w:rsidRDefault="00B91472" w:rsidP="00B84D26">
      <w:pPr>
        <w:jc w:val="both"/>
        <w:rPr>
          <w:b/>
          <w:sz w:val="28"/>
        </w:rPr>
      </w:pPr>
    </w:p>
    <w:p w:rsidR="00B91472" w:rsidRDefault="00B91472" w:rsidP="00B84D26">
      <w:pPr>
        <w:ind w:firstLine="708"/>
        <w:jc w:val="both"/>
        <w:rPr>
          <w:sz w:val="28"/>
        </w:rPr>
      </w:pPr>
      <w:r>
        <w:rPr>
          <w:sz w:val="28"/>
          <w:szCs w:val="28"/>
        </w:rPr>
        <w:t>В соответствии с распоряжением администрации муниципального района «Красненский район» от 29.02.2016г. № 119-р «Об организации работ по безаварийному пропуску весеннего половодья на территории Красненского района в 2016 году»,  в</w:t>
      </w:r>
      <w:r>
        <w:rPr>
          <w:sz w:val="28"/>
        </w:rPr>
        <w:t xml:space="preserve">  целях организации проведения в 2016 году безаварийного пропуска весеннего половодья, предотвращения аварий и возникновения чрезвычайных ситуаций на территории </w:t>
      </w:r>
      <w:r w:rsidR="00401DC1">
        <w:rPr>
          <w:sz w:val="28"/>
        </w:rPr>
        <w:t>Сетищенского</w:t>
      </w:r>
      <w:r>
        <w:rPr>
          <w:sz w:val="28"/>
        </w:rPr>
        <w:t xml:space="preserve">  сельского поселения: </w:t>
      </w:r>
    </w:p>
    <w:p w:rsidR="00B91472" w:rsidRDefault="00B91472" w:rsidP="00B84D26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план мероприятий по организации работ по безаварийному пропуску весеннего половодья на территории </w:t>
      </w:r>
      <w:r w:rsidR="00401DC1">
        <w:rPr>
          <w:sz w:val="28"/>
        </w:rPr>
        <w:t>Сетищенского</w:t>
      </w:r>
      <w:r>
        <w:rPr>
          <w:sz w:val="28"/>
        </w:rPr>
        <w:t xml:space="preserve">  сельского поселения  (приложение).</w:t>
      </w:r>
    </w:p>
    <w:p w:rsidR="00B91472" w:rsidRDefault="00B91472" w:rsidP="00B84D26">
      <w:pPr>
        <w:ind w:firstLine="708"/>
        <w:jc w:val="both"/>
        <w:rPr>
          <w:sz w:val="28"/>
        </w:rPr>
      </w:pPr>
      <w:r>
        <w:rPr>
          <w:sz w:val="28"/>
        </w:rPr>
        <w:t xml:space="preserve"> 2. Разработать мероприятия по защите населения и территории сельского поселения от негативного воздействия весеннего паводка и организовать их осуществление.</w:t>
      </w:r>
    </w:p>
    <w:p w:rsidR="00B91472" w:rsidRDefault="00B91472" w:rsidP="00B84D26">
      <w:pPr>
        <w:ind w:firstLine="709"/>
        <w:jc w:val="both"/>
        <w:rPr>
          <w:sz w:val="28"/>
        </w:rPr>
      </w:pPr>
      <w:r>
        <w:rPr>
          <w:sz w:val="28"/>
        </w:rPr>
        <w:t xml:space="preserve"> 3. Организовать проверку водохозяйственных объектов, мостов, дамб, ливнепропускных труб автодорог и других сооружений к пропуску паводковых вод.</w:t>
      </w:r>
    </w:p>
    <w:p w:rsidR="00B91472" w:rsidRPr="002F1E9B" w:rsidRDefault="00B91472" w:rsidP="00B84D26">
      <w:pPr>
        <w:pStyle w:val="FR3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4. Провести корректировку паспорта территории сельского поселения.</w:t>
      </w:r>
    </w:p>
    <w:p w:rsidR="00B91472" w:rsidRDefault="00B91472" w:rsidP="00B84D26">
      <w:pPr>
        <w:ind w:firstLine="708"/>
        <w:jc w:val="both"/>
        <w:rPr>
          <w:sz w:val="28"/>
        </w:rPr>
      </w:pPr>
      <w:r>
        <w:rPr>
          <w:sz w:val="28"/>
        </w:rPr>
        <w:t xml:space="preserve"> 5. Контроль за исполнением распоряжения возложить на главу администрации </w:t>
      </w:r>
      <w:r w:rsidR="00401DC1">
        <w:rPr>
          <w:sz w:val="28"/>
        </w:rPr>
        <w:t>Сетищенского</w:t>
      </w:r>
      <w:r>
        <w:rPr>
          <w:sz w:val="28"/>
        </w:rPr>
        <w:t xml:space="preserve">  сельского поселения </w:t>
      </w:r>
      <w:r w:rsidR="00401DC1">
        <w:rPr>
          <w:sz w:val="28"/>
        </w:rPr>
        <w:t>Дунец З.Н.</w:t>
      </w:r>
    </w:p>
    <w:p w:rsidR="00B91472" w:rsidRDefault="00B91472" w:rsidP="00B84D26">
      <w:pPr>
        <w:rPr>
          <w:sz w:val="28"/>
        </w:rPr>
      </w:pPr>
    </w:p>
    <w:p w:rsidR="00B91472" w:rsidRDefault="00B91472" w:rsidP="00B84D26">
      <w:pPr>
        <w:rPr>
          <w:sz w:val="28"/>
        </w:rPr>
      </w:pPr>
    </w:p>
    <w:p w:rsidR="00B91472" w:rsidRPr="002F1E9B" w:rsidRDefault="00B91472" w:rsidP="00B84D26">
      <w:pPr>
        <w:rPr>
          <w:sz w:val="28"/>
        </w:rPr>
      </w:pPr>
    </w:p>
    <w:p w:rsidR="00B91472" w:rsidRDefault="00B91472" w:rsidP="00B84D26">
      <w:pPr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</w:p>
    <w:p w:rsidR="00B91472" w:rsidRPr="00424A45" w:rsidRDefault="00401DC1" w:rsidP="00436913">
      <w:pPr>
        <w:rPr>
          <w:b/>
          <w:sz w:val="28"/>
        </w:rPr>
      </w:pPr>
      <w:r>
        <w:rPr>
          <w:b/>
          <w:sz w:val="28"/>
        </w:rPr>
        <w:t>Сетищенского</w:t>
      </w:r>
      <w:r w:rsidR="00B91472">
        <w:rPr>
          <w:b/>
          <w:sz w:val="28"/>
        </w:rPr>
        <w:t xml:space="preserve"> сельского поселения                                              </w:t>
      </w:r>
      <w:r>
        <w:rPr>
          <w:b/>
          <w:sz w:val="28"/>
        </w:rPr>
        <w:t>З.Дунец</w:t>
      </w:r>
    </w:p>
    <w:p w:rsidR="00B91472" w:rsidRDefault="00B91472" w:rsidP="00B84D26">
      <w:pPr>
        <w:jc w:val="right"/>
      </w:pPr>
      <w:r>
        <w:lastRenderedPageBreak/>
        <w:t>Утвержден</w:t>
      </w:r>
    </w:p>
    <w:p w:rsidR="00B91472" w:rsidRDefault="00B91472" w:rsidP="00B84D26">
      <w:pPr>
        <w:jc w:val="right"/>
      </w:pPr>
      <w:r>
        <w:t xml:space="preserve"> распоряжением  администрации </w:t>
      </w:r>
    </w:p>
    <w:p w:rsidR="00B91472" w:rsidRDefault="00401DC1" w:rsidP="00B84D26">
      <w:pPr>
        <w:jc w:val="right"/>
      </w:pPr>
      <w:r>
        <w:t>Сетищенского</w:t>
      </w:r>
      <w:r w:rsidR="00B91472">
        <w:t xml:space="preserve">  сельского поселения </w:t>
      </w:r>
    </w:p>
    <w:p w:rsidR="00B91472" w:rsidRDefault="00401DC1" w:rsidP="00B84D26">
      <w:pPr>
        <w:jc w:val="right"/>
      </w:pPr>
      <w:r>
        <w:t>от __________</w:t>
      </w:r>
      <w:r w:rsidR="00B91472">
        <w:t xml:space="preserve">  2016 года № </w:t>
      </w:r>
      <w:r>
        <w:t>_____</w:t>
      </w:r>
    </w:p>
    <w:p w:rsidR="00B91472" w:rsidRDefault="00B91472" w:rsidP="00B84D26">
      <w:pPr>
        <w:jc w:val="right"/>
      </w:pPr>
    </w:p>
    <w:p w:rsidR="00B91472" w:rsidRDefault="00B91472" w:rsidP="00070137">
      <w:pPr>
        <w:jc w:val="center"/>
      </w:pPr>
      <w:r>
        <w:t>ПЛАН</w:t>
      </w:r>
    </w:p>
    <w:p w:rsidR="00B91472" w:rsidRDefault="00B91472" w:rsidP="00070137">
      <w:pPr>
        <w:jc w:val="center"/>
      </w:pPr>
      <w:r>
        <w:t xml:space="preserve">мероприятий по организации работ по безаварийному пропуску весеннего половодья на территории </w:t>
      </w:r>
      <w:r w:rsidR="00401DC1">
        <w:t>Сетищенского</w:t>
      </w:r>
      <w:r>
        <w:t xml:space="preserve">  сельского поселения в 2016 году</w:t>
      </w:r>
    </w:p>
    <w:p w:rsidR="00B91472" w:rsidRDefault="00B91472" w:rsidP="00B84D26">
      <w:pPr>
        <w:jc w:val="right"/>
      </w:pPr>
    </w:p>
    <w:tbl>
      <w:tblPr>
        <w:tblW w:w="102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5400"/>
        <w:gridCol w:w="1998"/>
        <w:gridCol w:w="2160"/>
      </w:tblGrid>
      <w:tr w:rsidR="00B91472" w:rsidTr="009D1733">
        <w:tc>
          <w:tcPr>
            <w:tcW w:w="677" w:type="dxa"/>
          </w:tcPr>
          <w:p w:rsidR="00B91472" w:rsidRDefault="00B91472" w:rsidP="00EA0DB1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400" w:type="dxa"/>
          </w:tcPr>
          <w:p w:rsidR="00B91472" w:rsidRDefault="00B91472" w:rsidP="00EA0DB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98" w:type="dxa"/>
          </w:tcPr>
          <w:p w:rsidR="00B91472" w:rsidRDefault="00B91472" w:rsidP="00EA0DB1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160" w:type="dxa"/>
          </w:tcPr>
          <w:p w:rsidR="00B91472" w:rsidRDefault="00B91472" w:rsidP="00EA0DB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91472" w:rsidTr="009D1733">
        <w:tc>
          <w:tcPr>
            <w:tcW w:w="677" w:type="dxa"/>
          </w:tcPr>
          <w:p w:rsidR="00B91472" w:rsidRDefault="00B91472" w:rsidP="00EA0DB1">
            <w:r>
              <w:t>1.</w:t>
            </w:r>
          </w:p>
        </w:tc>
        <w:tc>
          <w:tcPr>
            <w:tcW w:w="5400" w:type="dxa"/>
          </w:tcPr>
          <w:p w:rsidR="00B91472" w:rsidRDefault="00B91472" w:rsidP="00070137">
            <w:pPr>
              <w:pStyle w:val="a3"/>
              <w:tabs>
                <w:tab w:val="clear" w:pos="4677"/>
                <w:tab w:val="clear" w:pos="9355"/>
              </w:tabs>
            </w:pPr>
            <w:r>
              <w:t>Провести заседание комиссии КЧС поселения с вопросом: «Об организации работ по пропуску талых вод и принятии мер по защите населения, территории сельского поселения от негативного последствия весеннего паводка 2016 года»</w:t>
            </w:r>
          </w:p>
        </w:tc>
        <w:tc>
          <w:tcPr>
            <w:tcW w:w="1998" w:type="dxa"/>
          </w:tcPr>
          <w:p w:rsidR="00B91472" w:rsidRDefault="00B91472" w:rsidP="000E277F">
            <w:pPr>
              <w:jc w:val="center"/>
            </w:pPr>
            <w:r>
              <w:t>март</w:t>
            </w:r>
          </w:p>
        </w:tc>
        <w:tc>
          <w:tcPr>
            <w:tcW w:w="2160" w:type="dxa"/>
          </w:tcPr>
          <w:p w:rsidR="00B91472" w:rsidRDefault="00401DC1" w:rsidP="00EA0DB1">
            <w:r>
              <w:t>Дунец З.Н.</w:t>
            </w:r>
          </w:p>
        </w:tc>
      </w:tr>
      <w:tr w:rsidR="00B91472" w:rsidTr="009D1733">
        <w:tc>
          <w:tcPr>
            <w:tcW w:w="677" w:type="dxa"/>
          </w:tcPr>
          <w:p w:rsidR="00B91472" w:rsidRDefault="00B91472" w:rsidP="00EA0DB1">
            <w:r>
              <w:t>2.</w:t>
            </w:r>
          </w:p>
        </w:tc>
        <w:tc>
          <w:tcPr>
            <w:tcW w:w="5400" w:type="dxa"/>
          </w:tcPr>
          <w:p w:rsidR="00B91472" w:rsidRDefault="00B91472" w:rsidP="00070137">
            <w:pPr>
              <w:pStyle w:val="a3"/>
              <w:tabs>
                <w:tab w:val="clear" w:pos="4677"/>
                <w:tab w:val="clear" w:pos="9355"/>
              </w:tabs>
            </w:pPr>
            <w:r>
              <w:t>Проводить среди учащихся школы разъяснительную работу о правилах поведения в период прохождения весеннего половодья</w:t>
            </w:r>
          </w:p>
        </w:tc>
        <w:tc>
          <w:tcPr>
            <w:tcW w:w="1998" w:type="dxa"/>
          </w:tcPr>
          <w:p w:rsidR="00B91472" w:rsidRDefault="00B91472" w:rsidP="000E277F">
            <w:pPr>
              <w:jc w:val="center"/>
            </w:pPr>
            <w:r>
              <w:t>в предпаводковый и паводковый период</w:t>
            </w:r>
          </w:p>
        </w:tc>
        <w:tc>
          <w:tcPr>
            <w:tcW w:w="2160" w:type="dxa"/>
          </w:tcPr>
          <w:p w:rsidR="00B91472" w:rsidRDefault="00B91472" w:rsidP="00EA0DB1">
            <w:r>
              <w:t>Директор МОУ «</w:t>
            </w:r>
            <w:r w:rsidR="00401DC1">
              <w:t xml:space="preserve">Сетищенская </w:t>
            </w:r>
            <w:r>
              <w:t xml:space="preserve">ООШ» </w:t>
            </w:r>
          </w:p>
          <w:p w:rsidR="00B91472" w:rsidRDefault="00401DC1" w:rsidP="00EA0DB1">
            <w:r>
              <w:t>Кудинова Е.А.</w:t>
            </w:r>
            <w:r w:rsidR="00B91472">
              <w:t xml:space="preserve"> (по согласованию)</w:t>
            </w:r>
          </w:p>
        </w:tc>
      </w:tr>
      <w:tr w:rsidR="00B91472" w:rsidTr="009D1733">
        <w:tc>
          <w:tcPr>
            <w:tcW w:w="677" w:type="dxa"/>
          </w:tcPr>
          <w:p w:rsidR="00B91472" w:rsidRDefault="00B91472" w:rsidP="00EA0DB1">
            <w:r>
              <w:t>2.</w:t>
            </w:r>
          </w:p>
        </w:tc>
        <w:tc>
          <w:tcPr>
            <w:tcW w:w="5400" w:type="dxa"/>
          </w:tcPr>
          <w:p w:rsidR="00B91472" w:rsidRDefault="00B91472" w:rsidP="00EA0DB1">
            <w:pPr>
              <w:pStyle w:val="a3"/>
              <w:tabs>
                <w:tab w:val="clear" w:pos="4677"/>
                <w:tab w:val="clear" w:pos="9355"/>
              </w:tabs>
            </w:pPr>
            <w:r>
              <w:t>Организовать работы по очистке крыш зданий от снега и наледи</w:t>
            </w:r>
          </w:p>
        </w:tc>
        <w:tc>
          <w:tcPr>
            <w:tcW w:w="1998" w:type="dxa"/>
          </w:tcPr>
          <w:p w:rsidR="00B91472" w:rsidRDefault="00B91472" w:rsidP="000E277F">
            <w:pPr>
              <w:jc w:val="center"/>
            </w:pPr>
            <w:r>
              <w:t>март</w:t>
            </w:r>
          </w:p>
        </w:tc>
        <w:tc>
          <w:tcPr>
            <w:tcW w:w="2160" w:type="dxa"/>
          </w:tcPr>
          <w:p w:rsidR="00B91472" w:rsidRDefault="00401DC1" w:rsidP="00070137">
            <w:r>
              <w:t>Семенова Н.П.</w:t>
            </w:r>
          </w:p>
        </w:tc>
      </w:tr>
      <w:tr w:rsidR="00B91472" w:rsidTr="009D1733">
        <w:tc>
          <w:tcPr>
            <w:tcW w:w="677" w:type="dxa"/>
          </w:tcPr>
          <w:p w:rsidR="00B91472" w:rsidRDefault="00B91472" w:rsidP="00EA0DB1">
            <w:r>
              <w:t>4.</w:t>
            </w:r>
          </w:p>
        </w:tc>
        <w:tc>
          <w:tcPr>
            <w:tcW w:w="5400" w:type="dxa"/>
          </w:tcPr>
          <w:p w:rsidR="00B91472" w:rsidRDefault="00B91472" w:rsidP="00EA0DB1">
            <w:r>
              <w:t>Организовать работу по очистке стоков прилегающих к территории школы</w:t>
            </w:r>
          </w:p>
        </w:tc>
        <w:tc>
          <w:tcPr>
            <w:tcW w:w="1998" w:type="dxa"/>
          </w:tcPr>
          <w:p w:rsidR="00B91472" w:rsidRDefault="00B91472" w:rsidP="00436913">
            <w:pPr>
              <w:jc w:val="center"/>
            </w:pPr>
            <w:r>
              <w:t>март</w:t>
            </w:r>
          </w:p>
        </w:tc>
        <w:tc>
          <w:tcPr>
            <w:tcW w:w="2160" w:type="dxa"/>
          </w:tcPr>
          <w:p w:rsidR="00401DC1" w:rsidRDefault="00401DC1" w:rsidP="00401DC1">
            <w:r>
              <w:t xml:space="preserve">Директор МОУ «Сетищенская ООШ» </w:t>
            </w:r>
          </w:p>
          <w:p w:rsidR="00B91472" w:rsidRDefault="00401DC1" w:rsidP="00401DC1">
            <w:r>
              <w:t>Кудинова Е.А. (по согласованию)</w:t>
            </w:r>
          </w:p>
        </w:tc>
      </w:tr>
      <w:tr w:rsidR="00B91472" w:rsidTr="009D1733">
        <w:tc>
          <w:tcPr>
            <w:tcW w:w="677" w:type="dxa"/>
          </w:tcPr>
          <w:p w:rsidR="00B91472" w:rsidRDefault="00B91472" w:rsidP="00EA0DB1">
            <w:r>
              <w:t>5.</w:t>
            </w:r>
          </w:p>
        </w:tc>
        <w:tc>
          <w:tcPr>
            <w:tcW w:w="5400" w:type="dxa"/>
          </w:tcPr>
          <w:p w:rsidR="00B91472" w:rsidRDefault="00B91472" w:rsidP="00EA0DB1">
            <w:r>
              <w:t>Вести постоянную разъяснительную работу среди населения и школьников о правилах поведения на водных объектах в предпаводковый и паводковый период</w:t>
            </w:r>
          </w:p>
        </w:tc>
        <w:tc>
          <w:tcPr>
            <w:tcW w:w="1998" w:type="dxa"/>
          </w:tcPr>
          <w:p w:rsidR="00B91472" w:rsidRDefault="00B91472" w:rsidP="00436913">
            <w:pPr>
              <w:jc w:val="center"/>
            </w:pPr>
            <w:r>
              <w:t xml:space="preserve">март </w:t>
            </w:r>
          </w:p>
        </w:tc>
        <w:tc>
          <w:tcPr>
            <w:tcW w:w="2160" w:type="dxa"/>
          </w:tcPr>
          <w:p w:rsidR="00B91472" w:rsidRDefault="00B91472" w:rsidP="00436913">
            <w:r>
              <w:t xml:space="preserve">Зав.ФАП </w:t>
            </w:r>
          </w:p>
          <w:p w:rsidR="00B91472" w:rsidRDefault="00401DC1" w:rsidP="00436913">
            <w:r>
              <w:t>Волкова В</w:t>
            </w:r>
            <w:r w:rsidR="00B91472">
              <w:t>.</w:t>
            </w:r>
            <w:r>
              <w:t>И.</w:t>
            </w:r>
            <w:r w:rsidR="00B91472">
              <w:t>,</w:t>
            </w:r>
          </w:p>
          <w:p w:rsidR="00B91472" w:rsidRDefault="00B91472" w:rsidP="00436913">
            <w:r>
              <w:t xml:space="preserve"> (по согласованию) </w:t>
            </w:r>
          </w:p>
          <w:p w:rsidR="00401DC1" w:rsidRDefault="00401DC1" w:rsidP="00401DC1">
            <w:r>
              <w:t xml:space="preserve">Директор МОУ «Сетищенская ООШ» </w:t>
            </w:r>
          </w:p>
          <w:p w:rsidR="00B91472" w:rsidRDefault="00401DC1" w:rsidP="00401DC1">
            <w:r>
              <w:t>Кудинова Е.А. (по согласованию)</w:t>
            </w:r>
          </w:p>
        </w:tc>
      </w:tr>
      <w:tr w:rsidR="00B91472" w:rsidTr="009D1733">
        <w:tc>
          <w:tcPr>
            <w:tcW w:w="677" w:type="dxa"/>
          </w:tcPr>
          <w:p w:rsidR="00B91472" w:rsidRDefault="00B91472" w:rsidP="00EA0DB1">
            <w:r>
              <w:t>8.</w:t>
            </w:r>
          </w:p>
        </w:tc>
        <w:tc>
          <w:tcPr>
            <w:tcW w:w="5400" w:type="dxa"/>
          </w:tcPr>
          <w:p w:rsidR="00B91472" w:rsidRDefault="00B91472" w:rsidP="00EA0DB1">
            <w:r>
              <w:t xml:space="preserve">Определить места возможного подтопления. </w:t>
            </w:r>
          </w:p>
        </w:tc>
        <w:tc>
          <w:tcPr>
            <w:tcW w:w="1998" w:type="dxa"/>
          </w:tcPr>
          <w:p w:rsidR="00B91472" w:rsidRDefault="00B91472" w:rsidP="000E277F">
            <w:pPr>
              <w:jc w:val="center"/>
            </w:pPr>
            <w:r>
              <w:t>март</w:t>
            </w:r>
          </w:p>
        </w:tc>
        <w:tc>
          <w:tcPr>
            <w:tcW w:w="2160" w:type="dxa"/>
          </w:tcPr>
          <w:p w:rsidR="00B91472" w:rsidRDefault="00401DC1" w:rsidP="00436913">
            <w:r>
              <w:t>Семенова Н.П.</w:t>
            </w:r>
            <w:r w:rsidR="00B91472">
              <w:t xml:space="preserve"> </w:t>
            </w:r>
          </w:p>
        </w:tc>
      </w:tr>
      <w:tr w:rsidR="00B91472" w:rsidTr="009D1733">
        <w:tc>
          <w:tcPr>
            <w:tcW w:w="677" w:type="dxa"/>
          </w:tcPr>
          <w:p w:rsidR="00B91472" w:rsidRDefault="00B91472" w:rsidP="00EA0DB1">
            <w:r>
              <w:t>9.</w:t>
            </w:r>
          </w:p>
        </w:tc>
        <w:tc>
          <w:tcPr>
            <w:tcW w:w="5400" w:type="dxa"/>
          </w:tcPr>
          <w:p w:rsidR="00B91472" w:rsidRDefault="00B91472" w:rsidP="00EA0DB1">
            <w:r>
              <w:t>Уточнить все домовладения попадающие в зону подтопления</w:t>
            </w:r>
          </w:p>
        </w:tc>
        <w:tc>
          <w:tcPr>
            <w:tcW w:w="1998" w:type="dxa"/>
          </w:tcPr>
          <w:p w:rsidR="00B91472" w:rsidRDefault="00B91472" w:rsidP="000E277F">
            <w:pPr>
              <w:jc w:val="center"/>
            </w:pPr>
            <w:r>
              <w:t>март</w:t>
            </w:r>
          </w:p>
        </w:tc>
        <w:tc>
          <w:tcPr>
            <w:tcW w:w="2160" w:type="dxa"/>
          </w:tcPr>
          <w:p w:rsidR="00B91472" w:rsidRDefault="00401DC1" w:rsidP="00436913">
            <w:r>
              <w:t>Семенова Н.П.</w:t>
            </w:r>
          </w:p>
        </w:tc>
      </w:tr>
      <w:tr w:rsidR="00B91472" w:rsidTr="009D1733">
        <w:tc>
          <w:tcPr>
            <w:tcW w:w="677" w:type="dxa"/>
          </w:tcPr>
          <w:p w:rsidR="00B91472" w:rsidRDefault="00B91472" w:rsidP="00EA0DB1">
            <w:r>
              <w:t>10.</w:t>
            </w:r>
          </w:p>
        </w:tc>
        <w:tc>
          <w:tcPr>
            <w:tcW w:w="5400" w:type="dxa"/>
          </w:tcPr>
          <w:p w:rsidR="00B91472" w:rsidRDefault="00B91472" w:rsidP="00EA0DB1">
            <w:r>
              <w:t>Провести профилактические работы по отводу талых вод от объектов жизнеобеспечения ЖКХ (котельные)</w:t>
            </w:r>
          </w:p>
        </w:tc>
        <w:tc>
          <w:tcPr>
            <w:tcW w:w="1998" w:type="dxa"/>
          </w:tcPr>
          <w:p w:rsidR="00B91472" w:rsidRDefault="00B91472" w:rsidP="000E277F">
            <w:pPr>
              <w:jc w:val="center"/>
            </w:pPr>
            <w:r>
              <w:t>март</w:t>
            </w:r>
          </w:p>
        </w:tc>
        <w:tc>
          <w:tcPr>
            <w:tcW w:w="2160" w:type="dxa"/>
          </w:tcPr>
          <w:p w:rsidR="00B91472" w:rsidRDefault="00B91472" w:rsidP="00EA0DB1">
            <w:r>
              <w:t xml:space="preserve">Капустин В.В. </w:t>
            </w:r>
          </w:p>
          <w:p w:rsidR="00B91472" w:rsidRDefault="00B91472" w:rsidP="00EA0DB1">
            <w:r>
              <w:t>(по согласованию)</w:t>
            </w:r>
          </w:p>
        </w:tc>
      </w:tr>
      <w:tr w:rsidR="00B91472" w:rsidTr="009D1733">
        <w:trPr>
          <w:trHeight w:val="903"/>
        </w:trPr>
        <w:tc>
          <w:tcPr>
            <w:tcW w:w="677" w:type="dxa"/>
          </w:tcPr>
          <w:p w:rsidR="00B91472" w:rsidRDefault="00B91472" w:rsidP="00EA0DB1">
            <w:r>
              <w:t>11.</w:t>
            </w:r>
          </w:p>
        </w:tc>
        <w:tc>
          <w:tcPr>
            <w:tcW w:w="5400" w:type="dxa"/>
          </w:tcPr>
          <w:p w:rsidR="00B91472" w:rsidRDefault="00B91472" w:rsidP="00EA0DB1">
            <w:r>
              <w:t>В период паводка провести профилактические мероприятия по хлорированию питьевой и сточной воды.</w:t>
            </w:r>
          </w:p>
        </w:tc>
        <w:tc>
          <w:tcPr>
            <w:tcW w:w="1998" w:type="dxa"/>
          </w:tcPr>
          <w:p w:rsidR="00B91472" w:rsidRDefault="00B91472" w:rsidP="00436913">
            <w:pPr>
              <w:jc w:val="center"/>
            </w:pPr>
            <w:r>
              <w:t xml:space="preserve">март </w:t>
            </w:r>
          </w:p>
        </w:tc>
        <w:tc>
          <w:tcPr>
            <w:tcW w:w="2160" w:type="dxa"/>
          </w:tcPr>
          <w:p w:rsidR="00B91472" w:rsidRDefault="00B91472" w:rsidP="00473CAD">
            <w:r>
              <w:t xml:space="preserve">Капустин В.В. </w:t>
            </w:r>
          </w:p>
          <w:p w:rsidR="00B91472" w:rsidRDefault="00B91472" w:rsidP="00473CAD">
            <w:r>
              <w:t>(по согласованию)</w:t>
            </w:r>
          </w:p>
        </w:tc>
      </w:tr>
      <w:tr w:rsidR="00B91472" w:rsidTr="009D1733">
        <w:tc>
          <w:tcPr>
            <w:tcW w:w="677" w:type="dxa"/>
          </w:tcPr>
          <w:p w:rsidR="00B91472" w:rsidRDefault="00B91472" w:rsidP="00EA0DB1">
            <w:r>
              <w:t>12.</w:t>
            </w:r>
          </w:p>
        </w:tc>
        <w:tc>
          <w:tcPr>
            <w:tcW w:w="5400" w:type="dxa"/>
          </w:tcPr>
          <w:p w:rsidR="00B91472" w:rsidRDefault="00B91472" w:rsidP="00EA0DB1">
            <w:r>
              <w:t xml:space="preserve">При возникновении аварийной ситуации незамедлительно сообщать в единую диспетчерскую службу района по телефону  </w:t>
            </w:r>
          </w:p>
          <w:p w:rsidR="00B91472" w:rsidRDefault="00B91472" w:rsidP="00EA0DB1">
            <w:r>
              <w:t>5-29-26</w:t>
            </w:r>
          </w:p>
        </w:tc>
        <w:tc>
          <w:tcPr>
            <w:tcW w:w="1998" w:type="dxa"/>
          </w:tcPr>
          <w:p w:rsidR="00B91472" w:rsidRDefault="00B91472" w:rsidP="000E277F">
            <w:pPr>
              <w:jc w:val="center"/>
            </w:pPr>
            <w:r>
              <w:t>по обстоятельству</w:t>
            </w:r>
          </w:p>
        </w:tc>
        <w:tc>
          <w:tcPr>
            <w:tcW w:w="2160" w:type="dxa"/>
          </w:tcPr>
          <w:p w:rsidR="00B91472" w:rsidRDefault="00401DC1" w:rsidP="00436913">
            <w:r>
              <w:t>Семенова Н.П.</w:t>
            </w:r>
          </w:p>
        </w:tc>
      </w:tr>
    </w:tbl>
    <w:p w:rsidR="00B91472" w:rsidRDefault="00B91472"/>
    <w:sectPr w:rsidR="00B91472" w:rsidSect="009D1733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37" w:rsidRDefault="00D64537">
      <w:r>
        <w:separator/>
      </w:r>
    </w:p>
  </w:endnote>
  <w:endnote w:type="continuationSeparator" w:id="1">
    <w:p w:rsidR="00D64537" w:rsidRDefault="00D6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37" w:rsidRDefault="00D64537">
      <w:r>
        <w:separator/>
      </w:r>
    </w:p>
  </w:footnote>
  <w:footnote w:type="continuationSeparator" w:id="1">
    <w:p w:rsidR="00D64537" w:rsidRDefault="00D64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72" w:rsidRDefault="003415C4" w:rsidP="006508A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14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1472" w:rsidRDefault="00B914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72" w:rsidRDefault="003415C4" w:rsidP="006508A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14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773D">
      <w:rPr>
        <w:rStyle w:val="a7"/>
        <w:noProof/>
      </w:rPr>
      <w:t>2</w:t>
    </w:r>
    <w:r>
      <w:rPr>
        <w:rStyle w:val="a7"/>
      </w:rPr>
      <w:fldChar w:fldCharType="end"/>
    </w:r>
  </w:p>
  <w:p w:rsidR="00B91472" w:rsidRDefault="00B914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1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D26"/>
    <w:rsid w:val="00026A30"/>
    <w:rsid w:val="00047435"/>
    <w:rsid w:val="00070137"/>
    <w:rsid w:val="000B7CCD"/>
    <w:rsid w:val="000E277F"/>
    <w:rsid w:val="0019276E"/>
    <w:rsid w:val="001C6303"/>
    <w:rsid w:val="001E58BE"/>
    <w:rsid w:val="001F00A2"/>
    <w:rsid w:val="002F1E9B"/>
    <w:rsid w:val="002F2694"/>
    <w:rsid w:val="002F568C"/>
    <w:rsid w:val="003415C4"/>
    <w:rsid w:val="003E48D7"/>
    <w:rsid w:val="00401DC1"/>
    <w:rsid w:val="00424A45"/>
    <w:rsid w:val="00436913"/>
    <w:rsid w:val="004464EB"/>
    <w:rsid w:val="00473CAD"/>
    <w:rsid w:val="005B417A"/>
    <w:rsid w:val="005C76AA"/>
    <w:rsid w:val="005F16A1"/>
    <w:rsid w:val="006508A7"/>
    <w:rsid w:val="006559F7"/>
    <w:rsid w:val="00682625"/>
    <w:rsid w:val="006E1B58"/>
    <w:rsid w:val="007059DD"/>
    <w:rsid w:val="007E4AB1"/>
    <w:rsid w:val="007E72D9"/>
    <w:rsid w:val="007F0383"/>
    <w:rsid w:val="00880511"/>
    <w:rsid w:val="00886620"/>
    <w:rsid w:val="008E5339"/>
    <w:rsid w:val="00927596"/>
    <w:rsid w:val="009C3C67"/>
    <w:rsid w:val="009D1733"/>
    <w:rsid w:val="009E3671"/>
    <w:rsid w:val="00A479F5"/>
    <w:rsid w:val="00AF0CF4"/>
    <w:rsid w:val="00B04E2B"/>
    <w:rsid w:val="00B114DC"/>
    <w:rsid w:val="00B17249"/>
    <w:rsid w:val="00B84D26"/>
    <w:rsid w:val="00B91472"/>
    <w:rsid w:val="00BC759E"/>
    <w:rsid w:val="00BD1357"/>
    <w:rsid w:val="00C02E1A"/>
    <w:rsid w:val="00C6588C"/>
    <w:rsid w:val="00CA3968"/>
    <w:rsid w:val="00D21075"/>
    <w:rsid w:val="00D64537"/>
    <w:rsid w:val="00DE6BED"/>
    <w:rsid w:val="00E1773D"/>
    <w:rsid w:val="00EA0DB1"/>
    <w:rsid w:val="00F17DE5"/>
    <w:rsid w:val="00F53592"/>
    <w:rsid w:val="00FD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2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4D26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84D2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84D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84D26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84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B84D26"/>
    <w:pPr>
      <w:widowControl w:val="0"/>
      <w:spacing w:before="840"/>
      <w:ind w:left="680"/>
    </w:pPr>
    <w:rPr>
      <w:rFonts w:ascii="Arial" w:eastAsia="Times New Roman" w:hAnsi="Arial"/>
      <w:sz w:val="16"/>
    </w:rPr>
  </w:style>
  <w:style w:type="paragraph" w:styleId="a5">
    <w:name w:val="Balloon Text"/>
    <w:basedOn w:val="a"/>
    <w:link w:val="a6"/>
    <w:uiPriority w:val="99"/>
    <w:semiHidden/>
    <w:rsid w:val="00B84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4D26"/>
    <w:rPr>
      <w:rFonts w:ascii="Tahoma" w:hAnsi="Tahoma" w:cs="Tahoma"/>
      <w:sz w:val="16"/>
      <w:szCs w:val="16"/>
      <w:lang w:eastAsia="ru-RU"/>
    </w:rPr>
  </w:style>
  <w:style w:type="character" w:styleId="a7">
    <w:name w:val="page number"/>
    <w:basedOn w:val="a0"/>
    <w:uiPriority w:val="99"/>
    <w:rsid w:val="009D17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516</Words>
  <Characters>2947</Characters>
  <Application>Microsoft Office Word</Application>
  <DocSecurity>0</DocSecurity>
  <Lines>24</Lines>
  <Paragraphs>6</Paragraphs>
  <ScaleCrop>false</ScaleCrop>
  <Company>DG Win&amp;Soft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2016-03-14T07:40:00Z</cp:lastPrinted>
  <dcterms:created xsi:type="dcterms:W3CDTF">2013-02-25T17:00:00Z</dcterms:created>
  <dcterms:modified xsi:type="dcterms:W3CDTF">2016-03-16T06:32:00Z</dcterms:modified>
</cp:coreProperties>
</file>