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F379AD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«29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марта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272388">
        <w:rPr>
          <w:rFonts w:ascii="Times New Roman" w:hAnsi="Times New Roman" w:cs="Times New Roman"/>
          <w:bCs/>
          <w:sz w:val="26"/>
          <w:szCs w:val="26"/>
        </w:rPr>
        <w:t>6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№ 37-р</w:t>
      </w:r>
    </w:p>
    <w:p w:rsid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E4AF7" w:rsidRPr="00A13F16" w:rsidRDefault="00AE4AF7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DF6A57" w:rsidRDefault="00272388" w:rsidP="0027238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отбора кандидатов  на военную службу по контракту и для обучения в военно-учебных заведениях в 2015-2016 годах</w:t>
      </w:r>
      <w:r w:rsidR="00DF6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F16"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AF7" w:rsidRPr="00DF6A5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DF6A57" w:rsidRDefault="00DF6A57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марта 1998 года №53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Положением о порядке прохождения военной службы, утвержденным Указом Президента Российской Федерации от 16 сентября 1999 года №1237 «Вопросы прохождения  военной службы», Решением Совета при полномочном представителе Президента Российской Федерации  в Центральном федеральном округе от 3 июля 2008 года, в целях качественного отбора кандидатов на военную службу по контракту и для обучения в военно-учебных заведениях  Министерства  обороны  Российской Федерации по программе среднего </w:t>
      </w:r>
      <w:r w:rsidR="00100F7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 в 2015-2016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0EB" w:rsidRPr="00DF6A57">
        <w:rPr>
          <w:rFonts w:ascii="Times New Roman" w:hAnsi="Times New Roman" w:cs="Times New Roman"/>
          <w:sz w:val="28"/>
          <w:szCs w:val="28"/>
        </w:rPr>
        <w:t>:</w:t>
      </w:r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571C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A2571C">
        <w:rPr>
          <w:rFonts w:ascii="Times New Roman" w:hAnsi="Times New Roman" w:cs="Times New Roman"/>
          <w:sz w:val="28"/>
          <w:szCs w:val="28"/>
        </w:rPr>
        <w:t xml:space="preserve"> В.Н.):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100F7A">
        <w:rPr>
          <w:rFonts w:ascii="Times New Roman" w:hAnsi="Times New Roman" w:cs="Times New Roman"/>
          <w:sz w:val="28"/>
          <w:szCs w:val="28"/>
        </w:rPr>
        <w:t>выполнить задание на отбор кандидатов для поступления на военную службу по контракту (Приложение №1);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вести агитационную работу  по набору  граждан на военную службу по контракту</w:t>
      </w:r>
      <w:r w:rsidR="00A2571C">
        <w:rPr>
          <w:rFonts w:ascii="Times New Roman" w:hAnsi="Times New Roman" w:cs="Times New Roman"/>
          <w:sz w:val="28"/>
          <w:szCs w:val="28"/>
        </w:rPr>
        <w:t>;</w:t>
      </w:r>
    </w:p>
    <w:p w:rsidR="00100F7A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 w:rsidR="00100F7A">
        <w:rPr>
          <w:rFonts w:ascii="Times New Roman" w:hAnsi="Times New Roman" w:cs="Times New Roman"/>
          <w:sz w:val="28"/>
          <w:szCs w:val="28"/>
        </w:rPr>
        <w:t>доставлять по запросам военного комиссариата для занесения в личное дело необходимые сведения;</w:t>
      </w:r>
    </w:p>
    <w:p w:rsidR="00A2571C" w:rsidRPr="00DF6A57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отделу военного комиссариата Белгородской области по городу Алексеевка, Алексеевскому и Красненскому районам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 содействие в организации </w:t>
      </w:r>
      <w:r w:rsidR="008528DA">
        <w:rPr>
          <w:rFonts w:ascii="Times New Roman" w:hAnsi="Times New Roman" w:cs="Times New Roman"/>
          <w:sz w:val="28"/>
          <w:szCs w:val="28"/>
        </w:rPr>
        <w:t xml:space="preserve"> и проведении работы по отбору граждан  на военную службу по контракту и для обучения в военно-учебных заведениях  Министерства обороны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83" w:rsidRPr="00DF6A57" w:rsidRDefault="002D00AC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главу администрации Сетищенского сельского поселения </w:t>
      </w:r>
      <w:proofErr w:type="spellStart"/>
      <w:r w:rsidR="0093149A" w:rsidRPr="00DF6A57"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 w:rsidR="0093149A" w:rsidRPr="00DF6A57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DF6A57" w:rsidRDefault="00DF6A57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93149A" w:rsidRPr="00DF6A57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распоряжением ознакомлена: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В.Н.Карепина</w:t>
      </w:r>
      <w:proofErr w:type="spellEnd"/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4483"/>
    <w:rsid w:val="00071895"/>
    <w:rsid w:val="00100F7A"/>
    <w:rsid w:val="00107F17"/>
    <w:rsid w:val="00272388"/>
    <w:rsid w:val="002D00AC"/>
    <w:rsid w:val="00390DCC"/>
    <w:rsid w:val="00405B72"/>
    <w:rsid w:val="004A6E8C"/>
    <w:rsid w:val="006661E8"/>
    <w:rsid w:val="00673928"/>
    <w:rsid w:val="00835BB8"/>
    <w:rsid w:val="008528DA"/>
    <w:rsid w:val="008F4496"/>
    <w:rsid w:val="00915AE9"/>
    <w:rsid w:val="0093149A"/>
    <w:rsid w:val="00962CDC"/>
    <w:rsid w:val="00973805"/>
    <w:rsid w:val="009E1556"/>
    <w:rsid w:val="00A13F16"/>
    <w:rsid w:val="00A2571C"/>
    <w:rsid w:val="00AA556D"/>
    <w:rsid w:val="00AE4AF7"/>
    <w:rsid w:val="00B46476"/>
    <w:rsid w:val="00B46909"/>
    <w:rsid w:val="00BF5060"/>
    <w:rsid w:val="00C230EB"/>
    <w:rsid w:val="00C45EDC"/>
    <w:rsid w:val="00C76C84"/>
    <w:rsid w:val="00CE170B"/>
    <w:rsid w:val="00D73E6B"/>
    <w:rsid w:val="00DF6A57"/>
    <w:rsid w:val="00F379AD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2016-04-04T10:33:00Z</cp:lastPrinted>
  <dcterms:created xsi:type="dcterms:W3CDTF">2014-03-26T15:09:00Z</dcterms:created>
  <dcterms:modified xsi:type="dcterms:W3CDTF">2016-04-04T14:09:00Z</dcterms:modified>
</cp:coreProperties>
</file>