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СЕТИЩЕНСКОГО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CE72A8" w:rsidRPr="0099494B" w:rsidRDefault="00073F5E" w:rsidP="00CE72A8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36438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217AE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84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7AE">
        <w:rPr>
          <w:rFonts w:ascii="Times New Roman" w:hAnsi="Times New Roman" w:cs="Times New Roman"/>
          <w:bCs/>
          <w:sz w:val="28"/>
          <w:szCs w:val="28"/>
        </w:rPr>
        <w:t>декаб</w:t>
      </w:r>
      <w:r w:rsidR="00235914">
        <w:rPr>
          <w:rFonts w:ascii="Times New Roman" w:hAnsi="Times New Roman" w:cs="Times New Roman"/>
          <w:bCs/>
          <w:sz w:val="28"/>
          <w:szCs w:val="28"/>
        </w:rPr>
        <w:t>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584092">
        <w:rPr>
          <w:rFonts w:ascii="Times New Roman" w:hAnsi="Times New Roman" w:cs="Times New Roman"/>
          <w:bCs/>
          <w:sz w:val="28"/>
          <w:szCs w:val="28"/>
        </w:rPr>
        <w:t>6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 </w:t>
      </w:r>
      <w:r w:rsidR="00863A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217AE">
        <w:rPr>
          <w:rFonts w:ascii="Times New Roman" w:hAnsi="Times New Roman" w:cs="Times New Roman"/>
          <w:bCs/>
          <w:sz w:val="28"/>
          <w:szCs w:val="28"/>
        </w:rPr>
        <w:t>24</w:t>
      </w:r>
    </w:p>
    <w:p w:rsidR="00C42830" w:rsidRDefault="00C42830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BF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AE" w:rsidRDefault="00751D99" w:rsidP="00E21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E217AE" w:rsidRDefault="00751D99" w:rsidP="00E21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7A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E21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310DC" w:rsidRDefault="001310DC" w:rsidP="00E21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</w:p>
    <w:p w:rsidR="00751D99" w:rsidRPr="00CE72A8" w:rsidRDefault="00235914" w:rsidP="00E21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="00E92FCD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вгуста</w:t>
      </w:r>
      <w:r w:rsidR="00E92FC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92FC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9A56BF" w:rsidRDefault="009A56BF" w:rsidP="00E21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A8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998" w:rsidRDefault="001310DC" w:rsidP="00574E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от 0</w:t>
      </w:r>
      <w:r w:rsidR="00751D99">
        <w:rPr>
          <w:rFonts w:ascii="Times New Roman" w:hAnsi="Times New Roman" w:cs="Times New Roman"/>
          <w:bCs/>
          <w:sz w:val="28"/>
          <w:szCs w:val="28"/>
        </w:rPr>
        <w:t>6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751D99">
        <w:rPr>
          <w:rFonts w:ascii="Times New Roman" w:hAnsi="Times New Roman" w:cs="Times New Roman"/>
          <w:bCs/>
          <w:sz w:val="28"/>
          <w:szCs w:val="28"/>
        </w:rPr>
        <w:t>03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382B">
        <w:rPr>
          <w:rFonts w:ascii="Times New Roman" w:hAnsi="Times New Roman" w:cs="Times New Roman"/>
          <w:bCs/>
          <w:sz w:val="28"/>
          <w:szCs w:val="28"/>
        </w:rPr>
        <w:t>№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>131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-</w:t>
      </w:r>
      <w:r w:rsidR="009A56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82B">
        <w:rPr>
          <w:rFonts w:ascii="Times New Roman" w:hAnsi="Times New Roman" w:cs="Times New Roman"/>
          <w:bCs/>
          <w:sz w:val="28"/>
          <w:szCs w:val="28"/>
        </w:rPr>
        <w:t>ФЗ «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 и в целях приведения муниципальных правовых актов в соответствие с действующим законодательством администрация Сетищенского сельского поселения </w:t>
      </w:r>
      <w:r w:rsidR="00BD3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073F5E">
        <w:rPr>
          <w:rFonts w:ascii="Times New Roman" w:hAnsi="Times New Roman" w:cs="Times New Roman"/>
          <w:bCs/>
          <w:sz w:val="28"/>
          <w:szCs w:val="28"/>
        </w:rPr>
        <w:t>:</w:t>
      </w:r>
    </w:p>
    <w:p w:rsidR="00235914" w:rsidRDefault="00574EA7" w:rsidP="002359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 w:rsidRPr="00584092">
        <w:rPr>
          <w:rFonts w:ascii="Times New Roman" w:hAnsi="Times New Roman" w:cs="Times New Roman"/>
          <w:bCs/>
          <w:sz w:val="28"/>
          <w:szCs w:val="28"/>
        </w:rPr>
        <w:t xml:space="preserve">         1. Признать утратившим силу постановление администрации Сетищ</w:t>
      </w:r>
      <w:r w:rsidR="00235914"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17</w:t>
      </w:r>
      <w:r w:rsidR="00E92FCD" w:rsidRPr="00584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914">
        <w:rPr>
          <w:rFonts w:ascii="Times New Roman" w:hAnsi="Times New Roman" w:cs="Times New Roman"/>
          <w:bCs/>
          <w:sz w:val="28"/>
          <w:szCs w:val="28"/>
        </w:rPr>
        <w:t>ноябр</w:t>
      </w:r>
      <w:r w:rsidR="00E92FCD" w:rsidRPr="00584092">
        <w:rPr>
          <w:rFonts w:ascii="Times New Roman" w:hAnsi="Times New Roman" w:cs="Times New Roman"/>
          <w:bCs/>
          <w:sz w:val="28"/>
          <w:szCs w:val="28"/>
        </w:rPr>
        <w:t>я 201</w:t>
      </w:r>
      <w:r w:rsidR="00235914">
        <w:rPr>
          <w:rFonts w:ascii="Times New Roman" w:hAnsi="Times New Roman" w:cs="Times New Roman"/>
          <w:bCs/>
          <w:sz w:val="28"/>
          <w:szCs w:val="28"/>
        </w:rPr>
        <w:t>6 года №17</w:t>
      </w:r>
      <w:r w:rsidR="00751D99" w:rsidRPr="005840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84092" w:rsidRPr="00584092">
        <w:rPr>
          <w:rFonts w:ascii="Times New Roman" w:hAnsi="Times New Roman" w:cs="Times New Roman"/>
          <w:sz w:val="28"/>
          <w:szCs w:val="28"/>
        </w:rPr>
        <w:t>О</w:t>
      </w:r>
      <w:r w:rsidR="00235914">
        <w:rPr>
          <w:rFonts w:ascii="Times New Roman" w:hAnsi="Times New Roman" w:cs="Times New Roman"/>
          <w:sz w:val="28"/>
          <w:szCs w:val="28"/>
        </w:rPr>
        <w:t>б утверждении правил определения требований к закупаемым администрацией сельского поселения отдельным видам товаров, работ, услуг (в том числе предельных цен товаров, работ, услуг).</w:t>
      </w:r>
    </w:p>
    <w:p w:rsidR="00751D99" w:rsidRDefault="00751D99" w:rsidP="00584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2AD" w:rsidRPr="00584092" w:rsidRDefault="006152AD" w:rsidP="006152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2</w:t>
      </w:r>
      <w:r w:rsidR="00FB05CE" w:rsidRPr="006152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Заместителю главы администрации Сетищенского сельского поселения (Алексеевой О.Н.) обнародовать данное постановление в общедоступных местах:</w:t>
      </w:r>
      <w:r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школа, Сетищенский Дом культуры,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и разместить на официальном сайте администрации Сетищенского сельского поселения по адресу 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</w:p>
    <w:p w:rsidR="00E420A7" w:rsidRDefault="006152AD" w:rsidP="00615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0773C0" w:rsidRPr="006152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73C0" w:rsidRPr="006152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>глав</w:t>
      </w:r>
      <w:r w:rsidR="0058409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администрации Сетищенского сельского поселения </w:t>
      </w:r>
      <w:r w:rsidR="00235914">
        <w:rPr>
          <w:rFonts w:ascii="Times New Roman" w:hAnsi="Times New Roman" w:cs="Times New Roman"/>
          <w:bCs/>
          <w:sz w:val="28"/>
          <w:szCs w:val="28"/>
        </w:rPr>
        <w:t>Мамонова В.А.</w:t>
      </w:r>
    </w:p>
    <w:p w:rsidR="00584092" w:rsidRDefault="00584092" w:rsidP="00CE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584092" w:rsidP="00CE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5155D">
        <w:rPr>
          <w:rFonts w:ascii="Times New Roman" w:hAnsi="Times New Roman" w:cs="Times New Roman"/>
          <w:b/>
          <w:sz w:val="28"/>
          <w:szCs w:val="28"/>
        </w:rPr>
        <w:t>лав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72A8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C8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5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</w:t>
      </w:r>
      <w:r w:rsidR="006152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15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5914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2A8" w:rsidRPr="00CE72A8" w:rsidRDefault="00CE72A8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73F5E"/>
    <w:rsid w:val="000762FA"/>
    <w:rsid w:val="000773C0"/>
    <w:rsid w:val="0009123A"/>
    <w:rsid w:val="000F799A"/>
    <w:rsid w:val="00111339"/>
    <w:rsid w:val="001310DC"/>
    <w:rsid w:val="0014656F"/>
    <w:rsid w:val="001662F3"/>
    <w:rsid w:val="00235914"/>
    <w:rsid w:val="002B6A01"/>
    <w:rsid w:val="0031583E"/>
    <w:rsid w:val="00364388"/>
    <w:rsid w:val="003B54CB"/>
    <w:rsid w:val="003B7113"/>
    <w:rsid w:val="00490994"/>
    <w:rsid w:val="004E2AC8"/>
    <w:rsid w:val="00574EA7"/>
    <w:rsid w:val="00584092"/>
    <w:rsid w:val="005940D9"/>
    <w:rsid w:val="006152AD"/>
    <w:rsid w:val="0065155D"/>
    <w:rsid w:val="00685484"/>
    <w:rsid w:val="006B7453"/>
    <w:rsid w:val="00744304"/>
    <w:rsid w:val="00751D99"/>
    <w:rsid w:val="00810760"/>
    <w:rsid w:val="00863A67"/>
    <w:rsid w:val="008F2E13"/>
    <w:rsid w:val="00941472"/>
    <w:rsid w:val="00950C8D"/>
    <w:rsid w:val="00961652"/>
    <w:rsid w:val="00966049"/>
    <w:rsid w:val="009A56BF"/>
    <w:rsid w:val="009E2349"/>
    <w:rsid w:val="00AC3132"/>
    <w:rsid w:val="00AD15A8"/>
    <w:rsid w:val="00B65F74"/>
    <w:rsid w:val="00B87564"/>
    <w:rsid w:val="00BB330F"/>
    <w:rsid w:val="00BB3EA1"/>
    <w:rsid w:val="00BC3737"/>
    <w:rsid w:val="00BD382B"/>
    <w:rsid w:val="00BF1B8D"/>
    <w:rsid w:val="00C36695"/>
    <w:rsid w:val="00C42830"/>
    <w:rsid w:val="00CE72A8"/>
    <w:rsid w:val="00CF7A8D"/>
    <w:rsid w:val="00DE2529"/>
    <w:rsid w:val="00E217AE"/>
    <w:rsid w:val="00E265AE"/>
    <w:rsid w:val="00E420A7"/>
    <w:rsid w:val="00E55799"/>
    <w:rsid w:val="00E74288"/>
    <w:rsid w:val="00E92FCD"/>
    <w:rsid w:val="00E939E2"/>
    <w:rsid w:val="00F639E5"/>
    <w:rsid w:val="00F908B1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345-A018-499A-96F1-02E0ED1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2016-12-02T05:49:00Z</cp:lastPrinted>
  <dcterms:created xsi:type="dcterms:W3CDTF">2013-12-05T12:08:00Z</dcterms:created>
  <dcterms:modified xsi:type="dcterms:W3CDTF">2016-12-02T05:49:00Z</dcterms:modified>
</cp:coreProperties>
</file>