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86" w:rsidRDefault="00D37186" w:rsidP="00D37186">
      <w:pPr>
        <w:pStyle w:val="1"/>
        <w:spacing w:before="0"/>
        <w:contextualSpacing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D37186" w:rsidRDefault="00D37186" w:rsidP="00D37186">
      <w:pPr>
        <w:contextualSpacing/>
        <w:rPr>
          <w:rFonts w:ascii="Arial" w:hAnsi="Arial" w:cs="Arial"/>
          <w:b/>
          <w:sz w:val="17"/>
          <w:szCs w:val="17"/>
        </w:rPr>
      </w:pPr>
    </w:p>
    <w:p w:rsidR="00D37186" w:rsidRDefault="00935756" w:rsidP="00D37186">
      <w:pPr>
        <w:contextualSpacing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«31</w:t>
      </w:r>
      <w:r w:rsidR="00D37186">
        <w:rPr>
          <w:rFonts w:ascii="Arial" w:hAnsi="Arial" w:cs="Arial"/>
          <w:b/>
          <w:sz w:val="18"/>
          <w:szCs w:val="18"/>
        </w:rPr>
        <w:t>»</w:t>
      </w:r>
      <w:r w:rsidR="0051688A">
        <w:rPr>
          <w:rFonts w:ascii="Arial" w:hAnsi="Arial" w:cs="Arial"/>
          <w:b/>
          <w:sz w:val="18"/>
          <w:szCs w:val="18"/>
        </w:rPr>
        <w:t xml:space="preserve"> марта 20</w:t>
      </w:r>
      <w:r>
        <w:rPr>
          <w:rFonts w:ascii="Arial" w:hAnsi="Arial" w:cs="Arial"/>
          <w:b/>
          <w:sz w:val="18"/>
          <w:szCs w:val="18"/>
        </w:rPr>
        <w:t>20</w:t>
      </w:r>
      <w:r w:rsidR="00D37186">
        <w:rPr>
          <w:rFonts w:ascii="Arial" w:hAnsi="Arial" w:cs="Arial"/>
          <w:b/>
          <w:sz w:val="18"/>
          <w:szCs w:val="18"/>
        </w:rPr>
        <w:t xml:space="preserve">г.                 </w:t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51688A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D37186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___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proofErr w:type="spellStart"/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от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</w:t>
      </w:r>
      <w:r w:rsidR="0093575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186">
        <w:rPr>
          <w:rFonts w:ascii="Times New Roman" w:hAnsi="Times New Roman" w:cs="Times New Roman"/>
          <w:sz w:val="28"/>
          <w:szCs w:val="28"/>
        </w:rPr>
        <w:t>В</w:t>
      </w:r>
      <w:r w:rsidR="009224F7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10 января 2002 года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9224F7">
        <w:rPr>
          <w:rFonts w:ascii="Times New Roman" w:hAnsi="Times New Roman" w:cs="Times New Roman"/>
          <w:sz w:val="28"/>
          <w:szCs w:val="28"/>
        </w:rPr>
        <w:t xml:space="preserve">от </w:t>
      </w:r>
      <w:r w:rsidRPr="00A31276">
        <w:rPr>
          <w:rFonts w:ascii="Times New Roman" w:hAnsi="Times New Roman" w:cs="Times New Roman"/>
          <w:sz w:val="28"/>
          <w:szCs w:val="28"/>
        </w:rPr>
        <w:t>3</w:t>
      </w:r>
      <w:r w:rsidR="009224F7">
        <w:rPr>
          <w:rFonts w:ascii="Times New Roman" w:hAnsi="Times New Roman" w:cs="Times New Roman"/>
          <w:sz w:val="28"/>
          <w:szCs w:val="28"/>
        </w:rPr>
        <w:t>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марта 1999 года №52-ФЗ «О санитарно-эпидемиологическом благополучии населения», постановления Правительства Ро</w:t>
      </w:r>
      <w:r w:rsidR="009224F7">
        <w:rPr>
          <w:rFonts w:ascii="Times New Roman" w:hAnsi="Times New Roman" w:cs="Times New Roman"/>
          <w:sz w:val="28"/>
          <w:szCs w:val="28"/>
        </w:rPr>
        <w:t>ссийской Федерации от 11 июня 1</w:t>
      </w:r>
      <w:r w:rsidRPr="00A31276">
        <w:rPr>
          <w:rFonts w:ascii="Times New Roman" w:hAnsi="Times New Roman" w:cs="Times New Roman"/>
          <w:sz w:val="28"/>
          <w:szCs w:val="28"/>
        </w:rPr>
        <w:t xml:space="preserve">996 года № 686 «О проведении Дней защиты от экологической опасности», </w:t>
      </w:r>
      <w:r w:rsidR="009224F7">
        <w:rPr>
          <w:rFonts w:ascii="Times New Roman" w:hAnsi="Times New Roman" w:cs="Times New Roman"/>
          <w:sz w:val="28"/>
          <w:szCs w:val="28"/>
        </w:rPr>
        <w:t>распоряжения  Правительства  Белгородской об</w:t>
      </w:r>
      <w:r w:rsidR="00D37186">
        <w:rPr>
          <w:rFonts w:ascii="Times New Roman" w:hAnsi="Times New Roman" w:cs="Times New Roman"/>
          <w:sz w:val="28"/>
          <w:szCs w:val="28"/>
        </w:rPr>
        <w:t>ласти</w:t>
      </w:r>
      <w:r w:rsidR="009224F7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района «Красненский район» от 2</w:t>
      </w:r>
      <w:r w:rsidR="00D37186">
        <w:rPr>
          <w:rFonts w:ascii="Times New Roman" w:hAnsi="Times New Roman" w:cs="Times New Roman"/>
          <w:sz w:val="28"/>
          <w:szCs w:val="28"/>
        </w:rPr>
        <w:t>5</w:t>
      </w:r>
      <w:r w:rsidR="009224F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35756">
        <w:rPr>
          <w:rFonts w:ascii="Times New Roman" w:hAnsi="Times New Roman" w:cs="Times New Roman"/>
          <w:sz w:val="28"/>
          <w:szCs w:val="28"/>
        </w:rPr>
        <w:t>20</w:t>
      </w:r>
      <w:r w:rsidR="00D37186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935756">
        <w:rPr>
          <w:rFonts w:ascii="Times New Roman" w:hAnsi="Times New Roman" w:cs="Times New Roman"/>
          <w:sz w:val="28"/>
          <w:szCs w:val="28"/>
        </w:rPr>
        <w:t>18</w:t>
      </w:r>
      <w:r w:rsidR="009224F7">
        <w:rPr>
          <w:rFonts w:ascii="Times New Roman" w:hAnsi="Times New Roman" w:cs="Times New Roman"/>
          <w:sz w:val="28"/>
          <w:szCs w:val="28"/>
        </w:rPr>
        <w:t xml:space="preserve">-р «О проведении в </w:t>
      </w:r>
      <w:proofErr w:type="spellStart"/>
      <w:r w:rsidR="009224F7"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 w:rsidR="009224F7">
        <w:rPr>
          <w:rFonts w:ascii="Times New Roman" w:hAnsi="Times New Roman" w:cs="Times New Roman"/>
          <w:sz w:val="28"/>
          <w:szCs w:val="28"/>
        </w:rPr>
        <w:t xml:space="preserve"> районе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20</w:t>
      </w:r>
      <w:r w:rsidR="009224F7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A31276">
        <w:rPr>
          <w:rFonts w:ascii="Times New Roman" w:hAnsi="Times New Roman" w:cs="Times New Roman"/>
          <w:sz w:val="28"/>
          <w:szCs w:val="28"/>
        </w:rPr>
        <w:t>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 населенн</w:t>
      </w:r>
      <w:r w:rsidR="009224F7">
        <w:rPr>
          <w:rFonts w:ascii="Times New Roman" w:hAnsi="Times New Roman" w:cs="Times New Roman"/>
          <w:sz w:val="28"/>
          <w:szCs w:val="28"/>
        </w:rPr>
        <w:t>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24F7">
        <w:rPr>
          <w:rFonts w:ascii="Times New Roman" w:hAnsi="Times New Roman" w:cs="Times New Roman"/>
          <w:sz w:val="28"/>
          <w:szCs w:val="28"/>
        </w:rPr>
        <w:t>а</w:t>
      </w:r>
      <w:r w:rsidRPr="00A31276">
        <w:rPr>
          <w:rFonts w:ascii="Times New Roman" w:hAnsi="Times New Roman" w:cs="Times New Roman"/>
          <w:sz w:val="28"/>
          <w:szCs w:val="28"/>
        </w:rPr>
        <w:t>:</w:t>
      </w:r>
    </w:p>
    <w:p w:rsidR="00A31276" w:rsidRPr="00A31276" w:rsidRDefault="009224F7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</w:t>
      </w:r>
      <w:r w:rsidR="00A31276" w:rsidRPr="00A31276">
        <w:rPr>
          <w:rFonts w:ascii="Times New Roman" w:hAnsi="Times New Roman" w:cs="Times New Roman"/>
          <w:sz w:val="28"/>
          <w:szCs w:val="28"/>
        </w:rPr>
        <w:t>лан мероприятий по подготовке и проведению на территории сельского поселения Дней защиты о</w:t>
      </w:r>
      <w:r>
        <w:rPr>
          <w:rFonts w:ascii="Times New Roman" w:hAnsi="Times New Roman" w:cs="Times New Roman"/>
          <w:sz w:val="28"/>
          <w:szCs w:val="28"/>
        </w:rPr>
        <w:t>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 xml:space="preserve">20 </w:t>
      </w:r>
      <w:r w:rsidR="00A31276" w:rsidRPr="00A31276">
        <w:rPr>
          <w:rFonts w:ascii="Times New Roman" w:hAnsi="Times New Roman" w:cs="Times New Roman"/>
          <w:sz w:val="28"/>
          <w:szCs w:val="28"/>
        </w:rPr>
        <w:t>году (прилагается).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3. Утвердить форму Отчета об итогах проведения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 xml:space="preserve">20 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>4. Рекомендовать руководителям организаций, предприятий, учреждений</w:t>
      </w:r>
      <w:r w:rsidR="009224F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Pr="00A31276">
        <w:rPr>
          <w:rFonts w:ascii="Times New Roman" w:hAnsi="Times New Roman" w:cs="Times New Roman"/>
          <w:sz w:val="28"/>
          <w:szCs w:val="28"/>
        </w:rPr>
        <w:t>, независимо от форм собственности принять участие в проведении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5. Назначить ответственным за выполнени</w:t>
      </w:r>
      <w:r w:rsidR="00935756">
        <w:rPr>
          <w:rFonts w:ascii="Times New Roman" w:hAnsi="Times New Roman" w:cs="Times New Roman"/>
          <w:sz w:val="28"/>
          <w:szCs w:val="28"/>
        </w:rPr>
        <w:t>е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Плана мероприятий по подготовке и проведению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7186"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Pr="00A31276">
        <w:rPr>
          <w:rFonts w:ascii="Times New Roman" w:hAnsi="Times New Roman" w:cs="Times New Roman"/>
          <w:sz w:val="28"/>
          <w:szCs w:val="28"/>
        </w:rPr>
        <w:t xml:space="preserve">, </w:t>
      </w:r>
      <w:r w:rsidR="00D3718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A31276">
        <w:rPr>
          <w:rFonts w:ascii="Times New Roman" w:hAnsi="Times New Roman" w:cs="Times New Roman"/>
          <w:sz w:val="28"/>
          <w:szCs w:val="28"/>
        </w:rPr>
        <w:t>специалиста МКУ «Административно – хозяйственный центр» (по согласованию).</w:t>
      </w:r>
      <w:r w:rsidR="00935756">
        <w:rPr>
          <w:rFonts w:ascii="Times New Roman" w:hAnsi="Times New Roman" w:cs="Times New Roman"/>
          <w:sz w:val="28"/>
          <w:szCs w:val="28"/>
        </w:rPr>
        <w:t xml:space="preserve"> Об исполнении распоряжения информировать отдел сельского хозяйства и природопользования управления экономического развития и муниципальной собственности администрации Красненского района в срок до 13 мая и 11 ноября 2020 года.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55245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229870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D37186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935756">
        <w:rPr>
          <w:rFonts w:ascii="Times New Roman" w:hAnsi="Times New Roman" w:cs="Times New Roman"/>
          <w:sz w:val="28"/>
          <w:szCs w:val="28"/>
        </w:rPr>
        <w:t>«31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88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</w:t>
      </w:r>
      <w:r w:rsidR="00935756">
        <w:rPr>
          <w:rFonts w:ascii="Times New Roman" w:hAnsi="Times New Roman" w:cs="Times New Roman"/>
          <w:sz w:val="28"/>
          <w:szCs w:val="28"/>
        </w:rPr>
        <w:t>20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35756">
        <w:rPr>
          <w:rFonts w:ascii="Times New Roman" w:hAnsi="Times New Roman" w:cs="Times New Roman"/>
          <w:sz w:val="28"/>
          <w:szCs w:val="28"/>
        </w:rPr>
        <w:t>_____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дни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марта    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A31276" w:rsidRPr="00A3127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8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86" w:rsidRPr="00A31276" w:rsidRDefault="00D3718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Pr="00A31276" w:rsidRDefault="00D3718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освещающие мероприятий, направленны</w:t>
            </w:r>
            <w:r w:rsidR="00F05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санитарно-экологической обстановки в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Default="00F05484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апреля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935756" w:rsidRPr="00A3127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октября 2020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МКУ «Административно-хозяйственный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D3718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93575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Pr="00A31276" w:rsidRDefault="0093575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освещение хода проведения мероприятий в средствах массовой информации, периодически информировать население села о различных фактах отношения к окружающей среде с указанием положительных примеров и негативных факторов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марта по 30 апреля 2020 года</w:t>
            </w:r>
          </w:p>
          <w:p w:rsidR="0093575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октября  по 30  октября 2020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Pr="00A31276" w:rsidRDefault="00935756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О.Н.</w:t>
            </w:r>
          </w:p>
          <w:p w:rsidR="00935756" w:rsidRDefault="00935756" w:rsidP="00F054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56" w:rsidRDefault="00A31276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 xml:space="preserve"> 25 марта по 30 апреля 2020 года</w:t>
            </w:r>
          </w:p>
          <w:p w:rsidR="00A31276" w:rsidRPr="00A31276" w:rsidRDefault="00935756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октября  по 30  октября 2020 года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93575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В.А.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5644C2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2" w:rsidRPr="00A31276" w:rsidRDefault="005644C2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2" w:rsidRPr="00A31276" w:rsidRDefault="005644C2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 привлечением предприятий, образовательных и общественных организ</w:t>
            </w:r>
            <w:r w:rsidR="001618E4">
              <w:rPr>
                <w:rFonts w:ascii="Times New Roman" w:hAnsi="Times New Roman" w:cs="Times New Roman"/>
                <w:sz w:val="28"/>
                <w:szCs w:val="28"/>
              </w:rPr>
              <w:t>аций, местного населения акцию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Сдай макулатуру – посади дерево»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года по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2020 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года по</w:t>
            </w:r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644C2" w:rsidRPr="00A31276" w:rsidRDefault="005644C2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Мамонов В.А.</w:t>
            </w:r>
          </w:p>
          <w:p w:rsidR="005644C2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Осуществить мероприятия по соблюдению режима охранных зон водных объектов и водозаборов и приведению в соответствие с санитарными правилами колодцев общего пользования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года по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2020 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октября 2020 года по</w:t>
            </w:r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В.А.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76" w:rsidRPr="00A31276" w:rsidRDefault="00A31276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года по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2020 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октября 2020 года по</w:t>
            </w:r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ремонт и благоустройство кладбищ, братских могил, обелисков и памятников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года по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октября 2020 года по</w:t>
            </w:r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</w:tr>
      <w:tr w:rsidR="00A31276" w:rsidRPr="00A31276" w:rsidTr="001618E4">
        <w:trPr>
          <w:trHeight w:val="30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3279D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и не допускать мест несанкционированного размещения твердых коммунальных отходов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года по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2020 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октября 2020 года по</w:t>
            </w:r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31276" w:rsidRPr="00A31276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DF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 (Семенова Н.П.)</w:t>
            </w:r>
          </w:p>
          <w:p w:rsidR="00597C6A" w:rsidRPr="00A31276" w:rsidRDefault="00597C6A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Default="001618E4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2020 года</w:t>
            </w:r>
          </w:p>
          <w:p w:rsidR="001618E4" w:rsidRPr="00A31276" w:rsidRDefault="001618E4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2020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 w:rsidR="00597C6A"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 по согласованию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688A">
        <w:rPr>
          <w:rFonts w:ascii="Times New Roman" w:hAnsi="Times New Roman" w:cs="Times New Roman"/>
          <w:sz w:val="28"/>
          <w:szCs w:val="28"/>
        </w:rPr>
        <w:t xml:space="preserve">26»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</w:t>
      </w:r>
      <w:r w:rsidR="00935756">
        <w:rPr>
          <w:rFonts w:ascii="Times New Roman" w:hAnsi="Times New Roman" w:cs="Times New Roman"/>
          <w:sz w:val="28"/>
          <w:szCs w:val="28"/>
        </w:rPr>
        <w:t>2020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51688A">
        <w:rPr>
          <w:rFonts w:ascii="Times New Roman" w:hAnsi="Times New Roman" w:cs="Times New Roman"/>
          <w:sz w:val="28"/>
          <w:szCs w:val="28"/>
        </w:rPr>
        <w:t>42-р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кол-во/км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76"/>
    <w:rsid w:val="000E4C15"/>
    <w:rsid w:val="001618E4"/>
    <w:rsid w:val="001D1303"/>
    <w:rsid w:val="00286AEF"/>
    <w:rsid w:val="0029013A"/>
    <w:rsid w:val="002D36B6"/>
    <w:rsid w:val="003279DF"/>
    <w:rsid w:val="0051688A"/>
    <w:rsid w:val="005644C2"/>
    <w:rsid w:val="00597C6A"/>
    <w:rsid w:val="005A49AA"/>
    <w:rsid w:val="007558F7"/>
    <w:rsid w:val="007D3F6E"/>
    <w:rsid w:val="008629F4"/>
    <w:rsid w:val="008E5ABA"/>
    <w:rsid w:val="009224F7"/>
    <w:rsid w:val="00935756"/>
    <w:rsid w:val="009D7A1B"/>
    <w:rsid w:val="00A31276"/>
    <w:rsid w:val="00B5374C"/>
    <w:rsid w:val="00BC4C63"/>
    <w:rsid w:val="00D37186"/>
    <w:rsid w:val="00F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2020-03-31T12:40:00Z</cp:lastPrinted>
  <dcterms:created xsi:type="dcterms:W3CDTF">2020-04-01T12:37:00Z</dcterms:created>
  <dcterms:modified xsi:type="dcterms:W3CDTF">2020-04-01T12:37:00Z</dcterms:modified>
</cp:coreProperties>
</file>