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E1" w:rsidRDefault="000F68B3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0F68B3">
        <w:rPr>
          <w:noProof/>
          <w:sz w:val="32"/>
        </w:rPr>
        <w:pict>
          <v:rect id="Прямоугольник 2" o:spid="_x0000_s1029" style="position:absolute;left:0;text-align:left;margin-left:-3.55pt;margin-top:-13.45pt;width:487.95pt;height:219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527FBC" w:rsidRDefault="00527FBC" w:rsidP="00527FBC">
                  <w:pPr>
                    <w:pStyle w:val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2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СЕТИЩЕНСКОГО СЕЛЬСКОГО ПОСЕЛЕНИЯ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27FBC" w:rsidRDefault="00527FBC" w:rsidP="00527FBC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27FBC" w:rsidRDefault="00527FBC" w:rsidP="00527F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>25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сентября 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2204DF"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</w:t>
                  </w:r>
                  <w:r w:rsidR="002204D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№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>108-р</w:t>
                  </w:r>
                </w:p>
                <w:p w:rsidR="000A01C8" w:rsidRPr="00527FBC" w:rsidRDefault="000A01C8" w:rsidP="00527FBC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rect>
        </w:pict>
      </w:r>
    </w:p>
    <w:p w:rsidR="008C1946" w:rsidRPr="0037759F" w:rsidRDefault="008C1946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AB7D04" w:rsidRPr="00AB7D04" w:rsidTr="005D4FA4">
        <w:trPr>
          <w:trHeight w:val="54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204DF" w:rsidRDefault="00A84656" w:rsidP="0022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2204DF">
              <w:rPr>
                <w:b/>
                <w:sz w:val="28"/>
                <w:szCs w:val="28"/>
              </w:rPr>
              <w:t xml:space="preserve">организации сельскохозяйственной </w:t>
            </w:r>
          </w:p>
          <w:p w:rsidR="00A84656" w:rsidRDefault="002204DF" w:rsidP="002204D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микропереписи</w:t>
            </w:r>
            <w:proofErr w:type="spellEnd"/>
            <w:r>
              <w:rPr>
                <w:b/>
                <w:sz w:val="28"/>
                <w:szCs w:val="28"/>
              </w:rPr>
              <w:t xml:space="preserve"> 2021 года  на территории</w:t>
            </w:r>
          </w:p>
          <w:p w:rsidR="00A84656" w:rsidRPr="00AB7D04" w:rsidRDefault="00527FBC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Сетищенского</w:t>
            </w:r>
            <w:r w:rsidR="00A84656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AB7D04" w:rsidRPr="00AB7D04" w:rsidRDefault="00AB7D04" w:rsidP="00AB7D04">
      <w:pPr>
        <w:rPr>
          <w:sz w:val="28"/>
          <w:szCs w:val="28"/>
        </w:rPr>
      </w:pPr>
    </w:p>
    <w:p w:rsidR="00AB7D04" w:rsidRPr="00AB7D04" w:rsidRDefault="00AB7D04" w:rsidP="00AB7D04">
      <w:pPr>
        <w:rPr>
          <w:sz w:val="28"/>
          <w:szCs w:val="28"/>
        </w:rPr>
      </w:pPr>
    </w:p>
    <w:p w:rsidR="00AB7D04" w:rsidRPr="00AB7D04" w:rsidRDefault="00AB7D04" w:rsidP="00AB7D04">
      <w:pPr>
        <w:rPr>
          <w:b/>
          <w:sz w:val="28"/>
          <w:szCs w:val="28"/>
        </w:rPr>
      </w:pPr>
    </w:p>
    <w:p w:rsidR="00AB7D04" w:rsidRDefault="00AB7D04" w:rsidP="00ED2E0A">
      <w:pPr>
        <w:ind w:firstLine="567"/>
        <w:jc w:val="both"/>
        <w:rPr>
          <w:sz w:val="28"/>
          <w:szCs w:val="28"/>
        </w:rPr>
      </w:pPr>
      <w:r w:rsidRPr="00AB7D04">
        <w:rPr>
          <w:sz w:val="28"/>
          <w:szCs w:val="28"/>
        </w:rPr>
        <w:t xml:space="preserve">В соответствии </w:t>
      </w:r>
      <w:r w:rsidR="00A84656">
        <w:rPr>
          <w:sz w:val="28"/>
          <w:szCs w:val="28"/>
        </w:rPr>
        <w:t xml:space="preserve">с частью </w:t>
      </w:r>
      <w:r w:rsidR="002204DF">
        <w:rPr>
          <w:sz w:val="28"/>
          <w:szCs w:val="28"/>
        </w:rPr>
        <w:t>Федеральным законом от 21 июля 2005 года №108-ФЗ «О Всероссийской сельскохозяйственной переписи</w:t>
      </w:r>
      <w:r w:rsidR="00ED2E0A">
        <w:rPr>
          <w:sz w:val="28"/>
          <w:szCs w:val="28"/>
        </w:rPr>
        <w:t>»</w:t>
      </w:r>
      <w:r w:rsidR="002204DF">
        <w:rPr>
          <w:sz w:val="28"/>
          <w:szCs w:val="28"/>
        </w:rPr>
        <w:t xml:space="preserve">, и </w:t>
      </w:r>
      <w:proofErr w:type="gramStart"/>
      <w:r w:rsidR="002204DF">
        <w:rPr>
          <w:sz w:val="28"/>
          <w:szCs w:val="28"/>
        </w:rPr>
        <w:t>во</w:t>
      </w:r>
      <w:proofErr w:type="gramEnd"/>
      <w:r w:rsidR="002204DF">
        <w:rPr>
          <w:sz w:val="28"/>
          <w:szCs w:val="28"/>
        </w:rPr>
        <w:t xml:space="preserve"> исполнении Правительства Российской Федерации от 29 августа  2020 года №1315 «Об организации сельскохозяйственной </w:t>
      </w:r>
      <w:proofErr w:type="spellStart"/>
      <w:r w:rsidR="002204DF">
        <w:rPr>
          <w:sz w:val="28"/>
          <w:szCs w:val="28"/>
        </w:rPr>
        <w:t>микропереписи</w:t>
      </w:r>
      <w:proofErr w:type="spellEnd"/>
      <w:r w:rsidR="002204DF">
        <w:rPr>
          <w:sz w:val="28"/>
          <w:szCs w:val="28"/>
        </w:rPr>
        <w:t xml:space="preserve"> 2021 года, на основании распоряжения муниципального района «Красненский район» от 24 сентября 2020 года №954-р «Об организации сельскохозяйственной переписи 2021 года на территории  Красненского района»:</w:t>
      </w:r>
    </w:p>
    <w:p w:rsidR="00ED2E0A" w:rsidRDefault="00ED2E0A" w:rsidP="00ED2E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204DF">
        <w:rPr>
          <w:sz w:val="28"/>
          <w:szCs w:val="28"/>
        </w:rPr>
        <w:t>Провести на территории Сетищенского сельского поселения  с 1 по 30 августа 2021 года  выборочное статистическое наблюдение в отношении отдельных объектов  сельскохозяйственной переписи на основе выборки не менее 30 процентов объектов Всероссийской сельскохозяйственной переписи  2016 года по состоянию на 1 августа 2021 года (далее – сельскохозяйственная перепись)</w:t>
      </w:r>
      <w:r>
        <w:rPr>
          <w:sz w:val="28"/>
          <w:szCs w:val="28"/>
        </w:rPr>
        <w:t>.</w:t>
      </w:r>
    </w:p>
    <w:p w:rsidR="0021372F" w:rsidRDefault="00ED2E0A" w:rsidP="00213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372F">
        <w:rPr>
          <w:sz w:val="28"/>
          <w:szCs w:val="28"/>
        </w:rPr>
        <w:t xml:space="preserve"> </w:t>
      </w:r>
      <w:proofErr w:type="gramStart"/>
      <w:r w:rsidR="0021372F">
        <w:rPr>
          <w:sz w:val="28"/>
          <w:szCs w:val="28"/>
        </w:rPr>
        <w:t>Главному специалисту МКУ «Административно- хозяйственный центр» (</w:t>
      </w:r>
      <w:proofErr w:type="spellStart"/>
      <w:r w:rsidR="0021372F">
        <w:rPr>
          <w:sz w:val="28"/>
          <w:szCs w:val="28"/>
        </w:rPr>
        <w:t>Карепина</w:t>
      </w:r>
      <w:proofErr w:type="spellEnd"/>
      <w:r w:rsidR="0021372F">
        <w:rPr>
          <w:sz w:val="28"/>
          <w:szCs w:val="28"/>
        </w:rPr>
        <w:t xml:space="preserve"> В.Н.) обеспечить участие сельскохозяйственных предприятий, организаций, крестьянских (фермерских) хозяйств, индивидуальных предпринимателей, личных подсобных и других индивидуальных хозяйств, граждан в сельскохозяйственной </w:t>
      </w:r>
      <w:proofErr w:type="spellStart"/>
      <w:r w:rsidR="0021372F">
        <w:rPr>
          <w:sz w:val="28"/>
          <w:szCs w:val="28"/>
        </w:rPr>
        <w:t>микропереписи</w:t>
      </w:r>
      <w:proofErr w:type="spellEnd"/>
      <w:r w:rsidR="0021372F">
        <w:rPr>
          <w:sz w:val="28"/>
          <w:szCs w:val="28"/>
        </w:rPr>
        <w:t xml:space="preserve"> и предоставлении сведений по переписным листам, в том числе в электронном формате, в установленные сроки.</w:t>
      </w:r>
      <w:proofErr w:type="gramEnd"/>
    </w:p>
    <w:p w:rsidR="007F32BB" w:rsidRPr="00AB7D04" w:rsidRDefault="0021372F" w:rsidP="00213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информационно - разъяснительную работу </w:t>
      </w:r>
      <w:r w:rsidR="00633AFA">
        <w:rPr>
          <w:sz w:val="28"/>
          <w:szCs w:val="28"/>
        </w:rPr>
        <w:t>по разъяснению целей  и задач проведения сельскохозяйственной переписи 2021 года.</w:t>
      </w:r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  <w:r w:rsidRPr="00AB7D04">
        <w:rPr>
          <w:sz w:val="28"/>
          <w:szCs w:val="28"/>
        </w:rPr>
        <w:lastRenderedPageBreak/>
        <w:t xml:space="preserve">        3. </w:t>
      </w:r>
      <w:proofErr w:type="gramStart"/>
      <w:r w:rsidRPr="00AB7D04">
        <w:rPr>
          <w:sz w:val="28"/>
          <w:szCs w:val="28"/>
        </w:rPr>
        <w:t>Контроль за</w:t>
      </w:r>
      <w:proofErr w:type="gramEnd"/>
      <w:r w:rsidRPr="00AB7D04">
        <w:rPr>
          <w:sz w:val="28"/>
          <w:szCs w:val="28"/>
        </w:rPr>
        <w:t xml:space="preserve"> исполнением  распоряжения возложить на главу администрации </w:t>
      </w:r>
      <w:r w:rsidR="00527FBC">
        <w:rPr>
          <w:sz w:val="28"/>
          <w:szCs w:val="28"/>
        </w:rPr>
        <w:t>Сетищенского</w:t>
      </w:r>
      <w:r w:rsidRPr="00AB7D04">
        <w:rPr>
          <w:sz w:val="28"/>
          <w:szCs w:val="28"/>
        </w:rPr>
        <w:t xml:space="preserve"> сельского поселения </w:t>
      </w:r>
      <w:r w:rsidR="00527FBC">
        <w:rPr>
          <w:sz w:val="28"/>
          <w:szCs w:val="28"/>
        </w:rPr>
        <w:t>Мамонова В.А.</w:t>
      </w:r>
    </w:p>
    <w:p w:rsidR="00AB7D04" w:rsidRPr="00AB7D04" w:rsidRDefault="00863337" w:rsidP="00AB7D04">
      <w:pPr>
        <w:tabs>
          <w:tab w:val="left" w:pos="8820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147320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D04" w:rsidRPr="00AB7D04" w:rsidRDefault="00AB7D04" w:rsidP="00AB7D04">
      <w:pPr>
        <w:tabs>
          <w:tab w:val="left" w:pos="8820"/>
        </w:tabs>
        <w:jc w:val="both"/>
        <w:rPr>
          <w:sz w:val="28"/>
          <w:szCs w:val="28"/>
        </w:rPr>
      </w:pPr>
    </w:p>
    <w:p w:rsidR="00FA0C49" w:rsidRPr="006E562E" w:rsidRDefault="00863337" w:rsidP="00FA0C49">
      <w:pPr>
        <w:pStyle w:val="a9"/>
        <w:ind w:left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52705</wp:posOffset>
            </wp:positionV>
            <wp:extent cx="809625" cy="838200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75" w:type="dxa"/>
        <w:tblLook w:val="04A0"/>
      </w:tblPr>
      <w:tblGrid>
        <w:gridCol w:w="5562"/>
        <w:gridCol w:w="3933"/>
      </w:tblGrid>
      <w:tr w:rsidR="00FA0C49" w:rsidRPr="00633AFA" w:rsidTr="008804D1">
        <w:tc>
          <w:tcPr>
            <w:tcW w:w="5562" w:type="dxa"/>
          </w:tcPr>
          <w:p w:rsidR="008804D1" w:rsidRDefault="00633AFA" w:rsidP="00527F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Заместитель главы </w:t>
            </w:r>
            <w:r w:rsidR="00527FBC">
              <w:rPr>
                <w:b/>
                <w:sz w:val="28"/>
              </w:rPr>
              <w:t xml:space="preserve"> </w:t>
            </w:r>
            <w:r w:rsidR="00FA0C49" w:rsidRPr="00621C03">
              <w:rPr>
                <w:b/>
                <w:sz w:val="28"/>
              </w:rPr>
              <w:t xml:space="preserve">администрации </w:t>
            </w:r>
          </w:p>
          <w:p w:rsidR="00FA0C49" w:rsidRPr="00621C03" w:rsidRDefault="00527FBC" w:rsidP="00527FBC">
            <w:pPr>
              <w:rPr>
                <w:sz w:val="28"/>
              </w:rPr>
            </w:pPr>
            <w:r>
              <w:rPr>
                <w:b/>
                <w:sz w:val="28"/>
              </w:rPr>
              <w:t>Сетищенского</w:t>
            </w:r>
            <w:r w:rsidR="008804D1">
              <w:rPr>
                <w:b/>
                <w:sz w:val="28"/>
              </w:rPr>
              <w:t xml:space="preserve"> </w:t>
            </w:r>
            <w:r w:rsidR="00FA0C49"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933" w:type="dxa"/>
          </w:tcPr>
          <w:p w:rsidR="00FA0C49" w:rsidRPr="00633AFA" w:rsidRDefault="00FA0C49" w:rsidP="007E151C">
            <w:pPr>
              <w:jc w:val="right"/>
              <w:rPr>
                <w:b/>
                <w:sz w:val="28"/>
              </w:rPr>
            </w:pPr>
          </w:p>
          <w:p w:rsidR="00FA0C49" w:rsidRPr="00633AFA" w:rsidRDefault="00633AFA" w:rsidP="007E151C">
            <w:pPr>
              <w:jc w:val="right"/>
              <w:rPr>
                <w:b/>
                <w:sz w:val="28"/>
              </w:rPr>
            </w:pPr>
            <w:r w:rsidRPr="00633AFA">
              <w:rPr>
                <w:b/>
                <w:sz w:val="28"/>
              </w:rPr>
              <w:t>О.Н. Алексеева</w:t>
            </w:r>
          </w:p>
        </w:tc>
      </w:tr>
    </w:tbl>
    <w:p w:rsidR="000A01C8" w:rsidRDefault="000A01C8" w:rsidP="00E60635">
      <w:pPr>
        <w:snapToGrid w:val="0"/>
        <w:ind w:left="4536"/>
        <w:jc w:val="right"/>
        <w:rPr>
          <w:b/>
          <w:sz w:val="28"/>
          <w:szCs w:val="28"/>
        </w:rPr>
      </w:pPr>
    </w:p>
    <w:sectPr w:rsidR="000A01C8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5C67"/>
    <w:rsid w:val="00003701"/>
    <w:rsid w:val="00015928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0F68B3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56994"/>
    <w:rsid w:val="001611E6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C7C"/>
    <w:rsid w:val="001F73C1"/>
    <w:rsid w:val="00203E06"/>
    <w:rsid w:val="0020427B"/>
    <w:rsid w:val="0021372F"/>
    <w:rsid w:val="002172E0"/>
    <w:rsid w:val="002204DF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21D4"/>
    <w:rsid w:val="003266FC"/>
    <w:rsid w:val="00326B77"/>
    <w:rsid w:val="00327798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07329"/>
    <w:rsid w:val="004123A3"/>
    <w:rsid w:val="00413520"/>
    <w:rsid w:val="00426C3F"/>
    <w:rsid w:val="0043750F"/>
    <w:rsid w:val="00443467"/>
    <w:rsid w:val="00445628"/>
    <w:rsid w:val="00491AA9"/>
    <w:rsid w:val="004963F9"/>
    <w:rsid w:val="004A798C"/>
    <w:rsid w:val="004D0888"/>
    <w:rsid w:val="004E7AD9"/>
    <w:rsid w:val="00503E35"/>
    <w:rsid w:val="00527A3D"/>
    <w:rsid w:val="00527FBC"/>
    <w:rsid w:val="00530B94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B34ED"/>
    <w:rsid w:val="005C1A53"/>
    <w:rsid w:val="005C261A"/>
    <w:rsid w:val="005C786A"/>
    <w:rsid w:val="005D5CBC"/>
    <w:rsid w:val="005E7EB9"/>
    <w:rsid w:val="005F4A0B"/>
    <w:rsid w:val="00606231"/>
    <w:rsid w:val="006134C8"/>
    <w:rsid w:val="00633AFA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C67CD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80184"/>
    <w:rsid w:val="007B29D0"/>
    <w:rsid w:val="007B2E12"/>
    <w:rsid w:val="007B4D19"/>
    <w:rsid w:val="007B5D39"/>
    <w:rsid w:val="007C29BF"/>
    <w:rsid w:val="007C2E54"/>
    <w:rsid w:val="007D5004"/>
    <w:rsid w:val="007E59E0"/>
    <w:rsid w:val="007E6644"/>
    <w:rsid w:val="007F32BB"/>
    <w:rsid w:val="008044ED"/>
    <w:rsid w:val="008264A7"/>
    <w:rsid w:val="0084592C"/>
    <w:rsid w:val="00853042"/>
    <w:rsid w:val="0085521B"/>
    <w:rsid w:val="008608FB"/>
    <w:rsid w:val="00863337"/>
    <w:rsid w:val="008804D1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F2700"/>
    <w:rsid w:val="008F37F0"/>
    <w:rsid w:val="008F6069"/>
    <w:rsid w:val="009042DA"/>
    <w:rsid w:val="00920711"/>
    <w:rsid w:val="00925709"/>
    <w:rsid w:val="0093719B"/>
    <w:rsid w:val="00941DAB"/>
    <w:rsid w:val="00942DFE"/>
    <w:rsid w:val="009432FE"/>
    <w:rsid w:val="0094504A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56524"/>
    <w:rsid w:val="00A64B20"/>
    <w:rsid w:val="00A65C98"/>
    <w:rsid w:val="00A72CD5"/>
    <w:rsid w:val="00A7468D"/>
    <w:rsid w:val="00A84656"/>
    <w:rsid w:val="00A94D11"/>
    <w:rsid w:val="00A97CE9"/>
    <w:rsid w:val="00AA4489"/>
    <w:rsid w:val="00AA4763"/>
    <w:rsid w:val="00AA7923"/>
    <w:rsid w:val="00AB5F01"/>
    <w:rsid w:val="00AB7D04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A0D74"/>
    <w:rsid w:val="00DA1603"/>
    <w:rsid w:val="00DA4042"/>
    <w:rsid w:val="00DA5753"/>
    <w:rsid w:val="00DB0AC6"/>
    <w:rsid w:val="00DC2488"/>
    <w:rsid w:val="00DD4E74"/>
    <w:rsid w:val="00DD75C7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C00D5"/>
    <w:rsid w:val="00EC2FA3"/>
    <w:rsid w:val="00ED21EE"/>
    <w:rsid w:val="00ED2E0A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510C"/>
    <w:rsid w:val="00F96BDC"/>
    <w:rsid w:val="00FA0C49"/>
    <w:rsid w:val="00FA12E8"/>
    <w:rsid w:val="00FA174B"/>
    <w:rsid w:val="00FC1D35"/>
    <w:rsid w:val="00FC4CC5"/>
    <w:rsid w:val="00FC5ED7"/>
    <w:rsid w:val="00FD3A65"/>
    <w:rsid w:val="00FE4ED9"/>
    <w:rsid w:val="00FE58E9"/>
    <w:rsid w:val="00FE692C"/>
    <w:rsid w:val="00FF265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4C06-017B-4D95-82C5-FBCC08B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23</cp:revision>
  <cp:lastPrinted>2020-10-05T07:12:00Z</cp:lastPrinted>
  <dcterms:created xsi:type="dcterms:W3CDTF">2019-02-25T10:00:00Z</dcterms:created>
  <dcterms:modified xsi:type="dcterms:W3CDTF">2020-10-12T08:14:00Z</dcterms:modified>
</cp:coreProperties>
</file>