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  <w:r w:rsidRPr="004B14F5">
        <w:rPr>
          <w:rFonts w:ascii="Times New Roman" w:hAnsi="Times New Roman"/>
          <w:sz w:val="28"/>
          <w:szCs w:val="28"/>
        </w:rPr>
        <w:t>Р О С С И Й С К А Я Ф Е Д Е Р А Ц И Я</w:t>
      </w: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sz w:val="28"/>
          <w:szCs w:val="28"/>
        </w:rPr>
      </w:pPr>
      <w:r w:rsidRPr="004B14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187325</wp:posOffset>
            </wp:positionV>
            <wp:extent cx="843915" cy="8350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4F5">
        <w:rPr>
          <w:rFonts w:ascii="Times New Roman" w:hAnsi="Times New Roman"/>
          <w:sz w:val="28"/>
          <w:szCs w:val="28"/>
        </w:rPr>
        <w:t>Б Е Л Г О Р О Д С К А Я О Б Л А С ТЬ</w:t>
      </w:r>
    </w:p>
    <w:p w:rsidR="004B14F5" w:rsidRPr="004B14F5" w:rsidRDefault="004B14F5" w:rsidP="004B14F5">
      <w:pPr>
        <w:spacing w:after="0" w:line="240" w:lineRule="auto"/>
        <w:ind w:right="283"/>
        <w:contextualSpacing/>
        <w:rPr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rPr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АДМИНИСТРАЦИЯ СЕТИЩЕНСКОГО СЕЛЬСКОГО ПОСЕЛЕНИЯ  МУНИЦИПАЛЬНОГО РАЙОНА</w:t>
      </w: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«КРАСНЕНСКИЙ РАЙОН»</w:t>
      </w: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14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14F5" w:rsidRPr="004B14F5" w:rsidRDefault="00DA1C76" w:rsidP="004B14F5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</w:t>
      </w:r>
      <w:r w:rsidR="00860BA3">
        <w:rPr>
          <w:rFonts w:ascii="Times New Roman" w:hAnsi="Times New Roman"/>
          <w:sz w:val="28"/>
          <w:szCs w:val="28"/>
        </w:rPr>
        <w:t>6</w:t>
      </w:r>
      <w:r w:rsidR="004B14F5" w:rsidRPr="004B14F5">
        <w:rPr>
          <w:rFonts w:ascii="Times New Roman" w:hAnsi="Times New Roman"/>
          <w:sz w:val="28"/>
          <w:szCs w:val="28"/>
        </w:rPr>
        <w:t>»</w:t>
      </w:r>
      <w:r w:rsidR="00860BA3">
        <w:rPr>
          <w:rFonts w:ascii="Times New Roman" w:hAnsi="Times New Roman"/>
          <w:sz w:val="28"/>
          <w:szCs w:val="28"/>
        </w:rPr>
        <w:t xml:space="preserve"> июня</w:t>
      </w:r>
      <w:r w:rsidR="004B14F5" w:rsidRPr="004B14F5">
        <w:rPr>
          <w:rFonts w:ascii="Times New Roman" w:hAnsi="Times New Roman"/>
          <w:sz w:val="28"/>
          <w:szCs w:val="28"/>
        </w:rPr>
        <w:t xml:space="preserve"> 2017года                                        </w:t>
      </w:r>
      <w:r w:rsidR="004B14F5" w:rsidRPr="004B14F5">
        <w:rPr>
          <w:rFonts w:ascii="Times New Roman" w:hAnsi="Times New Roman"/>
          <w:sz w:val="28"/>
          <w:szCs w:val="28"/>
        </w:rPr>
        <w:tab/>
        <w:t xml:space="preserve">         </w:t>
      </w:r>
      <w:r w:rsidR="00860BA3">
        <w:rPr>
          <w:rFonts w:ascii="Times New Roman" w:hAnsi="Times New Roman"/>
          <w:sz w:val="28"/>
          <w:szCs w:val="28"/>
        </w:rPr>
        <w:t xml:space="preserve">                         </w:t>
      </w:r>
      <w:r w:rsidR="004B14F5" w:rsidRPr="004B14F5">
        <w:rPr>
          <w:rFonts w:ascii="Times New Roman" w:hAnsi="Times New Roman"/>
          <w:sz w:val="28"/>
          <w:szCs w:val="28"/>
        </w:rPr>
        <w:t xml:space="preserve"> № </w:t>
      </w:r>
      <w:r w:rsidR="00860BA3">
        <w:rPr>
          <w:rFonts w:ascii="Times New Roman" w:hAnsi="Times New Roman"/>
          <w:sz w:val="28"/>
          <w:szCs w:val="28"/>
        </w:rPr>
        <w:t>08</w:t>
      </w:r>
    </w:p>
    <w:p w:rsidR="004B14F5" w:rsidRPr="004B14F5" w:rsidRDefault="004B14F5" w:rsidP="004B14F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3B" w:rsidRDefault="00AD133B" w:rsidP="004B14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14F5" w:rsidRPr="004B14F5" w:rsidRDefault="004B14F5" w:rsidP="004B14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Об утверждении Правил установления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требований к возмещению убытков при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предоставлении земельного участка для</w:t>
      </w:r>
    </w:p>
    <w:p w:rsidR="00AD133B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строительства наемного дома коммерческого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или социального использования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3B" w:rsidRPr="00A76D70" w:rsidRDefault="00AD133B" w:rsidP="00314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76D70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anchor="block_5527410" w:history="1">
        <w:r w:rsidRPr="00A76D70">
          <w:rPr>
            <w:rFonts w:ascii="Times New Roman" w:hAnsi="Times New Roman"/>
            <w:sz w:val="28"/>
            <w:szCs w:val="28"/>
          </w:rPr>
          <w:t>пункта 10 части 4 статьи 55.27</w:t>
        </w:r>
      </w:hyperlink>
      <w:r w:rsidRPr="00A76D7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постановления</w:t>
      </w:r>
      <w:r w:rsidRPr="00A76D7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РФ  от 23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 1413 «</w:t>
      </w:r>
      <w:r w:rsidRPr="00A76D70">
        <w:rPr>
          <w:rFonts w:ascii="Times New Roman" w:hAnsi="Times New Roman"/>
          <w:sz w:val="28"/>
          <w:szCs w:val="28"/>
        </w:rPr>
        <w:t>Об утверждении Правил установления требований к возмещению убытков при предос</w:t>
      </w:r>
      <w:r>
        <w:rPr>
          <w:rFonts w:ascii="Times New Roman" w:hAnsi="Times New Roman"/>
          <w:sz w:val="28"/>
          <w:szCs w:val="28"/>
        </w:rPr>
        <w:t xml:space="preserve">тавлении земельного участка для </w:t>
      </w:r>
      <w:r w:rsidRPr="00A76D70">
        <w:rPr>
          <w:rFonts w:ascii="Times New Roman" w:hAnsi="Times New Roman"/>
          <w:sz w:val="28"/>
          <w:szCs w:val="28"/>
        </w:rPr>
        <w:t>строительства наемного дом</w:t>
      </w:r>
      <w:r>
        <w:rPr>
          <w:rFonts w:ascii="Times New Roman" w:hAnsi="Times New Roman"/>
          <w:sz w:val="28"/>
          <w:szCs w:val="28"/>
        </w:rPr>
        <w:t xml:space="preserve">а коммерческого или социального использования», </w:t>
      </w:r>
      <w:r w:rsidR="005B0506">
        <w:rPr>
          <w:rFonts w:ascii="Times New Roman" w:hAnsi="Times New Roman"/>
          <w:sz w:val="28"/>
          <w:szCs w:val="28"/>
        </w:rPr>
        <w:t xml:space="preserve">администрация </w:t>
      </w:r>
      <w:r w:rsidR="00745377">
        <w:rPr>
          <w:rFonts w:ascii="Times New Roman" w:hAnsi="Times New Roman"/>
          <w:sz w:val="28"/>
          <w:szCs w:val="28"/>
        </w:rPr>
        <w:t>Сетищенского</w:t>
      </w:r>
      <w:r w:rsidR="005B05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50421B">
        <w:rPr>
          <w:rFonts w:ascii="Times New Roman" w:hAnsi="Times New Roman"/>
          <w:b/>
          <w:sz w:val="28"/>
          <w:szCs w:val="28"/>
        </w:rPr>
        <w:t>:</w:t>
      </w: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>1</w:t>
      </w:r>
      <w:r w:rsidRPr="0050421B">
        <w:rPr>
          <w:rFonts w:ascii="Times New Roman" w:hAnsi="Times New Roman"/>
          <w:sz w:val="24"/>
          <w:szCs w:val="24"/>
        </w:rPr>
        <w:t>.</w:t>
      </w:r>
      <w:r w:rsidRPr="0050421B"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10" w:anchor="block_1000" w:history="1">
        <w:r w:rsidRPr="0050421B">
          <w:rPr>
            <w:rFonts w:ascii="Times New Roman" w:hAnsi="Times New Roman"/>
            <w:sz w:val="28"/>
            <w:szCs w:val="28"/>
          </w:rPr>
          <w:t>Правила</w:t>
        </w:r>
      </w:hyperlink>
      <w:r w:rsidRPr="0050421B">
        <w:rPr>
          <w:rFonts w:ascii="Times New Roman" w:hAnsi="Times New Roman"/>
          <w:sz w:val="28"/>
          <w:szCs w:val="28"/>
        </w:rPr>
        <w:t xml:space="preserve">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использования.</w:t>
      </w:r>
    </w:p>
    <w:p w:rsidR="00745377" w:rsidRDefault="00745377" w:rsidP="0074537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</w:t>
      </w:r>
      <w:r w:rsidRPr="006152AD">
        <w:rPr>
          <w:rFonts w:ascii="Times New Roman" w:hAnsi="Times New Roman"/>
          <w:bCs/>
          <w:sz w:val="28"/>
          <w:szCs w:val="28"/>
        </w:rPr>
        <w:t xml:space="preserve">. Заместителю главы администрации Сетищенского сельского поселения (Алексеевой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Pr="00584092">
        <w:rPr>
          <w:rFonts w:ascii="Times New Roman" w:hAnsi="Times New Roman"/>
          <w:sz w:val="28"/>
          <w:szCs w:val="28"/>
          <w:lang w:val="en-US"/>
        </w:rPr>
        <w:t>setische</w:t>
      </w:r>
      <w:r w:rsidRPr="00584092">
        <w:rPr>
          <w:rFonts w:ascii="Times New Roman" w:hAnsi="Times New Roman"/>
          <w:sz w:val="28"/>
          <w:szCs w:val="28"/>
        </w:rPr>
        <w:t>.</w:t>
      </w:r>
      <w:r w:rsidRPr="00584092">
        <w:rPr>
          <w:rFonts w:ascii="Times New Roman" w:hAnsi="Times New Roman"/>
          <w:sz w:val="28"/>
          <w:szCs w:val="28"/>
          <w:lang w:val="en-US"/>
        </w:rPr>
        <w:t>kraadm</w:t>
      </w:r>
      <w:r w:rsidRPr="00584092">
        <w:rPr>
          <w:rFonts w:ascii="Times New Roman" w:hAnsi="Times New Roman"/>
          <w:sz w:val="28"/>
          <w:szCs w:val="28"/>
        </w:rPr>
        <w:t>.</w:t>
      </w:r>
      <w:r w:rsidRPr="00584092">
        <w:rPr>
          <w:rFonts w:ascii="Times New Roman" w:hAnsi="Times New Roman"/>
          <w:sz w:val="28"/>
          <w:szCs w:val="28"/>
          <w:lang w:val="en-US"/>
        </w:rPr>
        <w:t>ru</w:t>
      </w:r>
      <w:r w:rsidRPr="00584092">
        <w:rPr>
          <w:rFonts w:ascii="Times New Roman" w:hAnsi="Times New Roman"/>
          <w:sz w:val="28"/>
          <w:szCs w:val="28"/>
        </w:rPr>
        <w:t>.</w:t>
      </w:r>
    </w:p>
    <w:p w:rsidR="00AD133B" w:rsidRPr="0050421B" w:rsidRDefault="00AD133B" w:rsidP="0050421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 момента его </w:t>
      </w:r>
      <w:r w:rsidR="005B0506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Pr="0050421B">
        <w:rPr>
          <w:rFonts w:ascii="Times New Roman" w:hAnsi="Times New Roman"/>
          <w:sz w:val="28"/>
          <w:szCs w:val="28"/>
        </w:rPr>
        <w:t>.</w:t>
      </w:r>
    </w:p>
    <w:p w:rsidR="00AD133B" w:rsidRDefault="00AD133B" w:rsidP="00745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421B">
        <w:rPr>
          <w:rFonts w:ascii="Times New Roman" w:hAnsi="Times New Roman"/>
          <w:bCs/>
          <w:sz w:val="28"/>
          <w:szCs w:val="28"/>
        </w:rPr>
        <w:lastRenderedPageBreak/>
        <w:t xml:space="preserve">4. Контроль за исполнением данного постановления возложить на   главу  администрации </w:t>
      </w:r>
      <w:r w:rsidR="00745377">
        <w:rPr>
          <w:rFonts w:ascii="Times New Roman" w:hAnsi="Times New Roman"/>
          <w:bCs/>
          <w:sz w:val="28"/>
          <w:szCs w:val="28"/>
        </w:rPr>
        <w:t>Сетищенского</w:t>
      </w:r>
      <w:r w:rsidRPr="0050421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45377">
        <w:rPr>
          <w:rFonts w:ascii="Times New Roman" w:hAnsi="Times New Roman"/>
          <w:bCs/>
          <w:sz w:val="28"/>
          <w:szCs w:val="28"/>
        </w:rPr>
        <w:t>Мамонова В.А.</w:t>
      </w:r>
    </w:p>
    <w:p w:rsidR="004B14F5" w:rsidRDefault="004B14F5" w:rsidP="00745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14F5" w:rsidRPr="0050421B" w:rsidRDefault="00DA1C76" w:rsidP="00745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32385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33B" w:rsidRPr="0050421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0421B">
        <w:rPr>
          <w:rFonts w:ascii="Times New Roman" w:hAnsi="Times New Roman"/>
          <w:b/>
          <w:bCs/>
          <w:sz w:val="28"/>
          <w:szCs w:val="28"/>
        </w:rPr>
        <w:t xml:space="preserve">Глава  администрации  </w:t>
      </w:r>
    </w:p>
    <w:p w:rsidR="00AD133B" w:rsidRDefault="00745377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Сетищенского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В.Мамонов</w:t>
      </w:r>
    </w:p>
    <w:p w:rsidR="00AD133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33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33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33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14F5" w:rsidRDefault="004B14F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33B" w:rsidRPr="0050421B" w:rsidRDefault="00AD133B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AD133B" w:rsidRPr="006B0DDD" w:rsidTr="008F72BB">
        <w:trPr>
          <w:trHeight w:val="1316"/>
        </w:trPr>
        <w:tc>
          <w:tcPr>
            <w:tcW w:w="4361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745377">
              <w:rPr>
                <w:rFonts w:ascii="Times New Roman" w:hAnsi="Times New Roman"/>
                <w:bCs/>
                <w:sz w:val="28"/>
                <w:szCs w:val="28"/>
              </w:rPr>
              <w:t>Сетищенского</w:t>
            </w:r>
            <w:r w:rsidRPr="006B0DD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A1C76">
              <w:rPr>
                <w:rFonts w:ascii="Times New Roman" w:hAnsi="Times New Roman"/>
                <w:sz w:val="28"/>
                <w:szCs w:val="28"/>
              </w:rPr>
              <w:t xml:space="preserve">06 июня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A1C76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DA1C7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AD133B" w:rsidRPr="006B0DDD" w:rsidRDefault="00AD133B" w:rsidP="006B0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33B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Правила</w:t>
      </w:r>
      <w:r w:rsidRPr="00FF4473">
        <w:rPr>
          <w:rFonts w:ascii="Times New Roman" w:hAnsi="Times New Roman"/>
          <w:b/>
          <w:sz w:val="28"/>
          <w:szCs w:val="28"/>
        </w:rPr>
        <w:br/>
        <w:t>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</w:t>
      </w:r>
    </w:p>
    <w:p w:rsidR="00AD133B" w:rsidRPr="00FF4473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1. Настоящие Правила определяют порядок, в соответствии с которым в договоре об освоении территории в целях строительства и эксплуатации наемного дома социального использования или договоре об освоении территории в целях строительства и эксплуатации наемного дома коммерческого использования (далее - договор) устанавливаются требования к возмещению, в том числе форме и размеру возмещения,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убытки) и условия такого возмещения.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2. Возмещение убытков осуществляется лицом, заключившим договор, в случае его расторжения в связи с прекращением использования здания в качестве наемного дома до истечения срока действия договора, а также в случае его расторжения в связи с изменением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использования), если договор предусматривает строительство и эксплуатацию наемного дома социального использования, до истечения срока действия договора (далее - </w:t>
      </w:r>
      <w:r>
        <w:rPr>
          <w:rFonts w:ascii="Times New Roman" w:hAnsi="Times New Roman"/>
          <w:sz w:val="28"/>
          <w:szCs w:val="28"/>
        </w:rPr>
        <w:t>р</w:t>
      </w:r>
      <w:r w:rsidRPr="00FF4473">
        <w:rPr>
          <w:rFonts w:ascii="Times New Roman" w:hAnsi="Times New Roman"/>
          <w:sz w:val="28"/>
          <w:szCs w:val="28"/>
        </w:rPr>
        <w:t>асторжение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3. В договоре устанавливаются следующие требования к возмещению убытков: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а) убытки возмещаются в денежной форме;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б) размер подлежащих возмещению убытков, определяемый как разница между доходами, которые были бы получены от предоставления в аренду земельного участка для жилищного строительства, и фактически полученными доходами от предоставления земельного участка в соответствии с договором, скорректированная с учетом срока фактического использования здания в соответствии с целью, установленной в договоре, и срока действия договора, установленного при заключении договора, рассчитывается по формуле: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24325" cy="666750"/>
            <wp:effectExtent l="0" t="0" r="0" b="0"/>
            <wp:docPr id="1" name="Рисунок 1" descr="http://base.garant.ru/files/base/71292218/1394009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se.garant.ru/files/base/71292218/13940096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 xml:space="preserve"> где: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lastRenderedPageBreak/>
        <w:t>У - размер подлежащих возмещению убытков (рублей). В случае если значение У меньше 0, размер подлежащих возмещению убытков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П1 - коэффициент, значение которого устанавливается в договоре и определяется как отношение средней цены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 При этом для расчета средней цены аукционов принимаются цены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земельный участок, предоставленный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предоставленный земельный участок), проведенных за последние 3 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9525"/>
            <wp:docPr id="2" name="Рисунок 2" descr="http://base.garant.ru/files/base/71292218/143003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se.garant.ru/files/base/71292218/143003547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 год, в котором заключен договор (рублей, в ценах года расторжения договора);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 descr="http://base.garant.ru/files/base/71292218/236815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se.garant.ru/files/base/71292218/23681558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 i-й год (рублей, в ценах года расторжения договора);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i - порядковый номер года действия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n - порядковый номер года окончания срока действия договора, установленного при заключении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m - порядковый номер года расторжения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Ц - цена предмета аукциона на право заключения договора, уплаченная лицом, заключившим договор (рублей, в ценах года расторжения договора). В случае если аукцион на право заключения договора об освоении территории в целях строительства и эксплуатации наемного дома социального использования проводился путем снижения размера платы за наем жилых помещений, значение Ц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П2 - коэффициент, значение которого устанавливается в договоре и определяется как отношение среднего размера арендной платы за земельные участки, установленной по итогам аукционов на право заключения договоров аренды земельных участков в целях жилищного строительства, к средней кадастровой стоимости земельных участков, в отношении которых по итогам указанных аукционов заключены договоры аренды земельных участков в целях жилищного строительства. При этом для расчета среднего размера арендной платы принимаются размеры арендной платы, установленные на основании аукционов в отношении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</w:t>
      </w:r>
      <w:r w:rsidRPr="00FF4473">
        <w:rPr>
          <w:rFonts w:ascii="Times New Roman" w:hAnsi="Times New Roman"/>
          <w:sz w:val="28"/>
          <w:szCs w:val="28"/>
        </w:rPr>
        <w:lastRenderedPageBreak/>
        <w:t>участок, проведенных за последние 3 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4" name="Рисунок 4" descr="http://base.garant.ru/files/base/71292218/1098478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ase.garant.ru/files/base/71292218/109847817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размер арендной платы в i-м году за предоставленный земельный участок (рублей, в ценах года расторжения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4. Порядок расчета значений коэффициентов </w:t>
      </w:r>
      <w:hyperlink r:id="rId16" w:anchor="block_3121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П1</w:t>
        </w:r>
      </w:hyperlink>
      <w:r w:rsidRPr="00FF4473">
        <w:rPr>
          <w:rFonts w:ascii="Times New Roman" w:hAnsi="Times New Roman"/>
          <w:sz w:val="28"/>
          <w:szCs w:val="28"/>
        </w:rPr>
        <w:t xml:space="preserve"> и </w:t>
      </w:r>
      <w:hyperlink r:id="rId17" w:anchor="block_3212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П2</w:t>
        </w:r>
      </w:hyperlink>
      <w:r w:rsidRPr="00FF4473">
        <w:rPr>
          <w:rFonts w:ascii="Times New Roman" w:hAnsi="Times New Roman"/>
          <w:sz w:val="28"/>
          <w:szCs w:val="28"/>
        </w:rPr>
        <w:t xml:space="preserve"> устанавливается органом местного самоуправления муниципального образования в соответствии с настоящими Правилами. Такой порядок должен предусматривать форму обоснования расчета значений коэффициентов П1 и П2 и требования к сбору, хранению и учету материалов (сведений), необходимых для расчета значений этих коэффициентов, в том числе информации о ценах проведенных за последние 3 года, предшествующие году заключения договора,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участок, в целях жилищного строительства, размерах арендной платы за земельные участки, установленных по итогам таких аукционов,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5. Приведение показателей кадастровой стоимости предоставленного земельного участка, цены предмета аукциона на право заключения договора и арендной платы за предоставленный земельный участок к ценам года расторжения договора проводится с учетом </w:t>
      </w:r>
      <w:hyperlink r:id="rId18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FF4473">
        <w:rPr>
          <w:rFonts w:ascii="Times New Roman" w:hAnsi="Times New Roman"/>
          <w:sz w:val="28"/>
          <w:szCs w:val="28"/>
        </w:rPr>
        <w:t xml:space="preserve"> по Российской Федерации за соответствующий период.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6. В договоре устанавливаются следующие условия возмещения убытков: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- лицо, заключившее договор, в течение 20 рабочих дней со дня расторжения договора обязано перечислить в соответствующий бюджет денежные средства в счет возмещения убытков в размере, определенном в соответствии с договором;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- в случае нарушения лицом, заключившим договор, указанного срока это лицо уплачивает проценты на сумму подлежащих возмещению убытков за пользование указанными денежными средствами в размере одной стопятидесятой </w:t>
      </w:r>
      <w:hyperlink r:id="rId19" w:anchor="block_200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ставки рефинансирования</w:t>
        </w:r>
      </w:hyperlink>
      <w:r w:rsidRPr="00FF447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день исполнения обязательства по возмещению убытков. Указанные проценты начисляются со дня, следующего за днем истечения срока возмещения убытков, до дня перечисления должником средств в счет возмещения убытков.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133B" w:rsidRPr="00FF4473" w:rsidSect="00031B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55" w:rsidRDefault="00102455">
      <w:r>
        <w:separator/>
      </w:r>
    </w:p>
  </w:endnote>
  <w:endnote w:type="continuationSeparator" w:id="1">
    <w:p w:rsidR="00102455" w:rsidRDefault="0010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19" w:rsidRDefault="00BD3F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19" w:rsidRDefault="00BD3F1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19" w:rsidRDefault="00BD3F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55" w:rsidRDefault="00102455">
      <w:r>
        <w:separator/>
      </w:r>
    </w:p>
  </w:footnote>
  <w:footnote w:type="continuationSeparator" w:id="1">
    <w:p w:rsidR="00102455" w:rsidRDefault="00102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3B" w:rsidRDefault="00457567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13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33B" w:rsidRDefault="00AD13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3B" w:rsidRPr="00BD3F19" w:rsidRDefault="00457567" w:rsidP="00F97252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BD3F19">
      <w:rPr>
        <w:rStyle w:val="a7"/>
        <w:rFonts w:ascii="Times New Roman" w:hAnsi="Times New Roman"/>
      </w:rPr>
      <w:fldChar w:fldCharType="begin"/>
    </w:r>
    <w:r w:rsidR="00AD133B" w:rsidRPr="00BD3F19">
      <w:rPr>
        <w:rStyle w:val="a7"/>
        <w:rFonts w:ascii="Times New Roman" w:hAnsi="Times New Roman"/>
      </w:rPr>
      <w:instrText xml:space="preserve">PAGE  </w:instrText>
    </w:r>
    <w:r w:rsidRPr="00BD3F19">
      <w:rPr>
        <w:rStyle w:val="a7"/>
        <w:rFonts w:ascii="Times New Roman" w:hAnsi="Times New Roman"/>
      </w:rPr>
      <w:fldChar w:fldCharType="separate"/>
    </w:r>
    <w:r w:rsidR="00DA1C76">
      <w:rPr>
        <w:rStyle w:val="a7"/>
        <w:rFonts w:ascii="Times New Roman" w:hAnsi="Times New Roman"/>
        <w:noProof/>
      </w:rPr>
      <w:t>3</w:t>
    </w:r>
    <w:r w:rsidRPr="00BD3F19">
      <w:rPr>
        <w:rStyle w:val="a7"/>
        <w:rFonts w:ascii="Times New Roman" w:hAnsi="Times New Roman"/>
      </w:rPr>
      <w:fldChar w:fldCharType="end"/>
    </w:r>
  </w:p>
  <w:p w:rsidR="00AD133B" w:rsidRDefault="00AD13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7126"/>
      <w:docPartObj>
        <w:docPartGallery w:val="Page Numbers (Top of Page)"/>
        <w:docPartUnique/>
      </w:docPartObj>
    </w:sdtPr>
    <w:sdtContent>
      <w:p w:rsidR="00BD3F19" w:rsidRDefault="00457567">
        <w:pPr>
          <w:pStyle w:val="a5"/>
          <w:jc w:val="center"/>
        </w:pPr>
        <w:fldSimple w:instr=" PAGE   \* MERGEFORMAT ">
          <w:r w:rsidR="00DA1C76">
            <w:rPr>
              <w:noProof/>
            </w:rPr>
            <w:t>1</w:t>
          </w:r>
        </w:fldSimple>
      </w:p>
    </w:sdtContent>
  </w:sdt>
  <w:p w:rsidR="00BD3F19" w:rsidRDefault="00BD3F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F22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BCC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E40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0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26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8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68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DC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EB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79"/>
    <w:rsid w:val="000003CB"/>
    <w:rsid w:val="00000C17"/>
    <w:rsid w:val="00000E11"/>
    <w:rsid w:val="0000226C"/>
    <w:rsid w:val="000037A9"/>
    <w:rsid w:val="00003B7B"/>
    <w:rsid w:val="000040E1"/>
    <w:rsid w:val="00004A9D"/>
    <w:rsid w:val="00005444"/>
    <w:rsid w:val="00006E40"/>
    <w:rsid w:val="0000730E"/>
    <w:rsid w:val="00007C88"/>
    <w:rsid w:val="00007EAB"/>
    <w:rsid w:val="000100F2"/>
    <w:rsid w:val="00011121"/>
    <w:rsid w:val="00011336"/>
    <w:rsid w:val="0001199E"/>
    <w:rsid w:val="00012A87"/>
    <w:rsid w:val="0001302B"/>
    <w:rsid w:val="00013178"/>
    <w:rsid w:val="00013CEC"/>
    <w:rsid w:val="0001419B"/>
    <w:rsid w:val="000145BA"/>
    <w:rsid w:val="00015321"/>
    <w:rsid w:val="000154DF"/>
    <w:rsid w:val="000155C4"/>
    <w:rsid w:val="000156FA"/>
    <w:rsid w:val="00015A49"/>
    <w:rsid w:val="00015E18"/>
    <w:rsid w:val="00016A60"/>
    <w:rsid w:val="00016C6F"/>
    <w:rsid w:val="0002019C"/>
    <w:rsid w:val="00021657"/>
    <w:rsid w:val="0002258A"/>
    <w:rsid w:val="000232BF"/>
    <w:rsid w:val="000233C9"/>
    <w:rsid w:val="00024459"/>
    <w:rsid w:val="00025600"/>
    <w:rsid w:val="00025B11"/>
    <w:rsid w:val="00026028"/>
    <w:rsid w:val="00027C4D"/>
    <w:rsid w:val="00031AB5"/>
    <w:rsid w:val="00031B18"/>
    <w:rsid w:val="00031B73"/>
    <w:rsid w:val="0003271C"/>
    <w:rsid w:val="000328A0"/>
    <w:rsid w:val="000329A3"/>
    <w:rsid w:val="00032B5A"/>
    <w:rsid w:val="00032B7C"/>
    <w:rsid w:val="00032F4F"/>
    <w:rsid w:val="00034BE9"/>
    <w:rsid w:val="000354F9"/>
    <w:rsid w:val="0003605B"/>
    <w:rsid w:val="00036EC7"/>
    <w:rsid w:val="00037074"/>
    <w:rsid w:val="000375C7"/>
    <w:rsid w:val="00040C0D"/>
    <w:rsid w:val="00041D6C"/>
    <w:rsid w:val="00041D83"/>
    <w:rsid w:val="00042756"/>
    <w:rsid w:val="00042FCD"/>
    <w:rsid w:val="00043876"/>
    <w:rsid w:val="00043894"/>
    <w:rsid w:val="00043D10"/>
    <w:rsid w:val="00044E70"/>
    <w:rsid w:val="00045AF7"/>
    <w:rsid w:val="00046D82"/>
    <w:rsid w:val="00051142"/>
    <w:rsid w:val="00051A81"/>
    <w:rsid w:val="00052E5D"/>
    <w:rsid w:val="000531C0"/>
    <w:rsid w:val="0005411F"/>
    <w:rsid w:val="00054A8E"/>
    <w:rsid w:val="00054C8A"/>
    <w:rsid w:val="00055EE9"/>
    <w:rsid w:val="00056146"/>
    <w:rsid w:val="0005666D"/>
    <w:rsid w:val="000566B2"/>
    <w:rsid w:val="00056721"/>
    <w:rsid w:val="00056892"/>
    <w:rsid w:val="00056F00"/>
    <w:rsid w:val="00057907"/>
    <w:rsid w:val="0006009D"/>
    <w:rsid w:val="00060556"/>
    <w:rsid w:val="000606E4"/>
    <w:rsid w:val="000617BC"/>
    <w:rsid w:val="00061E89"/>
    <w:rsid w:val="000625C2"/>
    <w:rsid w:val="0006272E"/>
    <w:rsid w:val="00062E87"/>
    <w:rsid w:val="00062F78"/>
    <w:rsid w:val="00063424"/>
    <w:rsid w:val="00063674"/>
    <w:rsid w:val="00064FF0"/>
    <w:rsid w:val="00065D58"/>
    <w:rsid w:val="00066ED9"/>
    <w:rsid w:val="00066F60"/>
    <w:rsid w:val="00067A43"/>
    <w:rsid w:val="00067B2E"/>
    <w:rsid w:val="000701CC"/>
    <w:rsid w:val="00071001"/>
    <w:rsid w:val="000716B8"/>
    <w:rsid w:val="0007266A"/>
    <w:rsid w:val="00072FC9"/>
    <w:rsid w:val="00073944"/>
    <w:rsid w:val="00074155"/>
    <w:rsid w:val="000747EC"/>
    <w:rsid w:val="00074C46"/>
    <w:rsid w:val="000753C0"/>
    <w:rsid w:val="00075A1C"/>
    <w:rsid w:val="00075C3B"/>
    <w:rsid w:val="000763D1"/>
    <w:rsid w:val="00076814"/>
    <w:rsid w:val="00081E1D"/>
    <w:rsid w:val="00083307"/>
    <w:rsid w:val="000835F1"/>
    <w:rsid w:val="0008375D"/>
    <w:rsid w:val="000842AD"/>
    <w:rsid w:val="00084DA6"/>
    <w:rsid w:val="00084DEC"/>
    <w:rsid w:val="00084F6D"/>
    <w:rsid w:val="00085140"/>
    <w:rsid w:val="0008623D"/>
    <w:rsid w:val="00086A1A"/>
    <w:rsid w:val="00086F2F"/>
    <w:rsid w:val="00087684"/>
    <w:rsid w:val="000879A8"/>
    <w:rsid w:val="000909B9"/>
    <w:rsid w:val="0009104E"/>
    <w:rsid w:val="00091B31"/>
    <w:rsid w:val="00092C8D"/>
    <w:rsid w:val="000935CF"/>
    <w:rsid w:val="000937F6"/>
    <w:rsid w:val="000961FF"/>
    <w:rsid w:val="0009645A"/>
    <w:rsid w:val="000A0955"/>
    <w:rsid w:val="000A0CBE"/>
    <w:rsid w:val="000A13F7"/>
    <w:rsid w:val="000A1655"/>
    <w:rsid w:val="000A1FD3"/>
    <w:rsid w:val="000A35C8"/>
    <w:rsid w:val="000A3A89"/>
    <w:rsid w:val="000A3FC0"/>
    <w:rsid w:val="000A434F"/>
    <w:rsid w:val="000A489B"/>
    <w:rsid w:val="000A55B3"/>
    <w:rsid w:val="000A575E"/>
    <w:rsid w:val="000A5A18"/>
    <w:rsid w:val="000A6D91"/>
    <w:rsid w:val="000A7180"/>
    <w:rsid w:val="000B0264"/>
    <w:rsid w:val="000B05AD"/>
    <w:rsid w:val="000B0803"/>
    <w:rsid w:val="000B1115"/>
    <w:rsid w:val="000B17B3"/>
    <w:rsid w:val="000B2238"/>
    <w:rsid w:val="000B2758"/>
    <w:rsid w:val="000B3DD4"/>
    <w:rsid w:val="000B64F9"/>
    <w:rsid w:val="000B6E67"/>
    <w:rsid w:val="000B7859"/>
    <w:rsid w:val="000C000F"/>
    <w:rsid w:val="000C0685"/>
    <w:rsid w:val="000C167D"/>
    <w:rsid w:val="000C2608"/>
    <w:rsid w:val="000C2B23"/>
    <w:rsid w:val="000C33A7"/>
    <w:rsid w:val="000C5749"/>
    <w:rsid w:val="000C5D34"/>
    <w:rsid w:val="000C680E"/>
    <w:rsid w:val="000C6D1C"/>
    <w:rsid w:val="000C72BD"/>
    <w:rsid w:val="000C74A8"/>
    <w:rsid w:val="000C759A"/>
    <w:rsid w:val="000C7B02"/>
    <w:rsid w:val="000D059C"/>
    <w:rsid w:val="000D06B9"/>
    <w:rsid w:val="000D1493"/>
    <w:rsid w:val="000D27B4"/>
    <w:rsid w:val="000D29DE"/>
    <w:rsid w:val="000D4D2F"/>
    <w:rsid w:val="000D6168"/>
    <w:rsid w:val="000D66FC"/>
    <w:rsid w:val="000D7084"/>
    <w:rsid w:val="000D7C50"/>
    <w:rsid w:val="000D7CFC"/>
    <w:rsid w:val="000D7FC8"/>
    <w:rsid w:val="000E03C9"/>
    <w:rsid w:val="000E0D16"/>
    <w:rsid w:val="000E150F"/>
    <w:rsid w:val="000E2110"/>
    <w:rsid w:val="000E294C"/>
    <w:rsid w:val="000E3023"/>
    <w:rsid w:val="000E49CF"/>
    <w:rsid w:val="000E5B1D"/>
    <w:rsid w:val="000E5B24"/>
    <w:rsid w:val="000E66B6"/>
    <w:rsid w:val="000E7C58"/>
    <w:rsid w:val="000F01BD"/>
    <w:rsid w:val="000F3550"/>
    <w:rsid w:val="000F3929"/>
    <w:rsid w:val="000F3987"/>
    <w:rsid w:val="000F3E45"/>
    <w:rsid w:val="000F7564"/>
    <w:rsid w:val="000F78AD"/>
    <w:rsid w:val="000F7F1B"/>
    <w:rsid w:val="00100003"/>
    <w:rsid w:val="00100221"/>
    <w:rsid w:val="00101409"/>
    <w:rsid w:val="00101B27"/>
    <w:rsid w:val="00102455"/>
    <w:rsid w:val="0010297C"/>
    <w:rsid w:val="00104EAF"/>
    <w:rsid w:val="00105DC0"/>
    <w:rsid w:val="00106323"/>
    <w:rsid w:val="00106B4A"/>
    <w:rsid w:val="00106F1E"/>
    <w:rsid w:val="00106F8B"/>
    <w:rsid w:val="00106FFF"/>
    <w:rsid w:val="001076A2"/>
    <w:rsid w:val="0011184E"/>
    <w:rsid w:val="001121B3"/>
    <w:rsid w:val="00112C90"/>
    <w:rsid w:val="00113574"/>
    <w:rsid w:val="001149B3"/>
    <w:rsid w:val="00115328"/>
    <w:rsid w:val="0011551C"/>
    <w:rsid w:val="00115D75"/>
    <w:rsid w:val="00115E9C"/>
    <w:rsid w:val="001173CE"/>
    <w:rsid w:val="001177DB"/>
    <w:rsid w:val="00120C48"/>
    <w:rsid w:val="0012165E"/>
    <w:rsid w:val="001219D2"/>
    <w:rsid w:val="00125D40"/>
    <w:rsid w:val="00125FBF"/>
    <w:rsid w:val="001260E3"/>
    <w:rsid w:val="001266D9"/>
    <w:rsid w:val="00126A1B"/>
    <w:rsid w:val="00127553"/>
    <w:rsid w:val="001276B6"/>
    <w:rsid w:val="001276CA"/>
    <w:rsid w:val="00130CAE"/>
    <w:rsid w:val="0013246A"/>
    <w:rsid w:val="0013356B"/>
    <w:rsid w:val="00134207"/>
    <w:rsid w:val="001352A3"/>
    <w:rsid w:val="001356A7"/>
    <w:rsid w:val="0013593F"/>
    <w:rsid w:val="00135D03"/>
    <w:rsid w:val="00136AB7"/>
    <w:rsid w:val="00136CBE"/>
    <w:rsid w:val="00136E31"/>
    <w:rsid w:val="001370C7"/>
    <w:rsid w:val="00137228"/>
    <w:rsid w:val="0014032A"/>
    <w:rsid w:val="00140E30"/>
    <w:rsid w:val="001421D3"/>
    <w:rsid w:val="001435DE"/>
    <w:rsid w:val="001440B9"/>
    <w:rsid w:val="00144249"/>
    <w:rsid w:val="00144F6E"/>
    <w:rsid w:val="001459E5"/>
    <w:rsid w:val="00145E51"/>
    <w:rsid w:val="0014628A"/>
    <w:rsid w:val="00151476"/>
    <w:rsid w:val="001517C6"/>
    <w:rsid w:val="001519BC"/>
    <w:rsid w:val="0015233D"/>
    <w:rsid w:val="00152549"/>
    <w:rsid w:val="001530A7"/>
    <w:rsid w:val="00154C39"/>
    <w:rsid w:val="00154E04"/>
    <w:rsid w:val="00155217"/>
    <w:rsid w:val="001555F3"/>
    <w:rsid w:val="00155C79"/>
    <w:rsid w:val="0016036D"/>
    <w:rsid w:val="00160A08"/>
    <w:rsid w:val="001613DF"/>
    <w:rsid w:val="00161979"/>
    <w:rsid w:val="00161BE5"/>
    <w:rsid w:val="00163552"/>
    <w:rsid w:val="00164194"/>
    <w:rsid w:val="00164665"/>
    <w:rsid w:val="00164887"/>
    <w:rsid w:val="00164C6A"/>
    <w:rsid w:val="00165B00"/>
    <w:rsid w:val="00165E97"/>
    <w:rsid w:val="00165F04"/>
    <w:rsid w:val="00166185"/>
    <w:rsid w:val="00166EF2"/>
    <w:rsid w:val="0016775E"/>
    <w:rsid w:val="0017146A"/>
    <w:rsid w:val="00173370"/>
    <w:rsid w:val="0017385C"/>
    <w:rsid w:val="001743FC"/>
    <w:rsid w:val="00176874"/>
    <w:rsid w:val="00176F42"/>
    <w:rsid w:val="00177916"/>
    <w:rsid w:val="00180CEC"/>
    <w:rsid w:val="00181717"/>
    <w:rsid w:val="00181B2B"/>
    <w:rsid w:val="00182BAF"/>
    <w:rsid w:val="001850D1"/>
    <w:rsid w:val="00185EBE"/>
    <w:rsid w:val="00185F27"/>
    <w:rsid w:val="00186927"/>
    <w:rsid w:val="00187370"/>
    <w:rsid w:val="00187412"/>
    <w:rsid w:val="00187BC6"/>
    <w:rsid w:val="00187CFB"/>
    <w:rsid w:val="00187FB3"/>
    <w:rsid w:val="001924BC"/>
    <w:rsid w:val="00192918"/>
    <w:rsid w:val="00192D6F"/>
    <w:rsid w:val="00192F69"/>
    <w:rsid w:val="00194906"/>
    <w:rsid w:val="00195172"/>
    <w:rsid w:val="00195209"/>
    <w:rsid w:val="0019563D"/>
    <w:rsid w:val="0019641A"/>
    <w:rsid w:val="00196903"/>
    <w:rsid w:val="001A0236"/>
    <w:rsid w:val="001A0FAB"/>
    <w:rsid w:val="001A13BD"/>
    <w:rsid w:val="001A1D69"/>
    <w:rsid w:val="001A42B5"/>
    <w:rsid w:val="001A63DB"/>
    <w:rsid w:val="001A715A"/>
    <w:rsid w:val="001A7217"/>
    <w:rsid w:val="001B058D"/>
    <w:rsid w:val="001B0ADE"/>
    <w:rsid w:val="001B138A"/>
    <w:rsid w:val="001B1766"/>
    <w:rsid w:val="001B1D52"/>
    <w:rsid w:val="001B321F"/>
    <w:rsid w:val="001B48D0"/>
    <w:rsid w:val="001B5C57"/>
    <w:rsid w:val="001B5DBB"/>
    <w:rsid w:val="001B6DC0"/>
    <w:rsid w:val="001C0472"/>
    <w:rsid w:val="001C0F4B"/>
    <w:rsid w:val="001C1441"/>
    <w:rsid w:val="001C25EF"/>
    <w:rsid w:val="001C3F68"/>
    <w:rsid w:val="001C5F06"/>
    <w:rsid w:val="001C6329"/>
    <w:rsid w:val="001C6761"/>
    <w:rsid w:val="001C692E"/>
    <w:rsid w:val="001D0C38"/>
    <w:rsid w:val="001D121D"/>
    <w:rsid w:val="001D29EB"/>
    <w:rsid w:val="001D2FEB"/>
    <w:rsid w:val="001D3317"/>
    <w:rsid w:val="001D3B6D"/>
    <w:rsid w:val="001D42AC"/>
    <w:rsid w:val="001D447E"/>
    <w:rsid w:val="001D4DCC"/>
    <w:rsid w:val="001D5321"/>
    <w:rsid w:val="001D7307"/>
    <w:rsid w:val="001E042A"/>
    <w:rsid w:val="001E04DA"/>
    <w:rsid w:val="001E07B1"/>
    <w:rsid w:val="001E25F0"/>
    <w:rsid w:val="001E2AD5"/>
    <w:rsid w:val="001E39A4"/>
    <w:rsid w:val="001E3CA6"/>
    <w:rsid w:val="001E42EA"/>
    <w:rsid w:val="001E4412"/>
    <w:rsid w:val="001E4D07"/>
    <w:rsid w:val="001E58EB"/>
    <w:rsid w:val="001E5AAE"/>
    <w:rsid w:val="001E630F"/>
    <w:rsid w:val="001E6404"/>
    <w:rsid w:val="001E6598"/>
    <w:rsid w:val="001E6F50"/>
    <w:rsid w:val="001E74DC"/>
    <w:rsid w:val="001E7947"/>
    <w:rsid w:val="001E7C6C"/>
    <w:rsid w:val="001F0802"/>
    <w:rsid w:val="001F1BE7"/>
    <w:rsid w:val="001F5782"/>
    <w:rsid w:val="001F65A8"/>
    <w:rsid w:val="001F73C9"/>
    <w:rsid w:val="00200D83"/>
    <w:rsid w:val="0020292B"/>
    <w:rsid w:val="00202FC0"/>
    <w:rsid w:val="0020307C"/>
    <w:rsid w:val="00203919"/>
    <w:rsid w:val="0020490C"/>
    <w:rsid w:val="00210C2D"/>
    <w:rsid w:val="00212563"/>
    <w:rsid w:val="00214944"/>
    <w:rsid w:val="002167DF"/>
    <w:rsid w:val="00220A9E"/>
    <w:rsid w:val="00222E2A"/>
    <w:rsid w:val="00224133"/>
    <w:rsid w:val="00224A7B"/>
    <w:rsid w:val="00226026"/>
    <w:rsid w:val="002264F6"/>
    <w:rsid w:val="00226A13"/>
    <w:rsid w:val="0022765F"/>
    <w:rsid w:val="00227FEA"/>
    <w:rsid w:val="00230BC3"/>
    <w:rsid w:val="00230D02"/>
    <w:rsid w:val="002310C5"/>
    <w:rsid w:val="002311C9"/>
    <w:rsid w:val="002337D3"/>
    <w:rsid w:val="002351D7"/>
    <w:rsid w:val="00236761"/>
    <w:rsid w:val="00236A2D"/>
    <w:rsid w:val="00236CDD"/>
    <w:rsid w:val="002406E7"/>
    <w:rsid w:val="00240905"/>
    <w:rsid w:val="00240B07"/>
    <w:rsid w:val="00242151"/>
    <w:rsid w:val="00243DE5"/>
    <w:rsid w:val="00243F0E"/>
    <w:rsid w:val="00244F93"/>
    <w:rsid w:val="0024550F"/>
    <w:rsid w:val="00245E47"/>
    <w:rsid w:val="00246DD6"/>
    <w:rsid w:val="00246FCA"/>
    <w:rsid w:val="002508CD"/>
    <w:rsid w:val="002513E1"/>
    <w:rsid w:val="0025169B"/>
    <w:rsid w:val="002538F4"/>
    <w:rsid w:val="00253B77"/>
    <w:rsid w:val="002541D0"/>
    <w:rsid w:val="00255121"/>
    <w:rsid w:val="002555AC"/>
    <w:rsid w:val="00255616"/>
    <w:rsid w:val="00255DB4"/>
    <w:rsid w:val="0025619C"/>
    <w:rsid w:val="00256558"/>
    <w:rsid w:val="00257B31"/>
    <w:rsid w:val="00260A02"/>
    <w:rsid w:val="00260DFA"/>
    <w:rsid w:val="00262103"/>
    <w:rsid w:val="00262915"/>
    <w:rsid w:val="00263189"/>
    <w:rsid w:val="0026388D"/>
    <w:rsid w:val="00263F3A"/>
    <w:rsid w:val="00264532"/>
    <w:rsid w:val="00264F24"/>
    <w:rsid w:val="00265038"/>
    <w:rsid w:val="0026523F"/>
    <w:rsid w:val="00265C23"/>
    <w:rsid w:val="00266EC6"/>
    <w:rsid w:val="00267335"/>
    <w:rsid w:val="002717C7"/>
    <w:rsid w:val="00271C97"/>
    <w:rsid w:val="00271F8E"/>
    <w:rsid w:val="00272A99"/>
    <w:rsid w:val="00274733"/>
    <w:rsid w:val="002747AF"/>
    <w:rsid w:val="00276660"/>
    <w:rsid w:val="00276BBB"/>
    <w:rsid w:val="00277376"/>
    <w:rsid w:val="0027746B"/>
    <w:rsid w:val="00277498"/>
    <w:rsid w:val="002775D4"/>
    <w:rsid w:val="00277FD5"/>
    <w:rsid w:val="00280605"/>
    <w:rsid w:val="00280F79"/>
    <w:rsid w:val="00280FC4"/>
    <w:rsid w:val="00281454"/>
    <w:rsid w:val="00281503"/>
    <w:rsid w:val="00283B2A"/>
    <w:rsid w:val="002841E6"/>
    <w:rsid w:val="00285650"/>
    <w:rsid w:val="0028628A"/>
    <w:rsid w:val="00286982"/>
    <w:rsid w:val="00287143"/>
    <w:rsid w:val="00287962"/>
    <w:rsid w:val="00287E84"/>
    <w:rsid w:val="002912A3"/>
    <w:rsid w:val="00291CA0"/>
    <w:rsid w:val="00292A26"/>
    <w:rsid w:val="00293102"/>
    <w:rsid w:val="0029334D"/>
    <w:rsid w:val="00293705"/>
    <w:rsid w:val="00294539"/>
    <w:rsid w:val="00297782"/>
    <w:rsid w:val="00297A31"/>
    <w:rsid w:val="002A0975"/>
    <w:rsid w:val="002A0CC8"/>
    <w:rsid w:val="002A19F9"/>
    <w:rsid w:val="002A1B3F"/>
    <w:rsid w:val="002A2A1B"/>
    <w:rsid w:val="002A2A22"/>
    <w:rsid w:val="002A31C9"/>
    <w:rsid w:val="002A4697"/>
    <w:rsid w:val="002A531C"/>
    <w:rsid w:val="002A56ED"/>
    <w:rsid w:val="002A689B"/>
    <w:rsid w:val="002A6C9E"/>
    <w:rsid w:val="002A7084"/>
    <w:rsid w:val="002B0569"/>
    <w:rsid w:val="002B0BA9"/>
    <w:rsid w:val="002B0DC7"/>
    <w:rsid w:val="002B23C9"/>
    <w:rsid w:val="002B2A61"/>
    <w:rsid w:val="002B2EEC"/>
    <w:rsid w:val="002B2FE1"/>
    <w:rsid w:val="002B3B09"/>
    <w:rsid w:val="002B412B"/>
    <w:rsid w:val="002B4982"/>
    <w:rsid w:val="002B4E09"/>
    <w:rsid w:val="002B5F9E"/>
    <w:rsid w:val="002B6DEB"/>
    <w:rsid w:val="002B7164"/>
    <w:rsid w:val="002B734E"/>
    <w:rsid w:val="002B78A4"/>
    <w:rsid w:val="002B7A22"/>
    <w:rsid w:val="002B7F4D"/>
    <w:rsid w:val="002C0754"/>
    <w:rsid w:val="002C0DEB"/>
    <w:rsid w:val="002C137B"/>
    <w:rsid w:val="002C19D2"/>
    <w:rsid w:val="002C291A"/>
    <w:rsid w:val="002C3114"/>
    <w:rsid w:val="002C4795"/>
    <w:rsid w:val="002C6917"/>
    <w:rsid w:val="002C6B59"/>
    <w:rsid w:val="002C6B8E"/>
    <w:rsid w:val="002C79D9"/>
    <w:rsid w:val="002D0A6E"/>
    <w:rsid w:val="002D1323"/>
    <w:rsid w:val="002D158A"/>
    <w:rsid w:val="002D19E5"/>
    <w:rsid w:val="002D21E2"/>
    <w:rsid w:val="002D4186"/>
    <w:rsid w:val="002D4D46"/>
    <w:rsid w:val="002D4FEA"/>
    <w:rsid w:val="002D6EA8"/>
    <w:rsid w:val="002D7CEC"/>
    <w:rsid w:val="002E01E3"/>
    <w:rsid w:val="002E0F78"/>
    <w:rsid w:val="002E1308"/>
    <w:rsid w:val="002E262E"/>
    <w:rsid w:val="002E30AC"/>
    <w:rsid w:val="002E32C6"/>
    <w:rsid w:val="002E3630"/>
    <w:rsid w:val="002E39AF"/>
    <w:rsid w:val="002E6310"/>
    <w:rsid w:val="002E695D"/>
    <w:rsid w:val="002E6EEB"/>
    <w:rsid w:val="002E735E"/>
    <w:rsid w:val="002F0C2E"/>
    <w:rsid w:val="002F1047"/>
    <w:rsid w:val="002F3969"/>
    <w:rsid w:val="002F4ACF"/>
    <w:rsid w:val="002F57E6"/>
    <w:rsid w:val="002F68AD"/>
    <w:rsid w:val="002F7EF5"/>
    <w:rsid w:val="00300764"/>
    <w:rsid w:val="00303E11"/>
    <w:rsid w:val="0030461E"/>
    <w:rsid w:val="00304F14"/>
    <w:rsid w:val="00305D88"/>
    <w:rsid w:val="00307B9F"/>
    <w:rsid w:val="00310858"/>
    <w:rsid w:val="003114D5"/>
    <w:rsid w:val="00311E35"/>
    <w:rsid w:val="0031362B"/>
    <w:rsid w:val="003139DC"/>
    <w:rsid w:val="00313D55"/>
    <w:rsid w:val="003144CD"/>
    <w:rsid w:val="00314879"/>
    <w:rsid w:val="00314CC8"/>
    <w:rsid w:val="0031667B"/>
    <w:rsid w:val="003172D9"/>
    <w:rsid w:val="00317CD6"/>
    <w:rsid w:val="00317DF4"/>
    <w:rsid w:val="00320526"/>
    <w:rsid w:val="00322293"/>
    <w:rsid w:val="0032236A"/>
    <w:rsid w:val="00323555"/>
    <w:rsid w:val="003236D1"/>
    <w:rsid w:val="003238A2"/>
    <w:rsid w:val="00323AC1"/>
    <w:rsid w:val="00323B8C"/>
    <w:rsid w:val="00323DC8"/>
    <w:rsid w:val="00324213"/>
    <w:rsid w:val="00324A49"/>
    <w:rsid w:val="00324B15"/>
    <w:rsid w:val="00324F17"/>
    <w:rsid w:val="0032603F"/>
    <w:rsid w:val="00326BA3"/>
    <w:rsid w:val="003270C8"/>
    <w:rsid w:val="003279AD"/>
    <w:rsid w:val="00330BDA"/>
    <w:rsid w:val="00332407"/>
    <w:rsid w:val="00333C7B"/>
    <w:rsid w:val="0033443C"/>
    <w:rsid w:val="003346D2"/>
    <w:rsid w:val="003347B8"/>
    <w:rsid w:val="00335948"/>
    <w:rsid w:val="00336794"/>
    <w:rsid w:val="003370C6"/>
    <w:rsid w:val="0034094C"/>
    <w:rsid w:val="00341426"/>
    <w:rsid w:val="003415F9"/>
    <w:rsid w:val="00341843"/>
    <w:rsid w:val="003422A6"/>
    <w:rsid w:val="003423CE"/>
    <w:rsid w:val="00342954"/>
    <w:rsid w:val="00342970"/>
    <w:rsid w:val="0034375D"/>
    <w:rsid w:val="00344EED"/>
    <w:rsid w:val="0034526B"/>
    <w:rsid w:val="003456CF"/>
    <w:rsid w:val="0034572A"/>
    <w:rsid w:val="00346CA0"/>
    <w:rsid w:val="0034743D"/>
    <w:rsid w:val="00347716"/>
    <w:rsid w:val="00347E01"/>
    <w:rsid w:val="003506C8"/>
    <w:rsid w:val="0035219E"/>
    <w:rsid w:val="0035279E"/>
    <w:rsid w:val="00354A16"/>
    <w:rsid w:val="00354FD1"/>
    <w:rsid w:val="00356181"/>
    <w:rsid w:val="003563C7"/>
    <w:rsid w:val="00357015"/>
    <w:rsid w:val="0035717D"/>
    <w:rsid w:val="003572F4"/>
    <w:rsid w:val="003600C0"/>
    <w:rsid w:val="003602E0"/>
    <w:rsid w:val="0036041F"/>
    <w:rsid w:val="00360420"/>
    <w:rsid w:val="00360C12"/>
    <w:rsid w:val="003646CB"/>
    <w:rsid w:val="00366591"/>
    <w:rsid w:val="00366F7C"/>
    <w:rsid w:val="003700A4"/>
    <w:rsid w:val="00370B0D"/>
    <w:rsid w:val="00371871"/>
    <w:rsid w:val="0037304A"/>
    <w:rsid w:val="00373E09"/>
    <w:rsid w:val="00374B36"/>
    <w:rsid w:val="003755FD"/>
    <w:rsid w:val="0037664F"/>
    <w:rsid w:val="003775C9"/>
    <w:rsid w:val="003775D3"/>
    <w:rsid w:val="00380977"/>
    <w:rsid w:val="00380D72"/>
    <w:rsid w:val="00383243"/>
    <w:rsid w:val="00383939"/>
    <w:rsid w:val="00383D75"/>
    <w:rsid w:val="00385381"/>
    <w:rsid w:val="003854C2"/>
    <w:rsid w:val="00386109"/>
    <w:rsid w:val="00386DE7"/>
    <w:rsid w:val="003874C8"/>
    <w:rsid w:val="003878E5"/>
    <w:rsid w:val="00390860"/>
    <w:rsid w:val="003917EE"/>
    <w:rsid w:val="00391BA5"/>
    <w:rsid w:val="003923CA"/>
    <w:rsid w:val="00392E29"/>
    <w:rsid w:val="0039302A"/>
    <w:rsid w:val="00393493"/>
    <w:rsid w:val="00393A9C"/>
    <w:rsid w:val="00393C31"/>
    <w:rsid w:val="00394112"/>
    <w:rsid w:val="00394227"/>
    <w:rsid w:val="0039469E"/>
    <w:rsid w:val="00395430"/>
    <w:rsid w:val="003957A4"/>
    <w:rsid w:val="00396473"/>
    <w:rsid w:val="003965EE"/>
    <w:rsid w:val="00397016"/>
    <w:rsid w:val="00397261"/>
    <w:rsid w:val="003A27BE"/>
    <w:rsid w:val="003A28D8"/>
    <w:rsid w:val="003A29BE"/>
    <w:rsid w:val="003A3763"/>
    <w:rsid w:val="003A473F"/>
    <w:rsid w:val="003A4D05"/>
    <w:rsid w:val="003A7436"/>
    <w:rsid w:val="003B14E2"/>
    <w:rsid w:val="003B1BB5"/>
    <w:rsid w:val="003B1D7A"/>
    <w:rsid w:val="003B205D"/>
    <w:rsid w:val="003B2568"/>
    <w:rsid w:val="003B3262"/>
    <w:rsid w:val="003B37F5"/>
    <w:rsid w:val="003B527A"/>
    <w:rsid w:val="003B5504"/>
    <w:rsid w:val="003B57E9"/>
    <w:rsid w:val="003B5C2E"/>
    <w:rsid w:val="003B67BD"/>
    <w:rsid w:val="003C111E"/>
    <w:rsid w:val="003C18D4"/>
    <w:rsid w:val="003C2A00"/>
    <w:rsid w:val="003C2D2D"/>
    <w:rsid w:val="003C3AB1"/>
    <w:rsid w:val="003C43FD"/>
    <w:rsid w:val="003C62C7"/>
    <w:rsid w:val="003C7FBE"/>
    <w:rsid w:val="003D1F8E"/>
    <w:rsid w:val="003D3DDD"/>
    <w:rsid w:val="003D549B"/>
    <w:rsid w:val="003D662D"/>
    <w:rsid w:val="003D78A6"/>
    <w:rsid w:val="003D7F80"/>
    <w:rsid w:val="003E22DC"/>
    <w:rsid w:val="003E276F"/>
    <w:rsid w:val="003E2F91"/>
    <w:rsid w:val="003E37DD"/>
    <w:rsid w:val="003E3922"/>
    <w:rsid w:val="003E39B8"/>
    <w:rsid w:val="003E4581"/>
    <w:rsid w:val="003E5339"/>
    <w:rsid w:val="003E6C0F"/>
    <w:rsid w:val="003E7BF2"/>
    <w:rsid w:val="003F052A"/>
    <w:rsid w:val="003F149D"/>
    <w:rsid w:val="003F1B3F"/>
    <w:rsid w:val="003F1B7D"/>
    <w:rsid w:val="003F1E5B"/>
    <w:rsid w:val="003F20B4"/>
    <w:rsid w:val="003F3512"/>
    <w:rsid w:val="003F35E3"/>
    <w:rsid w:val="003F418A"/>
    <w:rsid w:val="003F4E9A"/>
    <w:rsid w:val="003F51BC"/>
    <w:rsid w:val="003F5BE3"/>
    <w:rsid w:val="003F5ED3"/>
    <w:rsid w:val="003F5FA9"/>
    <w:rsid w:val="003F6ADD"/>
    <w:rsid w:val="003F6F35"/>
    <w:rsid w:val="003F7CDA"/>
    <w:rsid w:val="003F7F81"/>
    <w:rsid w:val="00400502"/>
    <w:rsid w:val="00400929"/>
    <w:rsid w:val="00400B7A"/>
    <w:rsid w:val="004030D7"/>
    <w:rsid w:val="00403B36"/>
    <w:rsid w:val="00403D86"/>
    <w:rsid w:val="0040404F"/>
    <w:rsid w:val="0040435A"/>
    <w:rsid w:val="00404516"/>
    <w:rsid w:val="0040552C"/>
    <w:rsid w:val="004060CC"/>
    <w:rsid w:val="0040751E"/>
    <w:rsid w:val="00407560"/>
    <w:rsid w:val="00407B4E"/>
    <w:rsid w:val="00407D13"/>
    <w:rsid w:val="004108AC"/>
    <w:rsid w:val="004120B7"/>
    <w:rsid w:val="00413529"/>
    <w:rsid w:val="00413B25"/>
    <w:rsid w:val="00413E9C"/>
    <w:rsid w:val="00414030"/>
    <w:rsid w:val="00414E01"/>
    <w:rsid w:val="00415ACA"/>
    <w:rsid w:val="004168D2"/>
    <w:rsid w:val="00416AD0"/>
    <w:rsid w:val="004200B4"/>
    <w:rsid w:val="00420A4F"/>
    <w:rsid w:val="004223C8"/>
    <w:rsid w:val="004236E0"/>
    <w:rsid w:val="0042407B"/>
    <w:rsid w:val="00424850"/>
    <w:rsid w:val="00424FC7"/>
    <w:rsid w:val="0042693D"/>
    <w:rsid w:val="004271DB"/>
    <w:rsid w:val="00431195"/>
    <w:rsid w:val="00431AD1"/>
    <w:rsid w:val="00431CD0"/>
    <w:rsid w:val="00431D92"/>
    <w:rsid w:val="00432077"/>
    <w:rsid w:val="004328F8"/>
    <w:rsid w:val="00432C28"/>
    <w:rsid w:val="0043321B"/>
    <w:rsid w:val="00434052"/>
    <w:rsid w:val="00434098"/>
    <w:rsid w:val="0043433F"/>
    <w:rsid w:val="004346D4"/>
    <w:rsid w:val="00434B2B"/>
    <w:rsid w:val="00435A14"/>
    <w:rsid w:val="00435D71"/>
    <w:rsid w:val="004411D7"/>
    <w:rsid w:val="004414E5"/>
    <w:rsid w:val="00441E9A"/>
    <w:rsid w:val="00443060"/>
    <w:rsid w:val="00445B52"/>
    <w:rsid w:val="00446098"/>
    <w:rsid w:val="00446259"/>
    <w:rsid w:val="00446E50"/>
    <w:rsid w:val="00446EF9"/>
    <w:rsid w:val="00450465"/>
    <w:rsid w:val="00450B5B"/>
    <w:rsid w:val="00451936"/>
    <w:rsid w:val="00452831"/>
    <w:rsid w:val="00452DB1"/>
    <w:rsid w:val="00453E68"/>
    <w:rsid w:val="00454944"/>
    <w:rsid w:val="00454AF7"/>
    <w:rsid w:val="004555C0"/>
    <w:rsid w:val="00455A55"/>
    <w:rsid w:val="004568CA"/>
    <w:rsid w:val="00457334"/>
    <w:rsid w:val="00457567"/>
    <w:rsid w:val="004606E8"/>
    <w:rsid w:val="004609AD"/>
    <w:rsid w:val="00460D6E"/>
    <w:rsid w:val="00460F4B"/>
    <w:rsid w:val="0046204C"/>
    <w:rsid w:val="00462B0A"/>
    <w:rsid w:val="00463B53"/>
    <w:rsid w:val="00464AF4"/>
    <w:rsid w:val="00465F7B"/>
    <w:rsid w:val="00467774"/>
    <w:rsid w:val="0046787F"/>
    <w:rsid w:val="00467B2E"/>
    <w:rsid w:val="004701FE"/>
    <w:rsid w:val="004710F9"/>
    <w:rsid w:val="004711EE"/>
    <w:rsid w:val="00471915"/>
    <w:rsid w:val="00472AA0"/>
    <w:rsid w:val="00473528"/>
    <w:rsid w:val="0047570F"/>
    <w:rsid w:val="0047597C"/>
    <w:rsid w:val="0047674F"/>
    <w:rsid w:val="004767A6"/>
    <w:rsid w:val="004768D9"/>
    <w:rsid w:val="00481E94"/>
    <w:rsid w:val="00482019"/>
    <w:rsid w:val="00482E7F"/>
    <w:rsid w:val="004830B4"/>
    <w:rsid w:val="004830DF"/>
    <w:rsid w:val="00483867"/>
    <w:rsid w:val="00483DBC"/>
    <w:rsid w:val="004840F2"/>
    <w:rsid w:val="00485139"/>
    <w:rsid w:val="00486063"/>
    <w:rsid w:val="0048640E"/>
    <w:rsid w:val="00486DA4"/>
    <w:rsid w:val="00486FF5"/>
    <w:rsid w:val="00487123"/>
    <w:rsid w:val="004872F4"/>
    <w:rsid w:val="004876DC"/>
    <w:rsid w:val="0048796E"/>
    <w:rsid w:val="00487C58"/>
    <w:rsid w:val="00490130"/>
    <w:rsid w:val="004910FF"/>
    <w:rsid w:val="00492789"/>
    <w:rsid w:val="00494512"/>
    <w:rsid w:val="004958D6"/>
    <w:rsid w:val="00495CF6"/>
    <w:rsid w:val="00497563"/>
    <w:rsid w:val="0049793A"/>
    <w:rsid w:val="004A05AE"/>
    <w:rsid w:val="004A0EDC"/>
    <w:rsid w:val="004A1CC9"/>
    <w:rsid w:val="004A2367"/>
    <w:rsid w:val="004A2E30"/>
    <w:rsid w:val="004A3EAF"/>
    <w:rsid w:val="004A4EFE"/>
    <w:rsid w:val="004A5075"/>
    <w:rsid w:val="004A51D6"/>
    <w:rsid w:val="004A627E"/>
    <w:rsid w:val="004A72CC"/>
    <w:rsid w:val="004A7ABD"/>
    <w:rsid w:val="004A7BE8"/>
    <w:rsid w:val="004B0ED1"/>
    <w:rsid w:val="004B14F5"/>
    <w:rsid w:val="004B1BD5"/>
    <w:rsid w:val="004B3441"/>
    <w:rsid w:val="004B3590"/>
    <w:rsid w:val="004B394A"/>
    <w:rsid w:val="004B403F"/>
    <w:rsid w:val="004B47E1"/>
    <w:rsid w:val="004B4929"/>
    <w:rsid w:val="004B4C7F"/>
    <w:rsid w:val="004B604F"/>
    <w:rsid w:val="004B7EAD"/>
    <w:rsid w:val="004C097D"/>
    <w:rsid w:val="004C1012"/>
    <w:rsid w:val="004C13D7"/>
    <w:rsid w:val="004C36AC"/>
    <w:rsid w:val="004C447A"/>
    <w:rsid w:val="004C4D32"/>
    <w:rsid w:val="004C520E"/>
    <w:rsid w:val="004C5EF2"/>
    <w:rsid w:val="004C639B"/>
    <w:rsid w:val="004C63D3"/>
    <w:rsid w:val="004C6979"/>
    <w:rsid w:val="004C6AD9"/>
    <w:rsid w:val="004C7880"/>
    <w:rsid w:val="004C7C79"/>
    <w:rsid w:val="004D0918"/>
    <w:rsid w:val="004D0F11"/>
    <w:rsid w:val="004D1347"/>
    <w:rsid w:val="004D167A"/>
    <w:rsid w:val="004D23C1"/>
    <w:rsid w:val="004D31CE"/>
    <w:rsid w:val="004D39D1"/>
    <w:rsid w:val="004D49B2"/>
    <w:rsid w:val="004D4E64"/>
    <w:rsid w:val="004D4FFC"/>
    <w:rsid w:val="004D59EF"/>
    <w:rsid w:val="004D6EA7"/>
    <w:rsid w:val="004D7EF3"/>
    <w:rsid w:val="004E0360"/>
    <w:rsid w:val="004E081E"/>
    <w:rsid w:val="004E0AD1"/>
    <w:rsid w:val="004E0C37"/>
    <w:rsid w:val="004E253C"/>
    <w:rsid w:val="004E28CA"/>
    <w:rsid w:val="004E3710"/>
    <w:rsid w:val="004E3C95"/>
    <w:rsid w:val="004E4787"/>
    <w:rsid w:val="004E4B6E"/>
    <w:rsid w:val="004E5114"/>
    <w:rsid w:val="004E674A"/>
    <w:rsid w:val="004E7370"/>
    <w:rsid w:val="004F1F6F"/>
    <w:rsid w:val="004F2163"/>
    <w:rsid w:val="004F5160"/>
    <w:rsid w:val="004F51DF"/>
    <w:rsid w:val="004F7976"/>
    <w:rsid w:val="004F7E30"/>
    <w:rsid w:val="00503920"/>
    <w:rsid w:val="00504058"/>
    <w:rsid w:val="0050421B"/>
    <w:rsid w:val="005058EF"/>
    <w:rsid w:val="00507D6B"/>
    <w:rsid w:val="0051041C"/>
    <w:rsid w:val="005117AB"/>
    <w:rsid w:val="00511A17"/>
    <w:rsid w:val="00511F7B"/>
    <w:rsid w:val="00512B06"/>
    <w:rsid w:val="005131C0"/>
    <w:rsid w:val="0051501F"/>
    <w:rsid w:val="0051577D"/>
    <w:rsid w:val="00515833"/>
    <w:rsid w:val="005161C2"/>
    <w:rsid w:val="005178FB"/>
    <w:rsid w:val="005206F2"/>
    <w:rsid w:val="00520891"/>
    <w:rsid w:val="00520CED"/>
    <w:rsid w:val="005236E8"/>
    <w:rsid w:val="00523A23"/>
    <w:rsid w:val="005270E8"/>
    <w:rsid w:val="0052795C"/>
    <w:rsid w:val="005300D2"/>
    <w:rsid w:val="00530391"/>
    <w:rsid w:val="00530534"/>
    <w:rsid w:val="00530B90"/>
    <w:rsid w:val="00531EBA"/>
    <w:rsid w:val="00532C2C"/>
    <w:rsid w:val="00533AEA"/>
    <w:rsid w:val="005364A2"/>
    <w:rsid w:val="00537938"/>
    <w:rsid w:val="005421BB"/>
    <w:rsid w:val="005422B8"/>
    <w:rsid w:val="005425D9"/>
    <w:rsid w:val="0054355A"/>
    <w:rsid w:val="0054375A"/>
    <w:rsid w:val="00544449"/>
    <w:rsid w:val="005445E1"/>
    <w:rsid w:val="00544BA5"/>
    <w:rsid w:val="00544EBE"/>
    <w:rsid w:val="005452D2"/>
    <w:rsid w:val="005455A6"/>
    <w:rsid w:val="00545E60"/>
    <w:rsid w:val="00546FCD"/>
    <w:rsid w:val="005472FC"/>
    <w:rsid w:val="005479CE"/>
    <w:rsid w:val="00551A5C"/>
    <w:rsid w:val="00551F20"/>
    <w:rsid w:val="00552615"/>
    <w:rsid w:val="00553016"/>
    <w:rsid w:val="00553F54"/>
    <w:rsid w:val="00555DB8"/>
    <w:rsid w:val="0055624F"/>
    <w:rsid w:val="00556E44"/>
    <w:rsid w:val="00560E13"/>
    <w:rsid w:val="00562376"/>
    <w:rsid w:val="0056256C"/>
    <w:rsid w:val="00562AE6"/>
    <w:rsid w:val="00562BE4"/>
    <w:rsid w:val="00565797"/>
    <w:rsid w:val="00567507"/>
    <w:rsid w:val="005717C5"/>
    <w:rsid w:val="0057194A"/>
    <w:rsid w:val="00571DCB"/>
    <w:rsid w:val="005727B3"/>
    <w:rsid w:val="00572E99"/>
    <w:rsid w:val="00573715"/>
    <w:rsid w:val="00575872"/>
    <w:rsid w:val="00575D28"/>
    <w:rsid w:val="00575D88"/>
    <w:rsid w:val="00577A00"/>
    <w:rsid w:val="00577EE6"/>
    <w:rsid w:val="0058060B"/>
    <w:rsid w:val="0058088B"/>
    <w:rsid w:val="00580ABD"/>
    <w:rsid w:val="005812A9"/>
    <w:rsid w:val="00581776"/>
    <w:rsid w:val="005819AA"/>
    <w:rsid w:val="00582710"/>
    <w:rsid w:val="00582CCD"/>
    <w:rsid w:val="005848EC"/>
    <w:rsid w:val="005855EB"/>
    <w:rsid w:val="00586B71"/>
    <w:rsid w:val="00586BC5"/>
    <w:rsid w:val="00587DD5"/>
    <w:rsid w:val="005906E5"/>
    <w:rsid w:val="005915D9"/>
    <w:rsid w:val="005917B7"/>
    <w:rsid w:val="00591D7A"/>
    <w:rsid w:val="005935E0"/>
    <w:rsid w:val="00593806"/>
    <w:rsid w:val="00593D39"/>
    <w:rsid w:val="00594BC6"/>
    <w:rsid w:val="0059749D"/>
    <w:rsid w:val="005A0582"/>
    <w:rsid w:val="005A0804"/>
    <w:rsid w:val="005A11F2"/>
    <w:rsid w:val="005A2759"/>
    <w:rsid w:val="005A3F69"/>
    <w:rsid w:val="005A59FB"/>
    <w:rsid w:val="005A6704"/>
    <w:rsid w:val="005A7007"/>
    <w:rsid w:val="005A7618"/>
    <w:rsid w:val="005A7641"/>
    <w:rsid w:val="005B0506"/>
    <w:rsid w:val="005B090C"/>
    <w:rsid w:val="005B0F46"/>
    <w:rsid w:val="005B188B"/>
    <w:rsid w:val="005B19BC"/>
    <w:rsid w:val="005B2138"/>
    <w:rsid w:val="005B35D3"/>
    <w:rsid w:val="005B52CA"/>
    <w:rsid w:val="005B61CF"/>
    <w:rsid w:val="005B6C43"/>
    <w:rsid w:val="005B759E"/>
    <w:rsid w:val="005B779C"/>
    <w:rsid w:val="005B7F69"/>
    <w:rsid w:val="005C05E0"/>
    <w:rsid w:val="005C0CBD"/>
    <w:rsid w:val="005C0FDE"/>
    <w:rsid w:val="005C3C1B"/>
    <w:rsid w:val="005C4B9E"/>
    <w:rsid w:val="005C5E16"/>
    <w:rsid w:val="005C6022"/>
    <w:rsid w:val="005C69A1"/>
    <w:rsid w:val="005C7418"/>
    <w:rsid w:val="005C7C6E"/>
    <w:rsid w:val="005D0C8F"/>
    <w:rsid w:val="005D0F65"/>
    <w:rsid w:val="005D111B"/>
    <w:rsid w:val="005D1BE7"/>
    <w:rsid w:val="005D1E18"/>
    <w:rsid w:val="005D3DE3"/>
    <w:rsid w:val="005D4B64"/>
    <w:rsid w:val="005D666C"/>
    <w:rsid w:val="005D7358"/>
    <w:rsid w:val="005D7380"/>
    <w:rsid w:val="005D7527"/>
    <w:rsid w:val="005D7947"/>
    <w:rsid w:val="005E03E2"/>
    <w:rsid w:val="005E0447"/>
    <w:rsid w:val="005E0881"/>
    <w:rsid w:val="005E1745"/>
    <w:rsid w:val="005E1CD2"/>
    <w:rsid w:val="005E2257"/>
    <w:rsid w:val="005E2DAE"/>
    <w:rsid w:val="005E37AC"/>
    <w:rsid w:val="005E4014"/>
    <w:rsid w:val="005E5605"/>
    <w:rsid w:val="005E58A6"/>
    <w:rsid w:val="005E5C2E"/>
    <w:rsid w:val="005E79F4"/>
    <w:rsid w:val="005E7A3E"/>
    <w:rsid w:val="005F02B4"/>
    <w:rsid w:val="005F0C99"/>
    <w:rsid w:val="005F0DA7"/>
    <w:rsid w:val="005F0F28"/>
    <w:rsid w:val="005F14FF"/>
    <w:rsid w:val="005F2ECE"/>
    <w:rsid w:val="005F30F2"/>
    <w:rsid w:val="005F34CC"/>
    <w:rsid w:val="005F35AD"/>
    <w:rsid w:val="005F4013"/>
    <w:rsid w:val="005F4D8A"/>
    <w:rsid w:val="005F4E08"/>
    <w:rsid w:val="005F5D1F"/>
    <w:rsid w:val="00601657"/>
    <w:rsid w:val="00602F39"/>
    <w:rsid w:val="00603D53"/>
    <w:rsid w:val="00604B04"/>
    <w:rsid w:val="00605000"/>
    <w:rsid w:val="006050B1"/>
    <w:rsid w:val="00605538"/>
    <w:rsid w:val="00606844"/>
    <w:rsid w:val="00610625"/>
    <w:rsid w:val="00611020"/>
    <w:rsid w:val="006114EF"/>
    <w:rsid w:val="00611DC0"/>
    <w:rsid w:val="00613D8F"/>
    <w:rsid w:val="00614200"/>
    <w:rsid w:val="006143B4"/>
    <w:rsid w:val="006145FB"/>
    <w:rsid w:val="00616288"/>
    <w:rsid w:val="00620879"/>
    <w:rsid w:val="00620CFE"/>
    <w:rsid w:val="0062169B"/>
    <w:rsid w:val="0062210F"/>
    <w:rsid w:val="00626999"/>
    <w:rsid w:val="00627072"/>
    <w:rsid w:val="00627380"/>
    <w:rsid w:val="006310C7"/>
    <w:rsid w:val="006316FF"/>
    <w:rsid w:val="00631EFA"/>
    <w:rsid w:val="00632E88"/>
    <w:rsid w:val="00633305"/>
    <w:rsid w:val="0063347D"/>
    <w:rsid w:val="00633873"/>
    <w:rsid w:val="00633FF7"/>
    <w:rsid w:val="006340BC"/>
    <w:rsid w:val="00635F47"/>
    <w:rsid w:val="00636179"/>
    <w:rsid w:val="00636B5E"/>
    <w:rsid w:val="006379AA"/>
    <w:rsid w:val="006415BF"/>
    <w:rsid w:val="00641721"/>
    <w:rsid w:val="006428F0"/>
    <w:rsid w:val="00642E5D"/>
    <w:rsid w:val="006432B9"/>
    <w:rsid w:val="00643808"/>
    <w:rsid w:val="00644C50"/>
    <w:rsid w:val="00645330"/>
    <w:rsid w:val="00646F75"/>
    <w:rsid w:val="006476D8"/>
    <w:rsid w:val="00647C4E"/>
    <w:rsid w:val="00647D59"/>
    <w:rsid w:val="00650719"/>
    <w:rsid w:val="00651F4B"/>
    <w:rsid w:val="006526B1"/>
    <w:rsid w:val="00654150"/>
    <w:rsid w:val="0065458B"/>
    <w:rsid w:val="0065505B"/>
    <w:rsid w:val="00655471"/>
    <w:rsid w:val="00655621"/>
    <w:rsid w:val="00655E0C"/>
    <w:rsid w:val="00656294"/>
    <w:rsid w:val="0065682B"/>
    <w:rsid w:val="0065693D"/>
    <w:rsid w:val="006570D3"/>
    <w:rsid w:val="00657623"/>
    <w:rsid w:val="00660428"/>
    <w:rsid w:val="00660484"/>
    <w:rsid w:val="00661045"/>
    <w:rsid w:val="006611AD"/>
    <w:rsid w:val="00662204"/>
    <w:rsid w:val="006625AB"/>
    <w:rsid w:val="006631FC"/>
    <w:rsid w:val="00663B31"/>
    <w:rsid w:val="00663BC5"/>
    <w:rsid w:val="00664029"/>
    <w:rsid w:val="00665C79"/>
    <w:rsid w:val="00665D12"/>
    <w:rsid w:val="00666984"/>
    <w:rsid w:val="00667D7E"/>
    <w:rsid w:val="006703E0"/>
    <w:rsid w:val="00671EF7"/>
    <w:rsid w:val="006721DB"/>
    <w:rsid w:val="00672D5A"/>
    <w:rsid w:val="00674623"/>
    <w:rsid w:val="00674913"/>
    <w:rsid w:val="00675670"/>
    <w:rsid w:val="00681649"/>
    <w:rsid w:val="00681789"/>
    <w:rsid w:val="0068270B"/>
    <w:rsid w:val="00683184"/>
    <w:rsid w:val="00683748"/>
    <w:rsid w:val="00684C00"/>
    <w:rsid w:val="00684D3F"/>
    <w:rsid w:val="006857C8"/>
    <w:rsid w:val="00685AB7"/>
    <w:rsid w:val="00686DFD"/>
    <w:rsid w:val="00687B58"/>
    <w:rsid w:val="00691940"/>
    <w:rsid w:val="006927A9"/>
    <w:rsid w:val="00692990"/>
    <w:rsid w:val="00693488"/>
    <w:rsid w:val="0069353E"/>
    <w:rsid w:val="0069468E"/>
    <w:rsid w:val="006947AD"/>
    <w:rsid w:val="0069539D"/>
    <w:rsid w:val="00695990"/>
    <w:rsid w:val="00696181"/>
    <w:rsid w:val="00696333"/>
    <w:rsid w:val="006964B2"/>
    <w:rsid w:val="006A0679"/>
    <w:rsid w:val="006A0DCF"/>
    <w:rsid w:val="006A1A03"/>
    <w:rsid w:val="006A2BAE"/>
    <w:rsid w:val="006A3AE5"/>
    <w:rsid w:val="006A3BCF"/>
    <w:rsid w:val="006A4783"/>
    <w:rsid w:val="006A528B"/>
    <w:rsid w:val="006A5F4C"/>
    <w:rsid w:val="006B0DDD"/>
    <w:rsid w:val="006B0F88"/>
    <w:rsid w:val="006B26E7"/>
    <w:rsid w:val="006B3518"/>
    <w:rsid w:val="006B36C4"/>
    <w:rsid w:val="006B502B"/>
    <w:rsid w:val="006B5AEE"/>
    <w:rsid w:val="006B5BF1"/>
    <w:rsid w:val="006B6698"/>
    <w:rsid w:val="006B6C56"/>
    <w:rsid w:val="006B7FFC"/>
    <w:rsid w:val="006C148B"/>
    <w:rsid w:val="006C1C17"/>
    <w:rsid w:val="006C1FCC"/>
    <w:rsid w:val="006C2967"/>
    <w:rsid w:val="006C31C9"/>
    <w:rsid w:val="006C431D"/>
    <w:rsid w:val="006C4675"/>
    <w:rsid w:val="006C467A"/>
    <w:rsid w:val="006C4918"/>
    <w:rsid w:val="006C496C"/>
    <w:rsid w:val="006C4ADC"/>
    <w:rsid w:val="006C4CD4"/>
    <w:rsid w:val="006C4E45"/>
    <w:rsid w:val="006C500E"/>
    <w:rsid w:val="006C556E"/>
    <w:rsid w:val="006C5903"/>
    <w:rsid w:val="006C6218"/>
    <w:rsid w:val="006C6240"/>
    <w:rsid w:val="006C6A05"/>
    <w:rsid w:val="006C7C81"/>
    <w:rsid w:val="006D0382"/>
    <w:rsid w:val="006D051E"/>
    <w:rsid w:val="006D191C"/>
    <w:rsid w:val="006D2208"/>
    <w:rsid w:val="006D2486"/>
    <w:rsid w:val="006D2A14"/>
    <w:rsid w:val="006D307B"/>
    <w:rsid w:val="006D3A2D"/>
    <w:rsid w:val="006D4381"/>
    <w:rsid w:val="006D5F90"/>
    <w:rsid w:val="006D6B08"/>
    <w:rsid w:val="006D6EE3"/>
    <w:rsid w:val="006D72AB"/>
    <w:rsid w:val="006E35C7"/>
    <w:rsid w:val="006E37EF"/>
    <w:rsid w:val="006E3917"/>
    <w:rsid w:val="006E3A39"/>
    <w:rsid w:val="006E4A90"/>
    <w:rsid w:val="006E5593"/>
    <w:rsid w:val="006E585E"/>
    <w:rsid w:val="006E5B64"/>
    <w:rsid w:val="006E6205"/>
    <w:rsid w:val="006E6BC5"/>
    <w:rsid w:val="006E7055"/>
    <w:rsid w:val="006E7513"/>
    <w:rsid w:val="006E75A0"/>
    <w:rsid w:val="006F081C"/>
    <w:rsid w:val="006F2026"/>
    <w:rsid w:val="006F46BA"/>
    <w:rsid w:val="006F4B13"/>
    <w:rsid w:val="006F4BB9"/>
    <w:rsid w:val="006F52DD"/>
    <w:rsid w:val="006F5B2C"/>
    <w:rsid w:val="006F796B"/>
    <w:rsid w:val="006F7F03"/>
    <w:rsid w:val="007018F9"/>
    <w:rsid w:val="00701980"/>
    <w:rsid w:val="00701AD7"/>
    <w:rsid w:val="00701EE7"/>
    <w:rsid w:val="00703BEB"/>
    <w:rsid w:val="00703DFA"/>
    <w:rsid w:val="00705C3A"/>
    <w:rsid w:val="0070737D"/>
    <w:rsid w:val="00707E1D"/>
    <w:rsid w:val="00707E8C"/>
    <w:rsid w:val="00710481"/>
    <w:rsid w:val="007109A3"/>
    <w:rsid w:val="00710E70"/>
    <w:rsid w:val="007112CE"/>
    <w:rsid w:val="00711DCA"/>
    <w:rsid w:val="007120D0"/>
    <w:rsid w:val="00712B4A"/>
    <w:rsid w:val="0071384C"/>
    <w:rsid w:val="00713B10"/>
    <w:rsid w:val="00714A9C"/>
    <w:rsid w:val="00715A35"/>
    <w:rsid w:val="007212B4"/>
    <w:rsid w:val="0072154A"/>
    <w:rsid w:val="007217C5"/>
    <w:rsid w:val="00723FB5"/>
    <w:rsid w:val="0072413D"/>
    <w:rsid w:val="0072530B"/>
    <w:rsid w:val="00725323"/>
    <w:rsid w:val="00725868"/>
    <w:rsid w:val="007259CC"/>
    <w:rsid w:val="00726201"/>
    <w:rsid w:val="0072666A"/>
    <w:rsid w:val="00727376"/>
    <w:rsid w:val="007279DE"/>
    <w:rsid w:val="00731A45"/>
    <w:rsid w:val="00731EA8"/>
    <w:rsid w:val="00732CCD"/>
    <w:rsid w:val="00733805"/>
    <w:rsid w:val="007339AA"/>
    <w:rsid w:val="0073437A"/>
    <w:rsid w:val="00734C0D"/>
    <w:rsid w:val="007354F2"/>
    <w:rsid w:val="0073553F"/>
    <w:rsid w:val="00737BC3"/>
    <w:rsid w:val="00737C43"/>
    <w:rsid w:val="00741195"/>
    <w:rsid w:val="0074135D"/>
    <w:rsid w:val="00742F7B"/>
    <w:rsid w:val="00742F9E"/>
    <w:rsid w:val="007432E4"/>
    <w:rsid w:val="00745377"/>
    <w:rsid w:val="007455B2"/>
    <w:rsid w:val="007462B7"/>
    <w:rsid w:val="00746A8C"/>
    <w:rsid w:val="00751877"/>
    <w:rsid w:val="007526E1"/>
    <w:rsid w:val="0075315E"/>
    <w:rsid w:val="00754DF9"/>
    <w:rsid w:val="007551ED"/>
    <w:rsid w:val="00755260"/>
    <w:rsid w:val="00755325"/>
    <w:rsid w:val="00755E09"/>
    <w:rsid w:val="007570FB"/>
    <w:rsid w:val="00757F4F"/>
    <w:rsid w:val="00763C55"/>
    <w:rsid w:val="0076409A"/>
    <w:rsid w:val="00764C2D"/>
    <w:rsid w:val="00764FDF"/>
    <w:rsid w:val="0076515C"/>
    <w:rsid w:val="007661E4"/>
    <w:rsid w:val="007663BD"/>
    <w:rsid w:val="007664DC"/>
    <w:rsid w:val="007675DE"/>
    <w:rsid w:val="007678D1"/>
    <w:rsid w:val="007700B0"/>
    <w:rsid w:val="00770648"/>
    <w:rsid w:val="00771275"/>
    <w:rsid w:val="00771822"/>
    <w:rsid w:val="0077456F"/>
    <w:rsid w:val="00774608"/>
    <w:rsid w:val="00775AC6"/>
    <w:rsid w:val="00775CE2"/>
    <w:rsid w:val="00780402"/>
    <w:rsid w:val="00780A58"/>
    <w:rsid w:val="00780BFB"/>
    <w:rsid w:val="00781151"/>
    <w:rsid w:val="00781663"/>
    <w:rsid w:val="0078189B"/>
    <w:rsid w:val="007838AE"/>
    <w:rsid w:val="00783E9B"/>
    <w:rsid w:val="007844B3"/>
    <w:rsid w:val="00785C10"/>
    <w:rsid w:val="007863FB"/>
    <w:rsid w:val="0078726C"/>
    <w:rsid w:val="007878DB"/>
    <w:rsid w:val="0079118B"/>
    <w:rsid w:val="0079170E"/>
    <w:rsid w:val="00791E5C"/>
    <w:rsid w:val="00791F11"/>
    <w:rsid w:val="00792385"/>
    <w:rsid w:val="0079394C"/>
    <w:rsid w:val="00793FD3"/>
    <w:rsid w:val="0079491A"/>
    <w:rsid w:val="0079566F"/>
    <w:rsid w:val="007957DE"/>
    <w:rsid w:val="0079585A"/>
    <w:rsid w:val="007974AD"/>
    <w:rsid w:val="007A2B32"/>
    <w:rsid w:val="007A2DD5"/>
    <w:rsid w:val="007A3125"/>
    <w:rsid w:val="007A49A4"/>
    <w:rsid w:val="007A4B2B"/>
    <w:rsid w:val="007A55EB"/>
    <w:rsid w:val="007A68AD"/>
    <w:rsid w:val="007A6B90"/>
    <w:rsid w:val="007A7145"/>
    <w:rsid w:val="007A7201"/>
    <w:rsid w:val="007B102E"/>
    <w:rsid w:val="007B11EC"/>
    <w:rsid w:val="007B1A67"/>
    <w:rsid w:val="007B2563"/>
    <w:rsid w:val="007B3493"/>
    <w:rsid w:val="007B38CA"/>
    <w:rsid w:val="007B3F8F"/>
    <w:rsid w:val="007B4FD0"/>
    <w:rsid w:val="007B529A"/>
    <w:rsid w:val="007B5C00"/>
    <w:rsid w:val="007B6156"/>
    <w:rsid w:val="007B6FB8"/>
    <w:rsid w:val="007B75E7"/>
    <w:rsid w:val="007B79C3"/>
    <w:rsid w:val="007B7BD1"/>
    <w:rsid w:val="007C0452"/>
    <w:rsid w:val="007C0576"/>
    <w:rsid w:val="007C20ED"/>
    <w:rsid w:val="007C24BE"/>
    <w:rsid w:val="007C2C4C"/>
    <w:rsid w:val="007C37A3"/>
    <w:rsid w:val="007C381E"/>
    <w:rsid w:val="007C39E2"/>
    <w:rsid w:val="007C4020"/>
    <w:rsid w:val="007C4D65"/>
    <w:rsid w:val="007C58F4"/>
    <w:rsid w:val="007C7004"/>
    <w:rsid w:val="007C7965"/>
    <w:rsid w:val="007C7E2F"/>
    <w:rsid w:val="007D0232"/>
    <w:rsid w:val="007D0E8E"/>
    <w:rsid w:val="007D159C"/>
    <w:rsid w:val="007D3EB8"/>
    <w:rsid w:val="007D3EFF"/>
    <w:rsid w:val="007D404E"/>
    <w:rsid w:val="007D4643"/>
    <w:rsid w:val="007D4F3B"/>
    <w:rsid w:val="007D52B5"/>
    <w:rsid w:val="007D5833"/>
    <w:rsid w:val="007D5FBC"/>
    <w:rsid w:val="007D6061"/>
    <w:rsid w:val="007D6260"/>
    <w:rsid w:val="007D62C0"/>
    <w:rsid w:val="007D63DD"/>
    <w:rsid w:val="007D67C0"/>
    <w:rsid w:val="007D6C7C"/>
    <w:rsid w:val="007D7109"/>
    <w:rsid w:val="007E133F"/>
    <w:rsid w:val="007E3A9F"/>
    <w:rsid w:val="007E3FA6"/>
    <w:rsid w:val="007E41DA"/>
    <w:rsid w:val="007E4266"/>
    <w:rsid w:val="007E459D"/>
    <w:rsid w:val="007E4A70"/>
    <w:rsid w:val="007E501C"/>
    <w:rsid w:val="007E5765"/>
    <w:rsid w:val="007F1451"/>
    <w:rsid w:val="007F218B"/>
    <w:rsid w:val="007F21EC"/>
    <w:rsid w:val="007F30E0"/>
    <w:rsid w:val="007F324C"/>
    <w:rsid w:val="007F3576"/>
    <w:rsid w:val="007F3BB7"/>
    <w:rsid w:val="007F3EE3"/>
    <w:rsid w:val="007F5E44"/>
    <w:rsid w:val="007F638A"/>
    <w:rsid w:val="007F674B"/>
    <w:rsid w:val="007F7D6F"/>
    <w:rsid w:val="007F7DE6"/>
    <w:rsid w:val="0080278F"/>
    <w:rsid w:val="008028FB"/>
    <w:rsid w:val="0080308C"/>
    <w:rsid w:val="0080335D"/>
    <w:rsid w:val="008043AA"/>
    <w:rsid w:val="00806240"/>
    <w:rsid w:val="00806643"/>
    <w:rsid w:val="008108B6"/>
    <w:rsid w:val="00810A4D"/>
    <w:rsid w:val="00811286"/>
    <w:rsid w:val="008118A0"/>
    <w:rsid w:val="00811E04"/>
    <w:rsid w:val="0081242B"/>
    <w:rsid w:val="00813EE1"/>
    <w:rsid w:val="008148DA"/>
    <w:rsid w:val="008150C8"/>
    <w:rsid w:val="00816497"/>
    <w:rsid w:val="00816BB1"/>
    <w:rsid w:val="0081750F"/>
    <w:rsid w:val="00817D3A"/>
    <w:rsid w:val="0082187E"/>
    <w:rsid w:val="00823B3E"/>
    <w:rsid w:val="0082594A"/>
    <w:rsid w:val="008261C8"/>
    <w:rsid w:val="0082713D"/>
    <w:rsid w:val="00827247"/>
    <w:rsid w:val="0083035B"/>
    <w:rsid w:val="008320AB"/>
    <w:rsid w:val="0083268A"/>
    <w:rsid w:val="00832ABA"/>
    <w:rsid w:val="00832EE4"/>
    <w:rsid w:val="00837159"/>
    <w:rsid w:val="0083768A"/>
    <w:rsid w:val="008376BC"/>
    <w:rsid w:val="00837A31"/>
    <w:rsid w:val="00840768"/>
    <w:rsid w:val="00841550"/>
    <w:rsid w:val="008427A1"/>
    <w:rsid w:val="00843207"/>
    <w:rsid w:val="0084375F"/>
    <w:rsid w:val="008438F4"/>
    <w:rsid w:val="00845911"/>
    <w:rsid w:val="00847B1C"/>
    <w:rsid w:val="008501E4"/>
    <w:rsid w:val="00850641"/>
    <w:rsid w:val="00852B8A"/>
    <w:rsid w:val="0085338E"/>
    <w:rsid w:val="008543E4"/>
    <w:rsid w:val="0085496F"/>
    <w:rsid w:val="00855539"/>
    <w:rsid w:val="00855ACD"/>
    <w:rsid w:val="00857641"/>
    <w:rsid w:val="00857657"/>
    <w:rsid w:val="00857CBD"/>
    <w:rsid w:val="00860229"/>
    <w:rsid w:val="00860BA3"/>
    <w:rsid w:val="00862501"/>
    <w:rsid w:val="0086255C"/>
    <w:rsid w:val="00863669"/>
    <w:rsid w:val="0086393F"/>
    <w:rsid w:val="008654B4"/>
    <w:rsid w:val="00865699"/>
    <w:rsid w:val="00866163"/>
    <w:rsid w:val="00866544"/>
    <w:rsid w:val="0086781B"/>
    <w:rsid w:val="0087150E"/>
    <w:rsid w:val="008728C6"/>
    <w:rsid w:val="008734A5"/>
    <w:rsid w:val="008751B3"/>
    <w:rsid w:val="00875CEE"/>
    <w:rsid w:val="00875DBC"/>
    <w:rsid w:val="00876B25"/>
    <w:rsid w:val="00877EC9"/>
    <w:rsid w:val="008807ED"/>
    <w:rsid w:val="0088115D"/>
    <w:rsid w:val="0088145A"/>
    <w:rsid w:val="008815D0"/>
    <w:rsid w:val="0088420B"/>
    <w:rsid w:val="008846FD"/>
    <w:rsid w:val="00884A3F"/>
    <w:rsid w:val="00884B3F"/>
    <w:rsid w:val="00884F3F"/>
    <w:rsid w:val="0088632B"/>
    <w:rsid w:val="00887A86"/>
    <w:rsid w:val="008904BE"/>
    <w:rsid w:val="00890C0C"/>
    <w:rsid w:val="00891018"/>
    <w:rsid w:val="008914B7"/>
    <w:rsid w:val="008919DA"/>
    <w:rsid w:val="008919FD"/>
    <w:rsid w:val="00891C09"/>
    <w:rsid w:val="00892A12"/>
    <w:rsid w:val="00892AFD"/>
    <w:rsid w:val="00894743"/>
    <w:rsid w:val="00895BC1"/>
    <w:rsid w:val="008962B6"/>
    <w:rsid w:val="00896E02"/>
    <w:rsid w:val="00896ECA"/>
    <w:rsid w:val="00897D87"/>
    <w:rsid w:val="00897F40"/>
    <w:rsid w:val="008A19B0"/>
    <w:rsid w:val="008A1EB8"/>
    <w:rsid w:val="008A2D8A"/>
    <w:rsid w:val="008A385B"/>
    <w:rsid w:val="008A3CBB"/>
    <w:rsid w:val="008A3F10"/>
    <w:rsid w:val="008A485E"/>
    <w:rsid w:val="008A5BBC"/>
    <w:rsid w:val="008A627B"/>
    <w:rsid w:val="008A665D"/>
    <w:rsid w:val="008A70E8"/>
    <w:rsid w:val="008A7D9C"/>
    <w:rsid w:val="008B0497"/>
    <w:rsid w:val="008B0DC2"/>
    <w:rsid w:val="008B1C1E"/>
    <w:rsid w:val="008B2051"/>
    <w:rsid w:val="008B2518"/>
    <w:rsid w:val="008B36DF"/>
    <w:rsid w:val="008B4812"/>
    <w:rsid w:val="008B4BB2"/>
    <w:rsid w:val="008B5529"/>
    <w:rsid w:val="008B61C6"/>
    <w:rsid w:val="008B6AC5"/>
    <w:rsid w:val="008B6D19"/>
    <w:rsid w:val="008C0307"/>
    <w:rsid w:val="008C037B"/>
    <w:rsid w:val="008C0554"/>
    <w:rsid w:val="008C0E36"/>
    <w:rsid w:val="008C17F3"/>
    <w:rsid w:val="008C19A3"/>
    <w:rsid w:val="008C1CFC"/>
    <w:rsid w:val="008C1D1C"/>
    <w:rsid w:val="008C2816"/>
    <w:rsid w:val="008C526E"/>
    <w:rsid w:val="008C5307"/>
    <w:rsid w:val="008C5861"/>
    <w:rsid w:val="008C5D4E"/>
    <w:rsid w:val="008C68AF"/>
    <w:rsid w:val="008C6DBC"/>
    <w:rsid w:val="008C71BD"/>
    <w:rsid w:val="008C7665"/>
    <w:rsid w:val="008C7817"/>
    <w:rsid w:val="008D0003"/>
    <w:rsid w:val="008D11FD"/>
    <w:rsid w:val="008D1ADA"/>
    <w:rsid w:val="008D1AF6"/>
    <w:rsid w:val="008D22A5"/>
    <w:rsid w:val="008D260A"/>
    <w:rsid w:val="008D2B07"/>
    <w:rsid w:val="008D2BC1"/>
    <w:rsid w:val="008D2D50"/>
    <w:rsid w:val="008D3F3D"/>
    <w:rsid w:val="008D44B7"/>
    <w:rsid w:val="008D5824"/>
    <w:rsid w:val="008D5CDD"/>
    <w:rsid w:val="008D6C3C"/>
    <w:rsid w:val="008D73B6"/>
    <w:rsid w:val="008E01DA"/>
    <w:rsid w:val="008E0304"/>
    <w:rsid w:val="008E1322"/>
    <w:rsid w:val="008E14F6"/>
    <w:rsid w:val="008E1AAD"/>
    <w:rsid w:val="008E2CF1"/>
    <w:rsid w:val="008E3BC9"/>
    <w:rsid w:val="008E41A6"/>
    <w:rsid w:val="008E4A1E"/>
    <w:rsid w:val="008E4A86"/>
    <w:rsid w:val="008E4FF1"/>
    <w:rsid w:val="008E53E3"/>
    <w:rsid w:val="008E5601"/>
    <w:rsid w:val="008E6787"/>
    <w:rsid w:val="008F05B2"/>
    <w:rsid w:val="008F09C5"/>
    <w:rsid w:val="008F3577"/>
    <w:rsid w:val="008F3C65"/>
    <w:rsid w:val="008F3E75"/>
    <w:rsid w:val="008F4009"/>
    <w:rsid w:val="008F5967"/>
    <w:rsid w:val="008F72BB"/>
    <w:rsid w:val="008F7C3F"/>
    <w:rsid w:val="009005DF"/>
    <w:rsid w:val="0090080C"/>
    <w:rsid w:val="00900860"/>
    <w:rsid w:val="0090439B"/>
    <w:rsid w:val="00905DE7"/>
    <w:rsid w:val="00905F5F"/>
    <w:rsid w:val="00905FB6"/>
    <w:rsid w:val="0090616B"/>
    <w:rsid w:val="0090659D"/>
    <w:rsid w:val="00906B16"/>
    <w:rsid w:val="00907142"/>
    <w:rsid w:val="00907467"/>
    <w:rsid w:val="00910635"/>
    <w:rsid w:val="009117BA"/>
    <w:rsid w:val="00911EEF"/>
    <w:rsid w:val="00913017"/>
    <w:rsid w:val="0091373F"/>
    <w:rsid w:val="00913C28"/>
    <w:rsid w:val="00913CAA"/>
    <w:rsid w:val="009144D5"/>
    <w:rsid w:val="00915029"/>
    <w:rsid w:val="00915251"/>
    <w:rsid w:val="00915717"/>
    <w:rsid w:val="0091767D"/>
    <w:rsid w:val="00920ED3"/>
    <w:rsid w:val="009211FC"/>
    <w:rsid w:val="009212C0"/>
    <w:rsid w:val="0092176A"/>
    <w:rsid w:val="00921C65"/>
    <w:rsid w:val="009225CD"/>
    <w:rsid w:val="009234BE"/>
    <w:rsid w:val="00923640"/>
    <w:rsid w:val="00924BC7"/>
    <w:rsid w:val="00926447"/>
    <w:rsid w:val="00926F46"/>
    <w:rsid w:val="00927936"/>
    <w:rsid w:val="0093014C"/>
    <w:rsid w:val="00931211"/>
    <w:rsid w:val="00931789"/>
    <w:rsid w:val="00931D99"/>
    <w:rsid w:val="009321B0"/>
    <w:rsid w:val="009351CB"/>
    <w:rsid w:val="00935A4D"/>
    <w:rsid w:val="00935FEC"/>
    <w:rsid w:val="0093680C"/>
    <w:rsid w:val="0094087F"/>
    <w:rsid w:val="00940DAD"/>
    <w:rsid w:val="00941415"/>
    <w:rsid w:val="00942569"/>
    <w:rsid w:val="009427BC"/>
    <w:rsid w:val="00942F4E"/>
    <w:rsid w:val="009431C6"/>
    <w:rsid w:val="00944012"/>
    <w:rsid w:val="009441BB"/>
    <w:rsid w:val="009444C5"/>
    <w:rsid w:val="00945482"/>
    <w:rsid w:val="00945A65"/>
    <w:rsid w:val="00945D20"/>
    <w:rsid w:val="00945D64"/>
    <w:rsid w:val="009506AD"/>
    <w:rsid w:val="00950760"/>
    <w:rsid w:val="00951298"/>
    <w:rsid w:val="0095165A"/>
    <w:rsid w:val="00951F10"/>
    <w:rsid w:val="00952165"/>
    <w:rsid w:val="009523ED"/>
    <w:rsid w:val="00955CB8"/>
    <w:rsid w:val="0095631B"/>
    <w:rsid w:val="0095660C"/>
    <w:rsid w:val="00957370"/>
    <w:rsid w:val="0095772C"/>
    <w:rsid w:val="009606CE"/>
    <w:rsid w:val="00961FA3"/>
    <w:rsid w:val="009630BF"/>
    <w:rsid w:val="00963911"/>
    <w:rsid w:val="00963DBC"/>
    <w:rsid w:val="00965DC0"/>
    <w:rsid w:val="00972A57"/>
    <w:rsid w:val="0097305A"/>
    <w:rsid w:val="009730F2"/>
    <w:rsid w:val="009748A8"/>
    <w:rsid w:val="0097492C"/>
    <w:rsid w:val="00975951"/>
    <w:rsid w:val="00975B32"/>
    <w:rsid w:val="0097624F"/>
    <w:rsid w:val="009764E6"/>
    <w:rsid w:val="00976AA6"/>
    <w:rsid w:val="00977321"/>
    <w:rsid w:val="00981B71"/>
    <w:rsid w:val="0098256A"/>
    <w:rsid w:val="00982945"/>
    <w:rsid w:val="00982A94"/>
    <w:rsid w:val="00982BDE"/>
    <w:rsid w:val="00984571"/>
    <w:rsid w:val="009847F0"/>
    <w:rsid w:val="00985515"/>
    <w:rsid w:val="00986436"/>
    <w:rsid w:val="0098700C"/>
    <w:rsid w:val="00987BAF"/>
    <w:rsid w:val="00991F59"/>
    <w:rsid w:val="00992723"/>
    <w:rsid w:val="00992F11"/>
    <w:rsid w:val="00993126"/>
    <w:rsid w:val="00993AFC"/>
    <w:rsid w:val="00993D45"/>
    <w:rsid w:val="00993FCA"/>
    <w:rsid w:val="0099482E"/>
    <w:rsid w:val="009952FC"/>
    <w:rsid w:val="00995718"/>
    <w:rsid w:val="00995CAA"/>
    <w:rsid w:val="00996A5E"/>
    <w:rsid w:val="00996DB1"/>
    <w:rsid w:val="009A00A4"/>
    <w:rsid w:val="009A05F1"/>
    <w:rsid w:val="009A181C"/>
    <w:rsid w:val="009A2562"/>
    <w:rsid w:val="009A2C67"/>
    <w:rsid w:val="009A35D2"/>
    <w:rsid w:val="009A37E7"/>
    <w:rsid w:val="009A39AF"/>
    <w:rsid w:val="009A3BF8"/>
    <w:rsid w:val="009A4222"/>
    <w:rsid w:val="009A47BB"/>
    <w:rsid w:val="009A67FF"/>
    <w:rsid w:val="009A684F"/>
    <w:rsid w:val="009A729A"/>
    <w:rsid w:val="009A72CC"/>
    <w:rsid w:val="009B0CFF"/>
    <w:rsid w:val="009B2782"/>
    <w:rsid w:val="009B2A37"/>
    <w:rsid w:val="009B333E"/>
    <w:rsid w:val="009B450D"/>
    <w:rsid w:val="009B524A"/>
    <w:rsid w:val="009B5330"/>
    <w:rsid w:val="009B5623"/>
    <w:rsid w:val="009B5FCB"/>
    <w:rsid w:val="009B6FC7"/>
    <w:rsid w:val="009C0511"/>
    <w:rsid w:val="009C13C3"/>
    <w:rsid w:val="009C151E"/>
    <w:rsid w:val="009C28A4"/>
    <w:rsid w:val="009C32E3"/>
    <w:rsid w:val="009C3834"/>
    <w:rsid w:val="009C487A"/>
    <w:rsid w:val="009C4FDE"/>
    <w:rsid w:val="009C6D78"/>
    <w:rsid w:val="009C6F3F"/>
    <w:rsid w:val="009D0008"/>
    <w:rsid w:val="009D0D8B"/>
    <w:rsid w:val="009D1B1A"/>
    <w:rsid w:val="009D2178"/>
    <w:rsid w:val="009D2D25"/>
    <w:rsid w:val="009D3772"/>
    <w:rsid w:val="009D3B23"/>
    <w:rsid w:val="009D416F"/>
    <w:rsid w:val="009D51FC"/>
    <w:rsid w:val="009D5C62"/>
    <w:rsid w:val="009D5E44"/>
    <w:rsid w:val="009D6DB7"/>
    <w:rsid w:val="009D71F7"/>
    <w:rsid w:val="009E0A52"/>
    <w:rsid w:val="009E12BA"/>
    <w:rsid w:val="009E1E60"/>
    <w:rsid w:val="009E265F"/>
    <w:rsid w:val="009E31A5"/>
    <w:rsid w:val="009E4493"/>
    <w:rsid w:val="009E53C3"/>
    <w:rsid w:val="009E5C45"/>
    <w:rsid w:val="009E5D69"/>
    <w:rsid w:val="009E6E74"/>
    <w:rsid w:val="009E6F4B"/>
    <w:rsid w:val="009E73CA"/>
    <w:rsid w:val="009F01F3"/>
    <w:rsid w:val="009F04BF"/>
    <w:rsid w:val="009F0D38"/>
    <w:rsid w:val="009F12FA"/>
    <w:rsid w:val="009F1EE5"/>
    <w:rsid w:val="009F3637"/>
    <w:rsid w:val="009F363C"/>
    <w:rsid w:val="009F41D1"/>
    <w:rsid w:val="009F517D"/>
    <w:rsid w:val="009F526D"/>
    <w:rsid w:val="009F544E"/>
    <w:rsid w:val="009F570D"/>
    <w:rsid w:val="009F5839"/>
    <w:rsid w:val="009F5D44"/>
    <w:rsid w:val="009F7029"/>
    <w:rsid w:val="009F7911"/>
    <w:rsid w:val="00A002B9"/>
    <w:rsid w:val="00A01044"/>
    <w:rsid w:val="00A01C9F"/>
    <w:rsid w:val="00A039ED"/>
    <w:rsid w:val="00A03BFC"/>
    <w:rsid w:val="00A04885"/>
    <w:rsid w:val="00A056E9"/>
    <w:rsid w:val="00A05E42"/>
    <w:rsid w:val="00A06760"/>
    <w:rsid w:val="00A11218"/>
    <w:rsid w:val="00A12F27"/>
    <w:rsid w:val="00A15177"/>
    <w:rsid w:val="00A151E6"/>
    <w:rsid w:val="00A16AC0"/>
    <w:rsid w:val="00A200DB"/>
    <w:rsid w:val="00A20A59"/>
    <w:rsid w:val="00A227A0"/>
    <w:rsid w:val="00A22F6D"/>
    <w:rsid w:val="00A23590"/>
    <w:rsid w:val="00A23B37"/>
    <w:rsid w:val="00A24996"/>
    <w:rsid w:val="00A30055"/>
    <w:rsid w:val="00A30768"/>
    <w:rsid w:val="00A30950"/>
    <w:rsid w:val="00A30D61"/>
    <w:rsid w:val="00A30D72"/>
    <w:rsid w:val="00A30E56"/>
    <w:rsid w:val="00A311C1"/>
    <w:rsid w:val="00A32088"/>
    <w:rsid w:val="00A32CB8"/>
    <w:rsid w:val="00A32EA9"/>
    <w:rsid w:val="00A34AE6"/>
    <w:rsid w:val="00A359E5"/>
    <w:rsid w:val="00A3610F"/>
    <w:rsid w:val="00A36DBB"/>
    <w:rsid w:val="00A3739F"/>
    <w:rsid w:val="00A37A89"/>
    <w:rsid w:val="00A37D23"/>
    <w:rsid w:val="00A40D5A"/>
    <w:rsid w:val="00A40E63"/>
    <w:rsid w:val="00A4150D"/>
    <w:rsid w:val="00A41FE6"/>
    <w:rsid w:val="00A42EDE"/>
    <w:rsid w:val="00A430A0"/>
    <w:rsid w:val="00A43BFD"/>
    <w:rsid w:val="00A444C3"/>
    <w:rsid w:val="00A44647"/>
    <w:rsid w:val="00A452F1"/>
    <w:rsid w:val="00A45337"/>
    <w:rsid w:val="00A506CE"/>
    <w:rsid w:val="00A511FB"/>
    <w:rsid w:val="00A51F6F"/>
    <w:rsid w:val="00A5204C"/>
    <w:rsid w:val="00A52767"/>
    <w:rsid w:val="00A52B18"/>
    <w:rsid w:val="00A52D87"/>
    <w:rsid w:val="00A54BBB"/>
    <w:rsid w:val="00A55F5C"/>
    <w:rsid w:val="00A6015E"/>
    <w:rsid w:val="00A61F76"/>
    <w:rsid w:val="00A62830"/>
    <w:rsid w:val="00A62F88"/>
    <w:rsid w:val="00A63E79"/>
    <w:rsid w:val="00A65806"/>
    <w:rsid w:val="00A664E1"/>
    <w:rsid w:val="00A666E6"/>
    <w:rsid w:val="00A667F7"/>
    <w:rsid w:val="00A66DE9"/>
    <w:rsid w:val="00A67CC4"/>
    <w:rsid w:val="00A703A6"/>
    <w:rsid w:val="00A703B5"/>
    <w:rsid w:val="00A705B0"/>
    <w:rsid w:val="00A71C87"/>
    <w:rsid w:val="00A721C3"/>
    <w:rsid w:val="00A733A9"/>
    <w:rsid w:val="00A73734"/>
    <w:rsid w:val="00A73DB2"/>
    <w:rsid w:val="00A73DEF"/>
    <w:rsid w:val="00A744B1"/>
    <w:rsid w:val="00A746FA"/>
    <w:rsid w:val="00A74B08"/>
    <w:rsid w:val="00A75C3F"/>
    <w:rsid w:val="00A75DDE"/>
    <w:rsid w:val="00A76D70"/>
    <w:rsid w:val="00A7703F"/>
    <w:rsid w:val="00A7728A"/>
    <w:rsid w:val="00A77940"/>
    <w:rsid w:val="00A80918"/>
    <w:rsid w:val="00A81CD5"/>
    <w:rsid w:val="00A8337B"/>
    <w:rsid w:val="00A8380B"/>
    <w:rsid w:val="00A83BAB"/>
    <w:rsid w:val="00A84806"/>
    <w:rsid w:val="00A85797"/>
    <w:rsid w:val="00A85FBE"/>
    <w:rsid w:val="00A867B4"/>
    <w:rsid w:val="00A868B8"/>
    <w:rsid w:val="00A87842"/>
    <w:rsid w:val="00A87865"/>
    <w:rsid w:val="00A87EC2"/>
    <w:rsid w:val="00A90667"/>
    <w:rsid w:val="00A90BAA"/>
    <w:rsid w:val="00A92182"/>
    <w:rsid w:val="00A9234B"/>
    <w:rsid w:val="00A925A2"/>
    <w:rsid w:val="00A92713"/>
    <w:rsid w:val="00A938B6"/>
    <w:rsid w:val="00A94B70"/>
    <w:rsid w:val="00A94D10"/>
    <w:rsid w:val="00A94FF3"/>
    <w:rsid w:val="00A96B9B"/>
    <w:rsid w:val="00A96DC1"/>
    <w:rsid w:val="00A96F1D"/>
    <w:rsid w:val="00A97B3B"/>
    <w:rsid w:val="00A97E9C"/>
    <w:rsid w:val="00AA048D"/>
    <w:rsid w:val="00AA057D"/>
    <w:rsid w:val="00AA0AA0"/>
    <w:rsid w:val="00AA10A7"/>
    <w:rsid w:val="00AA1A5A"/>
    <w:rsid w:val="00AA1C0D"/>
    <w:rsid w:val="00AA3487"/>
    <w:rsid w:val="00AA3660"/>
    <w:rsid w:val="00AA3902"/>
    <w:rsid w:val="00AA4835"/>
    <w:rsid w:val="00AA4A31"/>
    <w:rsid w:val="00AA69A0"/>
    <w:rsid w:val="00AB00DB"/>
    <w:rsid w:val="00AB07B5"/>
    <w:rsid w:val="00AB1841"/>
    <w:rsid w:val="00AB1B2F"/>
    <w:rsid w:val="00AB21A1"/>
    <w:rsid w:val="00AB2BE9"/>
    <w:rsid w:val="00AB3177"/>
    <w:rsid w:val="00AB4415"/>
    <w:rsid w:val="00AB49C1"/>
    <w:rsid w:val="00AB4A52"/>
    <w:rsid w:val="00AB4ABC"/>
    <w:rsid w:val="00AB6B6E"/>
    <w:rsid w:val="00AB737F"/>
    <w:rsid w:val="00AC027E"/>
    <w:rsid w:val="00AC0D66"/>
    <w:rsid w:val="00AC124C"/>
    <w:rsid w:val="00AC1D2C"/>
    <w:rsid w:val="00AC1EEE"/>
    <w:rsid w:val="00AC4409"/>
    <w:rsid w:val="00AC49CF"/>
    <w:rsid w:val="00AC4C7F"/>
    <w:rsid w:val="00AC5334"/>
    <w:rsid w:val="00AC555D"/>
    <w:rsid w:val="00AC59DC"/>
    <w:rsid w:val="00AC5F4C"/>
    <w:rsid w:val="00AC629B"/>
    <w:rsid w:val="00AC71B8"/>
    <w:rsid w:val="00AC7BE6"/>
    <w:rsid w:val="00AC7F8B"/>
    <w:rsid w:val="00AD010C"/>
    <w:rsid w:val="00AD01BA"/>
    <w:rsid w:val="00AD0CB5"/>
    <w:rsid w:val="00AD133B"/>
    <w:rsid w:val="00AD2FAA"/>
    <w:rsid w:val="00AD34EC"/>
    <w:rsid w:val="00AD3B15"/>
    <w:rsid w:val="00AD52D6"/>
    <w:rsid w:val="00AD57E9"/>
    <w:rsid w:val="00AD798A"/>
    <w:rsid w:val="00AE1B13"/>
    <w:rsid w:val="00AE2B0C"/>
    <w:rsid w:val="00AE32D1"/>
    <w:rsid w:val="00AE3A7A"/>
    <w:rsid w:val="00AE3F40"/>
    <w:rsid w:val="00AE436C"/>
    <w:rsid w:val="00AE4987"/>
    <w:rsid w:val="00AE5000"/>
    <w:rsid w:val="00AE5419"/>
    <w:rsid w:val="00AE6C79"/>
    <w:rsid w:val="00AE6D70"/>
    <w:rsid w:val="00AE7D11"/>
    <w:rsid w:val="00AF10DE"/>
    <w:rsid w:val="00AF1CE1"/>
    <w:rsid w:val="00AF2426"/>
    <w:rsid w:val="00AF2BFA"/>
    <w:rsid w:val="00AF31DC"/>
    <w:rsid w:val="00AF4835"/>
    <w:rsid w:val="00AF5781"/>
    <w:rsid w:val="00AF684B"/>
    <w:rsid w:val="00AF726D"/>
    <w:rsid w:val="00AF7718"/>
    <w:rsid w:val="00B004B7"/>
    <w:rsid w:val="00B00EE1"/>
    <w:rsid w:val="00B00F9F"/>
    <w:rsid w:val="00B01264"/>
    <w:rsid w:val="00B0236A"/>
    <w:rsid w:val="00B02951"/>
    <w:rsid w:val="00B02C8C"/>
    <w:rsid w:val="00B02DDC"/>
    <w:rsid w:val="00B02E04"/>
    <w:rsid w:val="00B03CC2"/>
    <w:rsid w:val="00B0465C"/>
    <w:rsid w:val="00B04F7D"/>
    <w:rsid w:val="00B0524A"/>
    <w:rsid w:val="00B07179"/>
    <w:rsid w:val="00B078D8"/>
    <w:rsid w:val="00B07DD2"/>
    <w:rsid w:val="00B10942"/>
    <w:rsid w:val="00B113CD"/>
    <w:rsid w:val="00B1274D"/>
    <w:rsid w:val="00B14252"/>
    <w:rsid w:val="00B14D66"/>
    <w:rsid w:val="00B15A2B"/>
    <w:rsid w:val="00B16378"/>
    <w:rsid w:val="00B16C3E"/>
    <w:rsid w:val="00B20385"/>
    <w:rsid w:val="00B208C9"/>
    <w:rsid w:val="00B2168B"/>
    <w:rsid w:val="00B22678"/>
    <w:rsid w:val="00B227C5"/>
    <w:rsid w:val="00B22A8E"/>
    <w:rsid w:val="00B22CC0"/>
    <w:rsid w:val="00B24A86"/>
    <w:rsid w:val="00B257A8"/>
    <w:rsid w:val="00B2618B"/>
    <w:rsid w:val="00B2636F"/>
    <w:rsid w:val="00B2656B"/>
    <w:rsid w:val="00B26B63"/>
    <w:rsid w:val="00B2719D"/>
    <w:rsid w:val="00B277BE"/>
    <w:rsid w:val="00B2796F"/>
    <w:rsid w:val="00B279D6"/>
    <w:rsid w:val="00B30175"/>
    <w:rsid w:val="00B3030C"/>
    <w:rsid w:val="00B3038A"/>
    <w:rsid w:val="00B30DAB"/>
    <w:rsid w:val="00B32672"/>
    <w:rsid w:val="00B334A1"/>
    <w:rsid w:val="00B33C8C"/>
    <w:rsid w:val="00B367DC"/>
    <w:rsid w:val="00B3697E"/>
    <w:rsid w:val="00B40AA5"/>
    <w:rsid w:val="00B41125"/>
    <w:rsid w:val="00B41549"/>
    <w:rsid w:val="00B436C6"/>
    <w:rsid w:val="00B450B5"/>
    <w:rsid w:val="00B45DC0"/>
    <w:rsid w:val="00B45FE2"/>
    <w:rsid w:val="00B47146"/>
    <w:rsid w:val="00B47B43"/>
    <w:rsid w:val="00B47DC6"/>
    <w:rsid w:val="00B47FF1"/>
    <w:rsid w:val="00B50059"/>
    <w:rsid w:val="00B52D22"/>
    <w:rsid w:val="00B53663"/>
    <w:rsid w:val="00B537D9"/>
    <w:rsid w:val="00B53A5C"/>
    <w:rsid w:val="00B54597"/>
    <w:rsid w:val="00B54844"/>
    <w:rsid w:val="00B55EB6"/>
    <w:rsid w:val="00B560B4"/>
    <w:rsid w:val="00B560DC"/>
    <w:rsid w:val="00B56237"/>
    <w:rsid w:val="00B564A1"/>
    <w:rsid w:val="00B5703F"/>
    <w:rsid w:val="00B57B52"/>
    <w:rsid w:val="00B602E8"/>
    <w:rsid w:val="00B6163C"/>
    <w:rsid w:val="00B61ACB"/>
    <w:rsid w:val="00B61AF9"/>
    <w:rsid w:val="00B62A2F"/>
    <w:rsid w:val="00B63331"/>
    <w:rsid w:val="00B63568"/>
    <w:rsid w:val="00B637B8"/>
    <w:rsid w:val="00B6443A"/>
    <w:rsid w:val="00B64EA5"/>
    <w:rsid w:val="00B66B40"/>
    <w:rsid w:val="00B675CD"/>
    <w:rsid w:val="00B67E40"/>
    <w:rsid w:val="00B713F9"/>
    <w:rsid w:val="00B71F46"/>
    <w:rsid w:val="00B72F06"/>
    <w:rsid w:val="00B73754"/>
    <w:rsid w:val="00B7448A"/>
    <w:rsid w:val="00B744A1"/>
    <w:rsid w:val="00B74C38"/>
    <w:rsid w:val="00B7512C"/>
    <w:rsid w:val="00B753CA"/>
    <w:rsid w:val="00B7636B"/>
    <w:rsid w:val="00B76942"/>
    <w:rsid w:val="00B76C40"/>
    <w:rsid w:val="00B779A8"/>
    <w:rsid w:val="00B82666"/>
    <w:rsid w:val="00B83E6B"/>
    <w:rsid w:val="00B84731"/>
    <w:rsid w:val="00B84961"/>
    <w:rsid w:val="00B84CA2"/>
    <w:rsid w:val="00B8505B"/>
    <w:rsid w:val="00B866B0"/>
    <w:rsid w:val="00B8754E"/>
    <w:rsid w:val="00B904F4"/>
    <w:rsid w:val="00B90CE2"/>
    <w:rsid w:val="00B91660"/>
    <w:rsid w:val="00B91D0F"/>
    <w:rsid w:val="00B91D12"/>
    <w:rsid w:val="00B97231"/>
    <w:rsid w:val="00BA0B1F"/>
    <w:rsid w:val="00BA23BF"/>
    <w:rsid w:val="00BA299A"/>
    <w:rsid w:val="00BA2EF2"/>
    <w:rsid w:val="00BA363A"/>
    <w:rsid w:val="00BA3AC2"/>
    <w:rsid w:val="00BA41C8"/>
    <w:rsid w:val="00BA52DA"/>
    <w:rsid w:val="00BA7C6E"/>
    <w:rsid w:val="00BB0B4D"/>
    <w:rsid w:val="00BB0D93"/>
    <w:rsid w:val="00BB1C24"/>
    <w:rsid w:val="00BB1E48"/>
    <w:rsid w:val="00BB1F11"/>
    <w:rsid w:val="00BB1F18"/>
    <w:rsid w:val="00BB294D"/>
    <w:rsid w:val="00BB2A88"/>
    <w:rsid w:val="00BB2D47"/>
    <w:rsid w:val="00BB2E33"/>
    <w:rsid w:val="00BB4FE9"/>
    <w:rsid w:val="00BB5BDC"/>
    <w:rsid w:val="00BB5C6A"/>
    <w:rsid w:val="00BB5D17"/>
    <w:rsid w:val="00BB7B2E"/>
    <w:rsid w:val="00BC059B"/>
    <w:rsid w:val="00BC0B5E"/>
    <w:rsid w:val="00BC24C1"/>
    <w:rsid w:val="00BC3733"/>
    <w:rsid w:val="00BC3A0C"/>
    <w:rsid w:val="00BC3B46"/>
    <w:rsid w:val="00BC3C05"/>
    <w:rsid w:val="00BC41EC"/>
    <w:rsid w:val="00BC55D8"/>
    <w:rsid w:val="00BC6301"/>
    <w:rsid w:val="00BC653E"/>
    <w:rsid w:val="00BC6DB0"/>
    <w:rsid w:val="00BC7A00"/>
    <w:rsid w:val="00BD0C0B"/>
    <w:rsid w:val="00BD31ED"/>
    <w:rsid w:val="00BD3642"/>
    <w:rsid w:val="00BD3F19"/>
    <w:rsid w:val="00BD45EB"/>
    <w:rsid w:val="00BD5623"/>
    <w:rsid w:val="00BD6095"/>
    <w:rsid w:val="00BD69AD"/>
    <w:rsid w:val="00BD6D6D"/>
    <w:rsid w:val="00BD733D"/>
    <w:rsid w:val="00BD7427"/>
    <w:rsid w:val="00BE0298"/>
    <w:rsid w:val="00BE073D"/>
    <w:rsid w:val="00BE09F4"/>
    <w:rsid w:val="00BE1447"/>
    <w:rsid w:val="00BE2EA4"/>
    <w:rsid w:val="00BE3471"/>
    <w:rsid w:val="00BE3993"/>
    <w:rsid w:val="00BE42FE"/>
    <w:rsid w:val="00BE47B0"/>
    <w:rsid w:val="00BF026C"/>
    <w:rsid w:val="00BF0623"/>
    <w:rsid w:val="00BF09A3"/>
    <w:rsid w:val="00BF1D4A"/>
    <w:rsid w:val="00BF1E84"/>
    <w:rsid w:val="00BF2107"/>
    <w:rsid w:val="00BF243E"/>
    <w:rsid w:val="00BF28EF"/>
    <w:rsid w:val="00BF293A"/>
    <w:rsid w:val="00BF2D6B"/>
    <w:rsid w:val="00BF4CD7"/>
    <w:rsid w:val="00BF5CFA"/>
    <w:rsid w:val="00BF67EE"/>
    <w:rsid w:val="00C00DC0"/>
    <w:rsid w:val="00C0198B"/>
    <w:rsid w:val="00C02123"/>
    <w:rsid w:val="00C021E1"/>
    <w:rsid w:val="00C02567"/>
    <w:rsid w:val="00C02C5C"/>
    <w:rsid w:val="00C0375D"/>
    <w:rsid w:val="00C0658E"/>
    <w:rsid w:val="00C06E8A"/>
    <w:rsid w:val="00C07238"/>
    <w:rsid w:val="00C104E2"/>
    <w:rsid w:val="00C10732"/>
    <w:rsid w:val="00C11925"/>
    <w:rsid w:val="00C128F8"/>
    <w:rsid w:val="00C12C79"/>
    <w:rsid w:val="00C130FD"/>
    <w:rsid w:val="00C13862"/>
    <w:rsid w:val="00C15727"/>
    <w:rsid w:val="00C15BF5"/>
    <w:rsid w:val="00C16218"/>
    <w:rsid w:val="00C1696A"/>
    <w:rsid w:val="00C17B80"/>
    <w:rsid w:val="00C17DAC"/>
    <w:rsid w:val="00C22B7A"/>
    <w:rsid w:val="00C22CA7"/>
    <w:rsid w:val="00C22F1A"/>
    <w:rsid w:val="00C239B1"/>
    <w:rsid w:val="00C23FFA"/>
    <w:rsid w:val="00C24C0A"/>
    <w:rsid w:val="00C25596"/>
    <w:rsid w:val="00C259E7"/>
    <w:rsid w:val="00C25D3F"/>
    <w:rsid w:val="00C26496"/>
    <w:rsid w:val="00C2685B"/>
    <w:rsid w:val="00C26877"/>
    <w:rsid w:val="00C277A3"/>
    <w:rsid w:val="00C27CB6"/>
    <w:rsid w:val="00C30005"/>
    <w:rsid w:val="00C302AC"/>
    <w:rsid w:val="00C305C2"/>
    <w:rsid w:val="00C30638"/>
    <w:rsid w:val="00C30CB0"/>
    <w:rsid w:val="00C31C0D"/>
    <w:rsid w:val="00C3369B"/>
    <w:rsid w:val="00C33C13"/>
    <w:rsid w:val="00C34B97"/>
    <w:rsid w:val="00C34D41"/>
    <w:rsid w:val="00C355F3"/>
    <w:rsid w:val="00C35BB2"/>
    <w:rsid w:val="00C35FEB"/>
    <w:rsid w:val="00C368D8"/>
    <w:rsid w:val="00C37218"/>
    <w:rsid w:val="00C37253"/>
    <w:rsid w:val="00C375A7"/>
    <w:rsid w:val="00C406BD"/>
    <w:rsid w:val="00C41117"/>
    <w:rsid w:val="00C41853"/>
    <w:rsid w:val="00C41FD3"/>
    <w:rsid w:val="00C4227F"/>
    <w:rsid w:val="00C42ABF"/>
    <w:rsid w:val="00C42B2D"/>
    <w:rsid w:val="00C44626"/>
    <w:rsid w:val="00C448F8"/>
    <w:rsid w:val="00C45B96"/>
    <w:rsid w:val="00C46C33"/>
    <w:rsid w:val="00C4705E"/>
    <w:rsid w:val="00C47830"/>
    <w:rsid w:val="00C47A22"/>
    <w:rsid w:val="00C51ECF"/>
    <w:rsid w:val="00C520A3"/>
    <w:rsid w:val="00C521FA"/>
    <w:rsid w:val="00C529CC"/>
    <w:rsid w:val="00C53090"/>
    <w:rsid w:val="00C53F7D"/>
    <w:rsid w:val="00C55273"/>
    <w:rsid w:val="00C55986"/>
    <w:rsid w:val="00C57769"/>
    <w:rsid w:val="00C61A2C"/>
    <w:rsid w:val="00C6202B"/>
    <w:rsid w:val="00C621A0"/>
    <w:rsid w:val="00C630E7"/>
    <w:rsid w:val="00C63C88"/>
    <w:rsid w:val="00C66A7B"/>
    <w:rsid w:val="00C66EEC"/>
    <w:rsid w:val="00C67C36"/>
    <w:rsid w:val="00C704D2"/>
    <w:rsid w:val="00C721F2"/>
    <w:rsid w:val="00C72605"/>
    <w:rsid w:val="00C72D0B"/>
    <w:rsid w:val="00C73068"/>
    <w:rsid w:val="00C73693"/>
    <w:rsid w:val="00C74E5F"/>
    <w:rsid w:val="00C74E9B"/>
    <w:rsid w:val="00C7512E"/>
    <w:rsid w:val="00C75CB5"/>
    <w:rsid w:val="00C770BC"/>
    <w:rsid w:val="00C77294"/>
    <w:rsid w:val="00C7796D"/>
    <w:rsid w:val="00C77C03"/>
    <w:rsid w:val="00C77D75"/>
    <w:rsid w:val="00C77E68"/>
    <w:rsid w:val="00C80184"/>
    <w:rsid w:val="00C806EB"/>
    <w:rsid w:val="00C81615"/>
    <w:rsid w:val="00C81A0D"/>
    <w:rsid w:val="00C854BD"/>
    <w:rsid w:val="00C86293"/>
    <w:rsid w:val="00C86679"/>
    <w:rsid w:val="00C867DA"/>
    <w:rsid w:val="00C86A2D"/>
    <w:rsid w:val="00C86A3E"/>
    <w:rsid w:val="00C8718A"/>
    <w:rsid w:val="00C87D0F"/>
    <w:rsid w:val="00C906A0"/>
    <w:rsid w:val="00C90968"/>
    <w:rsid w:val="00C919AC"/>
    <w:rsid w:val="00C92220"/>
    <w:rsid w:val="00C929E3"/>
    <w:rsid w:val="00C92C34"/>
    <w:rsid w:val="00C92E7D"/>
    <w:rsid w:val="00C93216"/>
    <w:rsid w:val="00C9485E"/>
    <w:rsid w:val="00C94F64"/>
    <w:rsid w:val="00C960F2"/>
    <w:rsid w:val="00C964B1"/>
    <w:rsid w:val="00C96660"/>
    <w:rsid w:val="00C9764B"/>
    <w:rsid w:val="00C976FA"/>
    <w:rsid w:val="00C97A73"/>
    <w:rsid w:val="00CA1477"/>
    <w:rsid w:val="00CA2FAF"/>
    <w:rsid w:val="00CA3428"/>
    <w:rsid w:val="00CA42EF"/>
    <w:rsid w:val="00CA47BC"/>
    <w:rsid w:val="00CA4800"/>
    <w:rsid w:val="00CA48B6"/>
    <w:rsid w:val="00CA56E2"/>
    <w:rsid w:val="00CA6353"/>
    <w:rsid w:val="00CA63CE"/>
    <w:rsid w:val="00CA7456"/>
    <w:rsid w:val="00CA75B1"/>
    <w:rsid w:val="00CA79DF"/>
    <w:rsid w:val="00CA7D7C"/>
    <w:rsid w:val="00CA7F26"/>
    <w:rsid w:val="00CB0A28"/>
    <w:rsid w:val="00CB0BF6"/>
    <w:rsid w:val="00CB16FF"/>
    <w:rsid w:val="00CB2135"/>
    <w:rsid w:val="00CB270D"/>
    <w:rsid w:val="00CB3BAA"/>
    <w:rsid w:val="00CB478E"/>
    <w:rsid w:val="00CB4CDA"/>
    <w:rsid w:val="00CB5C65"/>
    <w:rsid w:val="00CC1B74"/>
    <w:rsid w:val="00CC2991"/>
    <w:rsid w:val="00CC309A"/>
    <w:rsid w:val="00CC3A13"/>
    <w:rsid w:val="00CC4AE3"/>
    <w:rsid w:val="00CC4FA2"/>
    <w:rsid w:val="00CC5108"/>
    <w:rsid w:val="00CC549A"/>
    <w:rsid w:val="00CC57FE"/>
    <w:rsid w:val="00CC6733"/>
    <w:rsid w:val="00CC6AA5"/>
    <w:rsid w:val="00CC6C50"/>
    <w:rsid w:val="00CC7048"/>
    <w:rsid w:val="00CC71AB"/>
    <w:rsid w:val="00CC72B4"/>
    <w:rsid w:val="00CC777C"/>
    <w:rsid w:val="00CD0D6A"/>
    <w:rsid w:val="00CD36F0"/>
    <w:rsid w:val="00CD4BBA"/>
    <w:rsid w:val="00CD54AD"/>
    <w:rsid w:val="00CD56C8"/>
    <w:rsid w:val="00CD60F6"/>
    <w:rsid w:val="00CD658A"/>
    <w:rsid w:val="00CD67B7"/>
    <w:rsid w:val="00CD76E6"/>
    <w:rsid w:val="00CD7C39"/>
    <w:rsid w:val="00CD7D71"/>
    <w:rsid w:val="00CE0BF5"/>
    <w:rsid w:val="00CE1AE1"/>
    <w:rsid w:val="00CE2351"/>
    <w:rsid w:val="00CE28F9"/>
    <w:rsid w:val="00CE3B39"/>
    <w:rsid w:val="00CE3DE0"/>
    <w:rsid w:val="00CE49A4"/>
    <w:rsid w:val="00CE50BA"/>
    <w:rsid w:val="00CE6AE0"/>
    <w:rsid w:val="00CF0090"/>
    <w:rsid w:val="00CF0549"/>
    <w:rsid w:val="00CF05CD"/>
    <w:rsid w:val="00CF0BC2"/>
    <w:rsid w:val="00CF1C19"/>
    <w:rsid w:val="00CF1F48"/>
    <w:rsid w:val="00CF29E0"/>
    <w:rsid w:val="00CF2FF4"/>
    <w:rsid w:val="00CF3BC4"/>
    <w:rsid w:val="00CF3D8B"/>
    <w:rsid w:val="00CF4BE5"/>
    <w:rsid w:val="00CF61CB"/>
    <w:rsid w:val="00CF62C0"/>
    <w:rsid w:val="00CF6CA0"/>
    <w:rsid w:val="00CF73FA"/>
    <w:rsid w:val="00CF7FF9"/>
    <w:rsid w:val="00D00C5C"/>
    <w:rsid w:val="00D01430"/>
    <w:rsid w:val="00D01978"/>
    <w:rsid w:val="00D0223B"/>
    <w:rsid w:val="00D03432"/>
    <w:rsid w:val="00D03A67"/>
    <w:rsid w:val="00D03A8E"/>
    <w:rsid w:val="00D0431B"/>
    <w:rsid w:val="00D05594"/>
    <w:rsid w:val="00D063B4"/>
    <w:rsid w:val="00D07A96"/>
    <w:rsid w:val="00D10239"/>
    <w:rsid w:val="00D10FEB"/>
    <w:rsid w:val="00D117CD"/>
    <w:rsid w:val="00D11C32"/>
    <w:rsid w:val="00D12F58"/>
    <w:rsid w:val="00D137FB"/>
    <w:rsid w:val="00D13F01"/>
    <w:rsid w:val="00D14605"/>
    <w:rsid w:val="00D14A82"/>
    <w:rsid w:val="00D14E46"/>
    <w:rsid w:val="00D15528"/>
    <w:rsid w:val="00D157F3"/>
    <w:rsid w:val="00D15C83"/>
    <w:rsid w:val="00D17FCE"/>
    <w:rsid w:val="00D2085D"/>
    <w:rsid w:val="00D2092F"/>
    <w:rsid w:val="00D20B95"/>
    <w:rsid w:val="00D20C90"/>
    <w:rsid w:val="00D211BB"/>
    <w:rsid w:val="00D21395"/>
    <w:rsid w:val="00D21756"/>
    <w:rsid w:val="00D21E90"/>
    <w:rsid w:val="00D220AF"/>
    <w:rsid w:val="00D23C19"/>
    <w:rsid w:val="00D26B67"/>
    <w:rsid w:val="00D26C94"/>
    <w:rsid w:val="00D27766"/>
    <w:rsid w:val="00D3164E"/>
    <w:rsid w:val="00D3173E"/>
    <w:rsid w:val="00D3254D"/>
    <w:rsid w:val="00D3296C"/>
    <w:rsid w:val="00D329CD"/>
    <w:rsid w:val="00D33B4C"/>
    <w:rsid w:val="00D34C2D"/>
    <w:rsid w:val="00D35204"/>
    <w:rsid w:val="00D3731A"/>
    <w:rsid w:val="00D40070"/>
    <w:rsid w:val="00D40821"/>
    <w:rsid w:val="00D40B0E"/>
    <w:rsid w:val="00D438EB"/>
    <w:rsid w:val="00D43A91"/>
    <w:rsid w:val="00D4472E"/>
    <w:rsid w:val="00D44E78"/>
    <w:rsid w:val="00D45385"/>
    <w:rsid w:val="00D50179"/>
    <w:rsid w:val="00D5026A"/>
    <w:rsid w:val="00D504E8"/>
    <w:rsid w:val="00D50744"/>
    <w:rsid w:val="00D507A1"/>
    <w:rsid w:val="00D5123E"/>
    <w:rsid w:val="00D52426"/>
    <w:rsid w:val="00D52545"/>
    <w:rsid w:val="00D52C51"/>
    <w:rsid w:val="00D52F53"/>
    <w:rsid w:val="00D532B5"/>
    <w:rsid w:val="00D5332C"/>
    <w:rsid w:val="00D53D51"/>
    <w:rsid w:val="00D559A5"/>
    <w:rsid w:val="00D55EC8"/>
    <w:rsid w:val="00D5791D"/>
    <w:rsid w:val="00D57C22"/>
    <w:rsid w:val="00D57D53"/>
    <w:rsid w:val="00D60D71"/>
    <w:rsid w:val="00D6327B"/>
    <w:rsid w:val="00D63411"/>
    <w:rsid w:val="00D63755"/>
    <w:rsid w:val="00D637D0"/>
    <w:rsid w:val="00D64160"/>
    <w:rsid w:val="00D647D0"/>
    <w:rsid w:val="00D6568C"/>
    <w:rsid w:val="00D6701F"/>
    <w:rsid w:val="00D6768E"/>
    <w:rsid w:val="00D67956"/>
    <w:rsid w:val="00D67AFE"/>
    <w:rsid w:val="00D70C36"/>
    <w:rsid w:val="00D70E39"/>
    <w:rsid w:val="00D70F21"/>
    <w:rsid w:val="00D721FA"/>
    <w:rsid w:val="00D73E11"/>
    <w:rsid w:val="00D7405A"/>
    <w:rsid w:val="00D74359"/>
    <w:rsid w:val="00D745F0"/>
    <w:rsid w:val="00D74A2D"/>
    <w:rsid w:val="00D74C0B"/>
    <w:rsid w:val="00D755D9"/>
    <w:rsid w:val="00D75BB5"/>
    <w:rsid w:val="00D762B0"/>
    <w:rsid w:val="00D76857"/>
    <w:rsid w:val="00D769ED"/>
    <w:rsid w:val="00D76BB7"/>
    <w:rsid w:val="00D76FF9"/>
    <w:rsid w:val="00D801C9"/>
    <w:rsid w:val="00D80C22"/>
    <w:rsid w:val="00D82588"/>
    <w:rsid w:val="00D82C20"/>
    <w:rsid w:val="00D82DCC"/>
    <w:rsid w:val="00D82DE6"/>
    <w:rsid w:val="00D84017"/>
    <w:rsid w:val="00D84CC6"/>
    <w:rsid w:val="00D84FC7"/>
    <w:rsid w:val="00D851BE"/>
    <w:rsid w:val="00D85AB3"/>
    <w:rsid w:val="00D8629D"/>
    <w:rsid w:val="00D864E6"/>
    <w:rsid w:val="00D86C4D"/>
    <w:rsid w:val="00D872B3"/>
    <w:rsid w:val="00D8782E"/>
    <w:rsid w:val="00D87D25"/>
    <w:rsid w:val="00D87D56"/>
    <w:rsid w:val="00D87F1F"/>
    <w:rsid w:val="00D90441"/>
    <w:rsid w:val="00D9096B"/>
    <w:rsid w:val="00D91BD1"/>
    <w:rsid w:val="00D91CE6"/>
    <w:rsid w:val="00D91EE0"/>
    <w:rsid w:val="00D9454C"/>
    <w:rsid w:val="00D949C6"/>
    <w:rsid w:val="00D95522"/>
    <w:rsid w:val="00D95528"/>
    <w:rsid w:val="00D9615A"/>
    <w:rsid w:val="00D96825"/>
    <w:rsid w:val="00D97E55"/>
    <w:rsid w:val="00D97EE1"/>
    <w:rsid w:val="00DA03E5"/>
    <w:rsid w:val="00DA080B"/>
    <w:rsid w:val="00DA1A6A"/>
    <w:rsid w:val="00DA1C76"/>
    <w:rsid w:val="00DA1EDE"/>
    <w:rsid w:val="00DA2CE4"/>
    <w:rsid w:val="00DA3AAF"/>
    <w:rsid w:val="00DA4BDA"/>
    <w:rsid w:val="00DA51EB"/>
    <w:rsid w:val="00DA6F0D"/>
    <w:rsid w:val="00DA723E"/>
    <w:rsid w:val="00DA7EDF"/>
    <w:rsid w:val="00DB0284"/>
    <w:rsid w:val="00DB0391"/>
    <w:rsid w:val="00DB1B04"/>
    <w:rsid w:val="00DB2D80"/>
    <w:rsid w:val="00DB318B"/>
    <w:rsid w:val="00DB35ED"/>
    <w:rsid w:val="00DB3B69"/>
    <w:rsid w:val="00DB3E90"/>
    <w:rsid w:val="00DB3E96"/>
    <w:rsid w:val="00DB44AE"/>
    <w:rsid w:val="00DB4D4B"/>
    <w:rsid w:val="00DB5600"/>
    <w:rsid w:val="00DB7426"/>
    <w:rsid w:val="00DC0413"/>
    <w:rsid w:val="00DC094A"/>
    <w:rsid w:val="00DC15B2"/>
    <w:rsid w:val="00DC2020"/>
    <w:rsid w:val="00DC24BD"/>
    <w:rsid w:val="00DC24BF"/>
    <w:rsid w:val="00DC254E"/>
    <w:rsid w:val="00DC27D4"/>
    <w:rsid w:val="00DC3EBC"/>
    <w:rsid w:val="00DC44CE"/>
    <w:rsid w:val="00DC45FB"/>
    <w:rsid w:val="00DC4B50"/>
    <w:rsid w:val="00DC5A9B"/>
    <w:rsid w:val="00DC60D1"/>
    <w:rsid w:val="00DC65C0"/>
    <w:rsid w:val="00DC67BE"/>
    <w:rsid w:val="00DC6959"/>
    <w:rsid w:val="00DC7F22"/>
    <w:rsid w:val="00DC7F78"/>
    <w:rsid w:val="00DD1427"/>
    <w:rsid w:val="00DD1538"/>
    <w:rsid w:val="00DD271C"/>
    <w:rsid w:val="00DD2ACA"/>
    <w:rsid w:val="00DD5DF3"/>
    <w:rsid w:val="00DD683B"/>
    <w:rsid w:val="00DD6852"/>
    <w:rsid w:val="00DD75F7"/>
    <w:rsid w:val="00DE0BDB"/>
    <w:rsid w:val="00DE17D3"/>
    <w:rsid w:val="00DE3667"/>
    <w:rsid w:val="00DE36FF"/>
    <w:rsid w:val="00DE5B87"/>
    <w:rsid w:val="00DE5BAF"/>
    <w:rsid w:val="00DE6327"/>
    <w:rsid w:val="00DE64C5"/>
    <w:rsid w:val="00DE6C3C"/>
    <w:rsid w:val="00DF0356"/>
    <w:rsid w:val="00DF05D8"/>
    <w:rsid w:val="00DF1DA8"/>
    <w:rsid w:val="00DF279B"/>
    <w:rsid w:val="00DF28F6"/>
    <w:rsid w:val="00DF2C00"/>
    <w:rsid w:val="00DF322A"/>
    <w:rsid w:val="00DF331E"/>
    <w:rsid w:val="00DF558A"/>
    <w:rsid w:val="00DF5603"/>
    <w:rsid w:val="00DF5683"/>
    <w:rsid w:val="00DF56A0"/>
    <w:rsid w:val="00DF57FC"/>
    <w:rsid w:val="00DF5860"/>
    <w:rsid w:val="00DF5C45"/>
    <w:rsid w:val="00DF6137"/>
    <w:rsid w:val="00DF6CCA"/>
    <w:rsid w:val="00DF7372"/>
    <w:rsid w:val="00DF7EDA"/>
    <w:rsid w:val="00E01DE7"/>
    <w:rsid w:val="00E01EA9"/>
    <w:rsid w:val="00E02B60"/>
    <w:rsid w:val="00E02F09"/>
    <w:rsid w:val="00E035C4"/>
    <w:rsid w:val="00E05F35"/>
    <w:rsid w:val="00E0649A"/>
    <w:rsid w:val="00E06B57"/>
    <w:rsid w:val="00E07297"/>
    <w:rsid w:val="00E07B49"/>
    <w:rsid w:val="00E07C39"/>
    <w:rsid w:val="00E10927"/>
    <w:rsid w:val="00E1133D"/>
    <w:rsid w:val="00E12990"/>
    <w:rsid w:val="00E1311C"/>
    <w:rsid w:val="00E13C8D"/>
    <w:rsid w:val="00E14597"/>
    <w:rsid w:val="00E14986"/>
    <w:rsid w:val="00E15AB0"/>
    <w:rsid w:val="00E17458"/>
    <w:rsid w:val="00E20A55"/>
    <w:rsid w:val="00E20F28"/>
    <w:rsid w:val="00E2157A"/>
    <w:rsid w:val="00E2173C"/>
    <w:rsid w:val="00E21B9F"/>
    <w:rsid w:val="00E227F3"/>
    <w:rsid w:val="00E23E6B"/>
    <w:rsid w:val="00E23EEF"/>
    <w:rsid w:val="00E25D99"/>
    <w:rsid w:val="00E25F75"/>
    <w:rsid w:val="00E2762F"/>
    <w:rsid w:val="00E279E5"/>
    <w:rsid w:val="00E27CE9"/>
    <w:rsid w:val="00E3003D"/>
    <w:rsid w:val="00E3366A"/>
    <w:rsid w:val="00E341F5"/>
    <w:rsid w:val="00E35927"/>
    <w:rsid w:val="00E37013"/>
    <w:rsid w:val="00E37734"/>
    <w:rsid w:val="00E3781A"/>
    <w:rsid w:val="00E4022D"/>
    <w:rsid w:val="00E40BDC"/>
    <w:rsid w:val="00E41B8B"/>
    <w:rsid w:val="00E41CD1"/>
    <w:rsid w:val="00E426EC"/>
    <w:rsid w:val="00E43723"/>
    <w:rsid w:val="00E43E15"/>
    <w:rsid w:val="00E44139"/>
    <w:rsid w:val="00E44488"/>
    <w:rsid w:val="00E448D2"/>
    <w:rsid w:val="00E47B78"/>
    <w:rsid w:val="00E47D84"/>
    <w:rsid w:val="00E501E1"/>
    <w:rsid w:val="00E50617"/>
    <w:rsid w:val="00E50F3C"/>
    <w:rsid w:val="00E51132"/>
    <w:rsid w:val="00E514E7"/>
    <w:rsid w:val="00E51D5C"/>
    <w:rsid w:val="00E51DD4"/>
    <w:rsid w:val="00E52A33"/>
    <w:rsid w:val="00E536C9"/>
    <w:rsid w:val="00E53DB1"/>
    <w:rsid w:val="00E55046"/>
    <w:rsid w:val="00E55075"/>
    <w:rsid w:val="00E55390"/>
    <w:rsid w:val="00E575B4"/>
    <w:rsid w:val="00E576CE"/>
    <w:rsid w:val="00E578E6"/>
    <w:rsid w:val="00E6046E"/>
    <w:rsid w:val="00E60A02"/>
    <w:rsid w:val="00E61D4D"/>
    <w:rsid w:val="00E62932"/>
    <w:rsid w:val="00E632B7"/>
    <w:rsid w:val="00E65300"/>
    <w:rsid w:val="00E655A8"/>
    <w:rsid w:val="00E66351"/>
    <w:rsid w:val="00E6789F"/>
    <w:rsid w:val="00E70A20"/>
    <w:rsid w:val="00E720FA"/>
    <w:rsid w:val="00E748C7"/>
    <w:rsid w:val="00E75D1B"/>
    <w:rsid w:val="00E75F4F"/>
    <w:rsid w:val="00E75F82"/>
    <w:rsid w:val="00E774E3"/>
    <w:rsid w:val="00E776D4"/>
    <w:rsid w:val="00E80077"/>
    <w:rsid w:val="00E80559"/>
    <w:rsid w:val="00E80952"/>
    <w:rsid w:val="00E81A0D"/>
    <w:rsid w:val="00E81B09"/>
    <w:rsid w:val="00E81DD3"/>
    <w:rsid w:val="00E8268C"/>
    <w:rsid w:val="00E829BE"/>
    <w:rsid w:val="00E8321C"/>
    <w:rsid w:val="00E83747"/>
    <w:rsid w:val="00E840DC"/>
    <w:rsid w:val="00E8438F"/>
    <w:rsid w:val="00E8484A"/>
    <w:rsid w:val="00E84C03"/>
    <w:rsid w:val="00E84D5F"/>
    <w:rsid w:val="00E86119"/>
    <w:rsid w:val="00E86151"/>
    <w:rsid w:val="00E87F02"/>
    <w:rsid w:val="00E904C3"/>
    <w:rsid w:val="00E90F2C"/>
    <w:rsid w:val="00E91278"/>
    <w:rsid w:val="00E91BE1"/>
    <w:rsid w:val="00E91C5C"/>
    <w:rsid w:val="00E923D4"/>
    <w:rsid w:val="00E9444C"/>
    <w:rsid w:val="00E951ED"/>
    <w:rsid w:val="00E96D83"/>
    <w:rsid w:val="00EA0791"/>
    <w:rsid w:val="00EA0DAE"/>
    <w:rsid w:val="00EA1978"/>
    <w:rsid w:val="00EA2339"/>
    <w:rsid w:val="00EA27A6"/>
    <w:rsid w:val="00EA2854"/>
    <w:rsid w:val="00EA398A"/>
    <w:rsid w:val="00EA5059"/>
    <w:rsid w:val="00EA5E25"/>
    <w:rsid w:val="00EA640D"/>
    <w:rsid w:val="00EA67E1"/>
    <w:rsid w:val="00EA7CC3"/>
    <w:rsid w:val="00EB20B1"/>
    <w:rsid w:val="00EB2823"/>
    <w:rsid w:val="00EB29B4"/>
    <w:rsid w:val="00EB335E"/>
    <w:rsid w:val="00EB4209"/>
    <w:rsid w:val="00EB43F7"/>
    <w:rsid w:val="00EB53B3"/>
    <w:rsid w:val="00EB5F6B"/>
    <w:rsid w:val="00EB6256"/>
    <w:rsid w:val="00EB63F8"/>
    <w:rsid w:val="00EB649B"/>
    <w:rsid w:val="00EB6B9F"/>
    <w:rsid w:val="00EB724B"/>
    <w:rsid w:val="00EC132E"/>
    <w:rsid w:val="00EC15EE"/>
    <w:rsid w:val="00EC1C0C"/>
    <w:rsid w:val="00EC22FB"/>
    <w:rsid w:val="00EC2913"/>
    <w:rsid w:val="00EC309F"/>
    <w:rsid w:val="00EC409A"/>
    <w:rsid w:val="00EC4707"/>
    <w:rsid w:val="00EC47A2"/>
    <w:rsid w:val="00EC4875"/>
    <w:rsid w:val="00EC4F77"/>
    <w:rsid w:val="00EC5D4A"/>
    <w:rsid w:val="00EC667A"/>
    <w:rsid w:val="00EC6AA7"/>
    <w:rsid w:val="00ED0C4E"/>
    <w:rsid w:val="00ED0ECE"/>
    <w:rsid w:val="00ED13DD"/>
    <w:rsid w:val="00ED1A54"/>
    <w:rsid w:val="00ED1AE8"/>
    <w:rsid w:val="00ED2F1A"/>
    <w:rsid w:val="00ED42AB"/>
    <w:rsid w:val="00ED42AD"/>
    <w:rsid w:val="00ED6347"/>
    <w:rsid w:val="00ED640C"/>
    <w:rsid w:val="00ED756D"/>
    <w:rsid w:val="00ED76DC"/>
    <w:rsid w:val="00ED7A4A"/>
    <w:rsid w:val="00ED7C97"/>
    <w:rsid w:val="00EE0138"/>
    <w:rsid w:val="00EE0193"/>
    <w:rsid w:val="00EE1A23"/>
    <w:rsid w:val="00EE2F96"/>
    <w:rsid w:val="00EE43D1"/>
    <w:rsid w:val="00EE44EE"/>
    <w:rsid w:val="00EE4A7C"/>
    <w:rsid w:val="00EE58F2"/>
    <w:rsid w:val="00EE5AE6"/>
    <w:rsid w:val="00EE634B"/>
    <w:rsid w:val="00EE7584"/>
    <w:rsid w:val="00EE7C21"/>
    <w:rsid w:val="00EF01F4"/>
    <w:rsid w:val="00EF19FE"/>
    <w:rsid w:val="00EF25DA"/>
    <w:rsid w:val="00EF388B"/>
    <w:rsid w:val="00EF6EA4"/>
    <w:rsid w:val="00EF6FB3"/>
    <w:rsid w:val="00EF7672"/>
    <w:rsid w:val="00F00152"/>
    <w:rsid w:val="00F01235"/>
    <w:rsid w:val="00F014B4"/>
    <w:rsid w:val="00F0171D"/>
    <w:rsid w:val="00F018C0"/>
    <w:rsid w:val="00F02301"/>
    <w:rsid w:val="00F03B8E"/>
    <w:rsid w:val="00F0586E"/>
    <w:rsid w:val="00F06577"/>
    <w:rsid w:val="00F0683C"/>
    <w:rsid w:val="00F06907"/>
    <w:rsid w:val="00F07154"/>
    <w:rsid w:val="00F10732"/>
    <w:rsid w:val="00F10C56"/>
    <w:rsid w:val="00F10DFF"/>
    <w:rsid w:val="00F1147F"/>
    <w:rsid w:val="00F11CF4"/>
    <w:rsid w:val="00F1200B"/>
    <w:rsid w:val="00F126D8"/>
    <w:rsid w:val="00F136F4"/>
    <w:rsid w:val="00F13781"/>
    <w:rsid w:val="00F14290"/>
    <w:rsid w:val="00F1605C"/>
    <w:rsid w:val="00F168BB"/>
    <w:rsid w:val="00F1748B"/>
    <w:rsid w:val="00F20141"/>
    <w:rsid w:val="00F20792"/>
    <w:rsid w:val="00F2084F"/>
    <w:rsid w:val="00F2099D"/>
    <w:rsid w:val="00F225DD"/>
    <w:rsid w:val="00F234DB"/>
    <w:rsid w:val="00F2422A"/>
    <w:rsid w:val="00F244B1"/>
    <w:rsid w:val="00F246D6"/>
    <w:rsid w:val="00F25902"/>
    <w:rsid w:val="00F25FA9"/>
    <w:rsid w:val="00F25FE8"/>
    <w:rsid w:val="00F27E2A"/>
    <w:rsid w:val="00F30288"/>
    <w:rsid w:val="00F30368"/>
    <w:rsid w:val="00F309CD"/>
    <w:rsid w:val="00F30F59"/>
    <w:rsid w:val="00F32B9C"/>
    <w:rsid w:val="00F33574"/>
    <w:rsid w:val="00F339E1"/>
    <w:rsid w:val="00F33E59"/>
    <w:rsid w:val="00F34016"/>
    <w:rsid w:val="00F35206"/>
    <w:rsid w:val="00F35334"/>
    <w:rsid w:val="00F35F63"/>
    <w:rsid w:val="00F364C7"/>
    <w:rsid w:val="00F374AE"/>
    <w:rsid w:val="00F40976"/>
    <w:rsid w:val="00F40B34"/>
    <w:rsid w:val="00F41194"/>
    <w:rsid w:val="00F418FC"/>
    <w:rsid w:val="00F41CDA"/>
    <w:rsid w:val="00F426F6"/>
    <w:rsid w:val="00F42CB1"/>
    <w:rsid w:val="00F43B42"/>
    <w:rsid w:val="00F43B90"/>
    <w:rsid w:val="00F4436E"/>
    <w:rsid w:val="00F447E0"/>
    <w:rsid w:val="00F451CE"/>
    <w:rsid w:val="00F466F8"/>
    <w:rsid w:val="00F47F65"/>
    <w:rsid w:val="00F5006A"/>
    <w:rsid w:val="00F505DB"/>
    <w:rsid w:val="00F53823"/>
    <w:rsid w:val="00F54264"/>
    <w:rsid w:val="00F54687"/>
    <w:rsid w:val="00F55338"/>
    <w:rsid w:val="00F5538C"/>
    <w:rsid w:val="00F57687"/>
    <w:rsid w:val="00F6008A"/>
    <w:rsid w:val="00F60CAA"/>
    <w:rsid w:val="00F60E50"/>
    <w:rsid w:val="00F610A3"/>
    <w:rsid w:val="00F620D5"/>
    <w:rsid w:val="00F64D90"/>
    <w:rsid w:val="00F6537A"/>
    <w:rsid w:val="00F65778"/>
    <w:rsid w:val="00F66336"/>
    <w:rsid w:val="00F700B0"/>
    <w:rsid w:val="00F733EA"/>
    <w:rsid w:val="00F7399B"/>
    <w:rsid w:val="00F751B2"/>
    <w:rsid w:val="00F75720"/>
    <w:rsid w:val="00F76B01"/>
    <w:rsid w:val="00F76E9B"/>
    <w:rsid w:val="00F7723C"/>
    <w:rsid w:val="00F779D1"/>
    <w:rsid w:val="00F802CB"/>
    <w:rsid w:val="00F805A0"/>
    <w:rsid w:val="00F8119F"/>
    <w:rsid w:val="00F81ABD"/>
    <w:rsid w:val="00F81D65"/>
    <w:rsid w:val="00F826CA"/>
    <w:rsid w:val="00F82935"/>
    <w:rsid w:val="00F832C7"/>
    <w:rsid w:val="00F83353"/>
    <w:rsid w:val="00F843B8"/>
    <w:rsid w:val="00F8447E"/>
    <w:rsid w:val="00F84706"/>
    <w:rsid w:val="00F84AA3"/>
    <w:rsid w:val="00F853BB"/>
    <w:rsid w:val="00F85537"/>
    <w:rsid w:val="00F85E4E"/>
    <w:rsid w:val="00F8649A"/>
    <w:rsid w:val="00F866FA"/>
    <w:rsid w:val="00F869FB"/>
    <w:rsid w:val="00F8749A"/>
    <w:rsid w:val="00F907B1"/>
    <w:rsid w:val="00F908B1"/>
    <w:rsid w:val="00F90AC9"/>
    <w:rsid w:val="00F90D0F"/>
    <w:rsid w:val="00F9127C"/>
    <w:rsid w:val="00F92235"/>
    <w:rsid w:val="00F93638"/>
    <w:rsid w:val="00F9403C"/>
    <w:rsid w:val="00F94AF7"/>
    <w:rsid w:val="00F95919"/>
    <w:rsid w:val="00F97252"/>
    <w:rsid w:val="00FA06F2"/>
    <w:rsid w:val="00FA150B"/>
    <w:rsid w:val="00FA1F15"/>
    <w:rsid w:val="00FA20EC"/>
    <w:rsid w:val="00FA2539"/>
    <w:rsid w:val="00FA26AB"/>
    <w:rsid w:val="00FA2C33"/>
    <w:rsid w:val="00FA3636"/>
    <w:rsid w:val="00FA3F4F"/>
    <w:rsid w:val="00FA621A"/>
    <w:rsid w:val="00FA6F71"/>
    <w:rsid w:val="00FA6FE5"/>
    <w:rsid w:val="00FA7006"/>
    <w:rsid w:val="00FA7D5D"/>
    <w:rsid w:val="00FB07FE"/>
    <w:rsid w:val="00FB1759"/>
    <w:rsid w:val="00FB4564"/>
    <w:rsid w:val="00FB561A"/>
    <w:rsid w:val="00FB7359"/>
    <w:rsid w:val="00FB7386"/>
    <w:rsid w:val="00FB7EE9"/>
    <w:rsid w:val="00FC02D7"/>
    <w:rsid w:val="00FC1151"/>
    <w:rsid w:val="00FC24A2"/>
    <w:rsid w:val="00FC29AE"/>
    <w:rsid w:val="00FC3D9F"/>
    <w:rsid w:val="00FC45A8"/>
    <w:rsid w:val="00FC4DB3"/>
    <w:rsid w:val="00FC4EEF"/>
    <w:rsid w:val="00FC57EE"/>
    <w:rsid w:val="00FC5F1D"/>
    <w:rsid w:val="00FC714E"/>
    <w:rsid w:val="00FD0170"/>
    <w:rsid w:val="00FD108C"/>
    <w:rsid w:val="00FD2143"/>
    <w:rsid w:val="00FD25EF"/>
    <w:rsid w:val="00FD2861"/>
    <w:rsid w:val="00FD2B64"/>
    <w:rsid w:val="00FD2F8D"/>
    <w:rsid w:val="00FD31A3"/>
    <w:rsid w:val="00FD447F"/>
    <w:rsid w:val="00FD4724"/>
    <w:rsid w:val="00FD5131"/>
    <w:rsid w:val="00FD7CD2"/>
    <w:rsid w:val="00FE0003"/>
    <w:rsid w:val="00FE0251"/>
    <w:rsid w:val="00FE0E65"/>
    <w:rsid w:val="00FE357D"/>
    <w:rsid w:val="00FE3E93"/>
    <w:rsid w:val="00FE4DD7"/>
    <w:rsid w:val="00FE6421"/>
    <w:rsid w:val="00FE6DFE"/>
    <w:rsid w:val="00FE70E9"/>
    <w:rsid w:val="00FE7CAD"/>
    <w:rsid w:val="00FF156D"/>
    <w:rsid w:val="00FF1CB3"/>
    <w:rsid w:val="00FF2C15"/>
    <w:rsid w:val="00FF2F78"/>
    <w:rsid w:val="00FF3EAC"/>
    <w:rsid w:val="00FF4473"/>
    <w:rsid w:val="00FF4DE1"/>
    <w:rsid w:val="00FF53D2"/>
    <w:rsid w:val="00FF5742"/>
    <w:rsid w:val="00FF5A28"/>
    <w:rsid w:val="00FF5A34"/>
    <w:rsid w:val="00FF6BE2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D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F19"/>
    <w:rPr>
      <w:rFonts w:eastAsia="Times New Roman"/>
    </w:rPr>
  </w:style>
  <w:style w:type="paragraph" w:customStyle="1" w:styleId="ConsPlusNormal">
    <w:name w:val="ConsPlusNormal"/>
    <w:rsid w:val="004B14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base.garant.ru/14990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base.garant.ru/71292218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12922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base.garant.ru/71292218/" TargetMode="External"/><Relationship Id="rId19" Type="http://schemas.openxmlformats.org/officeDocument/2006/relationships/hyperlink" Target="http://base.garant.ru/101800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10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55D4-A73B-4194-A8D5-1DA216BB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1419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2017-06-05T06:30:00Z</cp:lastPrinted>
  <dcterms:created xsi:type="dcterms:W3CDTF">2017-04-25T14:00:00Z</dcterms:created>
  <dcterms:modified xsi:type="dcterms:W3CDTF">2017-06-09T12:39:00Z</dcterms:modified>
</cp:coreProperties>
</file>