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E1" w:rsidRDefault="009638FF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 w:rsidRPr="009638FF">
        <w:rPr>
          <w:noProof/>
          <w:sz w:val="32"/>
        </w:rPr>
        <w:pict>
          <v:rect id="Прямоугольник 2" o:spid="_x0000_s1029" style="position:absolute;left:0;text-align:left;margin-left:-3.55pt;margin-top:-13.45pt;width:487.95pt;height:219.6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527FBC" w:rsidRDefault="00527FBC" w:rsidP="00527FBC">
                  <w:pPr>
                    <w:pStyle w:val="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300" cy="609600"/>
                        <wp:effectExtent l="19050" t="0" r="0" b="0"/>
                        <wp:docPr id="2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СЕТИЩЕНСКОГО СЕЛЬСКОГО ПОСЕЛЕНИЯ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527FBC" w:rsidRDefault="00527FBC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527FBC" w:rsidRDefault="00527FBC" w:rsidP="00527FBC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527FBC" w:rsidRDefault="00527FBC" w:rsidP="00527F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="00802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8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сентября 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20</w:t>
                  </w:r>
                  <w:r w:rsidR="002204DF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="008E0466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</w:t>
                  </w:r>
                  <w:r w:rsidR="002204DF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     </w:t>
                  </w:r>
                  <w:r w:rsidR="00DD75C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</w:t>
                  </w:r>
                  <w:r w:rsidR="00633AF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№</w:t>
                  </w:r>
                  <w:r w:rsidR="008E0466">
                    <w:rPr>
                      <w:rFonts w:ascii="Arial" w:hAnsi="Arial" w:cs="Arial"/>
                      <w:b/>
                      <w:sz w:val="18"/>
                      <w:szCs w:val="18"/>
                    </w:rPr>
                    <w:t>74</w:t>
                  </w:r>
                  <w:r w:rsidR="008021A8">
                    <w:rPr>
                      <w:rFonts w:ascii="Arial" w:hAnsi="Arial" w:cs="Arial"/>
                      <w:b/>
                      <w:sz w:val="18"/>
                      <w:szCs w:val="18"/>
                    </w:rPr>
                    <w:t>-р</w:t>
                  </w:r>
                </w:p>
                <w:p w:rsidR="000A01C8" w:rsidRPr="00527FBC" w:rsidRDefault="000A01C8" w:rsidP="00527FBC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rect>
        </w:pict>
      </w:r>
    </w:p>
    <w:p w:rsidR="008C1946" w:rsidRPr="0037759F" w:rsidRDefault="008C1946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</w:p>
    <w:p w:rsidR="008E0466" w:rsidRDefault="008E0466" w:rsidP="008E0466">
      <w:pPr>
        <w:rPr>
          <w:b/>
          <w:bCs/>
          <w:sz w:val="28"/>
        </w:rPr>
      </w:pPr>
      <w:r>
        <w:rPr>
          <w:b/>
          <w:bCs/>
          <w:sz w:val="28"/>
        </w:rPr>
        <w:t xml:space="preserve">О проведении в Сетищенском  сельском поселении </w:t>
      </w:r>
    </w:p>
    <w:p w:rsidR="008E0466" w:rsidRDefault="008E0466" w:rsidP="008E0466">
      <w:pPr>
        <w:rPr>
          <w:b/>
          <w:bCs/>
          <w:sz w:val="28"/>
        </w:rPr>
      </w:pPr>
      <w:r>
        <w:rPr>
          <w:b/>
          <w:bCs/>
          <w:sz w:val="28"/>
        </w:rPr>
        <w:t>дней защиты от экологической опасности в 2021 году</w:t>
      </w:r>
    </w:p>
    <w:p w:rsidR="008E0466" w:rsidRDefault="008E0466" w:rsidP="008E0466">
      <w:pPr>
        <w:rPr>
          <w:b/>
          <w:bCs/>
          <w:sz w:val="28"/>
        </w:rPr>
      </w:pPr>
    </w:p>
    <w:p w:rsidR="008E0466" w:rsidRDefault="008E0466" w:rsidP="008E0466">
      <w:pPr>
        <w:jc w:val="both"/>
        <w:rPr>
          <w:sz w:val="28"/>
        </w:rPr>
      </w:pPr>
      <w:r>
        <w:rPr>
          <w:sz w:val="28"/>
        </w:rPr>
        <w:t xml:space="preserve">         Во исполнение Федеральных законов от 10 января 2002 года № 7-ФЗ «Об охране окружающей среды», от 30 марта 1999 года №52-ФЗ «О санитарно-эпидемиологической опасности», постановления Правительства Российской Федерации от 11 июня 1996 года № 686 «О проведении Дней защиты от экологической опасности», распоряжения Правительства Белгородской области от 06 сентября 2021 года № 411-рп «О проведении в Белгородской области Дней защиты от экологической опасности в 2021 году», распоряжения администрации муниципального района «Красненский район» от 24 сентября 2021 года № 886-р «О проведении в Красненском районе  Дней защиты от экологической опасности в 2021 году», в целях оздоровления санитарно-экологической обстановки в сельском поселении, повышения комфортности и качества жизни населения, улучшения благоустройства населенных пунктов сельского поселения:</w:t>
      </w:r>
    </w:p>
    <w:p w:rsidR="008E0466" w:rsidRDefault="008E0466" w:rsidP="008E0466">
      <w:pPr>
        <w:jc w:val="both"/>
        <w:rPr>
          <w:sz w:val="28"/>
        </w:rPr>
      </w:pPr>
      <w:r>
        <w:rPr>
          <w:sz w:val="28"/>
        </w:rPr>
        <w:tab/>
        <w:t>1. Провести в Сетищенском  сельском поселении в период с 01 октября по 31 октября 2021 года Дни защиты от экологической опасности.</w:t>
      </w:r>
    </w:p>
    <w:p w:rsidR="008E0466" w:rsidRDefault="008E0466" w:rsidP="008E0466">
      <w:pPr>
        <w:ind w:firstLine="708"/>
        <w:jc w:val="both"/>
        <w:rPr>
          <w:sz w:val="28"/>
        </w:rPr>
      </w:pPr>
      <w:r>
        <w:rPr>
          <w:sz w:val="28"/>
        </w:rPr>
        <w:t>2. Утвердить План мероприятий по подготовке и проведению в сельском поселении Дней защиты от экологической опасности (приложение № 1).</w:t>
      </w:r>
    </w:p>
    <w:p w:rsidR="008E0466" w:rsidRDefault="008E0466" w:rsidP="008E0466">
      <w:pPr>
        <w:ind w:firstLine="708"/>
        <w:jc w:val="both"/>
        <w:rPr>
          <w:sz w:val="28"/>
        </w:rPr>
      </w:pPr>
      <w:r>
        <w:rPr>
          <w:sz w:val="28"/>
        </w:rPr>
        <w:t>3. Провести 16 октября 2021 года экологический субботник на территории сельского поселения.</w:t>
      </w:r>
    </w:p>
    <w:p w:rsidR="008E0466" w:rsidRDefault="008E0466" w:rsidP="008E0466">
      <w:pPr>
        <w:ind w:firstLine="708"/>
        <w:jc w:val="both"/>
        <w:rPr>
          <w:sz w:val="28"/>
        </w:rPr>
      </w:pPr>
      <w:r>
        <w:rPr>
          <w:sz w:val="28"/>
        </w:rPr>
        <w:t>4. Утвердить форму отчета об итогах проведения Дней защиты от экологической опасности (приложение № 2).</w:t>
      </w:r>
    </w:p>
    <w:p w:rsidR="008E0466" w:rsidRDefault="008E0466" w:rsidP="008E0466">
      <w:pPr>
        <w:ind w:firstLine="708"/>
        <w:jc w:val="both"/>
        <w:rPr>
          <w:sz w:val="28"/>
        </w:rPr>
      </w:pPr>
      <w:r>
        <w:rPr>
          <w:sz w:val="28"/>
        </w:rPr>
        <w:t>5. Контроль за исполнением настоящего распоряжения возложить на главу администрации Сетищенского сельского поселения Мамонова В.А.</w:t>
      </w:r>
    </w:p>
    <w:p w:rsidR="008E0466" w:rsidRDefault="008E0466" w:rsidP="008E0466">
      <w:pPr>
        <w:ind w:firstLine="708"/>
        <w:jc w:val="both"/>
        <w:rPr>
          <w:sz w:val="28"/>
        </w:rPr>
      </w:pPr>
      <w:r>
        <w:rPr>
          <w:sz w:val="28"/>
        </w:rPr>
        <w:t xml:space="preserve">Информацию об исполнении распоряжения представить в отдел сельского хозяйства и природопользования управления экономического </w:t>
      </w:r>
      <w:r>
        <w:rPr>
          <w:sz w:val="28"/>
        </w:rPr>
        <w:lastRenderedPageBreak/>
        <w:t>развития и муниципальной собственности администрации муниципального района до 15 ноября 2021 года.</w:t>
      </w:r>
    </w:p>
    <w:p w:rsidR="008E0466" w:rsidRDefault="00785281" w:rsidP="008E0466">
      <w:pPr>
        <w:ind w:firstLine="708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124460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466" w:rsidRDefault="008E0466" w:rsidP="008E0466">
      <w:pPr>
        <w:rPr>
          <w:sz w:val="28"/>
        </w:rPr>
      </w:pPr>
    </w:p>
    <w:p w:rsidR="008E0466" w:rsidRDefault="00785281" w:rsidP="008E0466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29845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0466">
        <w:rPr>
          <w:b/>
          <w:sz w:val="28"/>
        </w:rPr>
        <w:t>Глава администрации</w:t>
      </w:r>
    </w:p>
    <w:p w:rsidR="008E0466" w:rsidRDefault="008E0466" w:rsidP="008E0466">
      <w:pPr>
        <w:rPr>
          <w:b/>
          <w:sz w:val="28"/>
        </w:rPr>
      </w:pPr>
      <w:r>
        <w:rPr>
          <w:b/>
          <w:sz w:val="28"/>
        </w:rPr>
        <w:t>Сетищенского сельского поселения                                           В.А. Мамонов</w:t>
      </w:r>
    </w:p>
    <w:p w:rsidR="008E0466" w:rsidRDefault="008E0466" w:rsidP="008E0466">
      <w:pPr>
        <w:rPr>
          <w:b/>
          <w:sz w:val="28"/>
        </w:rPr>
      </w:pPr>
    </w:p>
    <w:p w:rsidR="008E0466" w:rsidRDefault="008E0466" w:rsidP="008E0466">
      <w:pPr>
        <w:rPr>
          <w:b/>
          <w:sz w:val="28"/>
        </w:rPr>
      </w:pPr>
    </w:p>
    <w:p w:rsidR="008E0466" w:rsidRDefault="008E0466" w:rsidP="008E0466">
      <w:pPr>
        <w:ind w:left="360"/>
        <w:jc w:val="right"/>
        <w:rPr>
          <w:sz w:val="28"/>
          <w:szCs w:val="28"/>
        </w:rPr>
        <w:sectPr w:rsidR="008E0466" w:rsidSect="007555B4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E0466" w:rsidRDefault="008E0466" w:rsidP="008E04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Приложение № 1                                                                                                                                   </w:t>
      </w:r>
    </w:p>
    <w:p w:rsidR="008E0466" w:rsidRPr="0091392A" w:rsidRDefault="008E0466" w:rsidP="008E04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Утвержден</w:t>
      </w:r>
      <w:r w:rsidRPr="0091392A">
        <w:rPr>
          <w:sz w:val="28"/>
          <w:szCs w:val="28"/>
        </w:rPr>
        <w:t xml:space="preserve">                                                          </w:t>
      </w:r>
    </w:p>
    <w:p w:rsidR="008E0466" w:rsidRPr="0091392A" w:rsidRDefault="008E0466" w:rsidP="008E0466">
      <w:pPr>
        <w:ind w:left="360"/>
        <w:jc w:val="right"/>
        <w:rPr>
          <w:sz w:val="28"/>
          <w:szCs w:val="28"/>
        </w:rPr>
      </w:pPr>
      <w:r w:rsidRPr="0091392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распоряжением</w:t>
      </w:r>
      <w:r w:rsidRPr="0091392A">
        <w:rPr>
          <w:sz w:val="28"/>
          <w:szCs w:val="28"/>
        </w:rPr>
        <w:t xml:space="preserve">   администрации</w:t>
      </w:r>
    </w:p>
    <w:p w:rsidR="008E0466" w:rsidRPr="0091392A" w:rsidRDefault="008E0466" w:rsidP="008E0466">
      <w:pPr>
        <w:ind w:left="360"/>
        <w:jc w:val="right"/>
        <w:rPr>
          <w:sz w:val="28"/>
          <w:szCs w:val="28"/>
        </w:rPr>
      </w:pPr>
      <w:r w:rsidRPr="0091392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Сетищенского</w:t>
      </w:r>
      <w:r w:rsidRPr="0091392A">
        <w:rPr>
          <w:sz w:val="28"/>
          <w:szCs w:val="28"/>
        </w:rPr>
        <w:t xml:space="preserve"> сельского поселения</w:t>
      </w:r>
    </w:p>
    <w:p w:rsidR="008E0466" w:rsidRDefault="008E0466" w:rsidP="008E0466">
      <w:pPr>
        <w:ind w:left="360"/>
        <w:jc w:val="right"/>
        <w:rPr>
          <w:sz w:val="28"/>
          <w:szCs w:val="28"/>
        </w:rPr>
      </w:pPr>
      <w:r w:rsidRPr="009139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</w:t>
      </w:r>
      <w:r w:rsidRPr="0091392A">
        <w:rPr>
          <w:sz w:val="28"/>
          <w:szCs w:val="28"/>
        </w:rPr>
        <w:t xml:space="preserve">от </w:t>
      </w:r>
      <w:r>
        <w:rPr>
          <w:sz w:val="28"/>
          <w:szCs w:val="28"/>
        </w:rPr>
        <w:t>27 сентября  2021 года  №  100-р</w:t>
      </w:r>
    </w:p>
    <w:p w:rsidR="008E0466" w:rsidRPr="0091392A" w:rsidRDefault="008E0466" w:rsidP="008E0466">
      <w:pPr>
        <w:ind w:left="360"/>
        <w:jc w:val="right"/>
        <w:rPr>
          <w:sz w:val="28"/>
          <w:szCs w:val="28"/>
        </w:rPr>
      </w:pPr>
    </w:p>
    <w:p w:rsidR="008E0466" w:rsidRPr="0091392A" w:rsidRDefault="008E0466" w:rsidP="008E046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E0466" w:rsidRPr="0091392A" w:rsidRDefault="008E0466" w:rsidP="008E0466">
      <w:pPr>
        <w:jc w:val="center"/>
        <w:rPr>
          <w:sz w:val="28"/>
          <w:szCs w:val="28"/>
        </w:rPr>
      </w:pPr>
      <w:r w:rsidRPr="0091392A">
        <w:rPr>
          <w:sz w:val="28"/>
          <w:szCs w:val="28"/>
        </w:rPr>
        <w:t>мероприятий  по подготовке и проведению</w:t>
      </w:r>
    </w:p>
    <w:p w:rsidR="008E0466" w:rsidRPr="0091392A" w:rsidRDefault="008E0466" w:rsidP="008E04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Дней защиты от экологической опасности </w:t>
      </w:r>
      <w:r w:rsidRPr="0091392A">
        <w:rPr>
          <w:sz w:val="28"/>
          <w:szCs w:val="28"/>
        </w:rPr>
        <w:t xml:space="preserve">на территории  </w:t>
      </w:r>
      <w:r>
        <w:rPr>
          <w:sz w:val="28"/>
          <w:szCs w:val="28"/>
        </w:rPr>
        <w:t>Сетищенского</w:t>
      </w:r>
      <w:r w:rsidRPr="0091392A">
        <w:rPr>
          <w:sz w:val="28"/>
          <w:szCs w:val="28"/>
        </w:rPr>
        <w:t xml:space="preserve"> сельского поселения</w:t>
      </w:r>
    </w:p>
    <w:p w:rsidR="008E0466" w:rsidRDefault="008E0466" w:rsidP="008E0466">
      <w:pPr>
        <w:jc w:val="both"/>
        <w:rPr>
          <w:sz w:val="28"/>
          <w:szCs w:val="28"/>
        </w:rPr>
      </w:pPr>
    </w:p>
    <w:p w:rsidR="008E0466" w:rsidRPr="0091392A" w:rsidRDefault="008E0466" w:rsidP="008E0466">
      <w:pPr>
        <w:jc w:val="both"/>
        <w:rPr>
          <w:sz w:val="28"/>
          <w:szCs w:val="28"/>
        </w:rPr>
      </w:pP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480"/>
        <w:gridCol w:w="2401"/>
        <w:gridCol w:w="5138"/>
      </w:tblGrid>
      <w:tr w:rsidR="008E0466" w:rsidRPr="0091392A" w:rsidTr="003B29A9">
        <w:tc>
          <w:tcPr>
            <w:tcW w:w="1008" w:type="dxa"/>
          </w:tcPr>
          <w:p w:rsidR="008E0466" w:rsidRPr="0091392A" w:rsidRDefault="008E0466" w:rsidP="003B29A9">
            <w:pPr>
              <w:jc w:val="both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>№№</w:t>
            </w:r>
          </w:p>
          <w:p w:rsidR="008E0466" w:rsidRPr="0091392A" w:rsidRDefault="008E0466" w:rsidP="003B29A9">
            <w:pPr>
              <w:jc w:val="both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>пп</w:t>
            </w:r>
          </w:p>
        </w:tc>
        <w:tc>
          <w:tcPr>
            <w:tcW w:w="6480" w:type="dxa"/>
          </w:tcPr>
          <w:p w:rsidR="008E0466" w:rsidRPr="0091392A" w:rsidRDefault="008E0466" w:rsidP="003B29A9">
            <w:pPr>
              <w:jc w:val="both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01" w:type="dxa"/>
          </w:tcPr>
          <w:p w:rsidR="008E0466" w:rsidRPr="0091392A" w:rsidRDefault="008E0466" w:rsidP="003B29A9">
            <w:pPr>
              <w:jc w:val="both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>Срок и исполнения</w:t>
            </w:r>
          </w:p>
        </w:tc>
        <w:tc>
          <w:tcPr>
            <w:tcW w:w="5138" w:type="dxa"/>
          </w:tcPr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>Ответственные за исполнение</w:t>
            </w:r>
          </w:p>
        </w:tc>
      </w:tr>
      <w:tr w:rsidR="008E0466" w:rsidRPr="0091392A" w:rsidTr="003B29A9">
        <w:tc>
          <w:tcPr>
            <w:tcW w:w="1008" w:type="dxa"/>
          </w:tcPr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>2</w:t>
            </w:r>
          </w:p>
        </w:tc>
        <w:tc>
          <w:tcPr>
            <w:tcW w:w="2401" w:type="dxa"/>
          </w:tcPr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>4</w:t>
            </w:r>
          </w:p>
        </w:tc>
      </w:tr>
      <w:tr w:rsidR="008E0466" w:rsidRPr="0091392A" w:rsidTr="003B29A9">
        <w:tc>
          <w:tcPr>
            <w:tcW w:w="1008" w:type="dxa"/>
          </w:tcPr>
          <w:p w:rsidR="008E0466" w:rsidRPr="0091392A" w:rsidRDefault="008E0466" w:rsidP="008E046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E0466" w:rsidRPr="0091392A" w:rsidRDefault="008E0466" w:rsidP="003B2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и утвердить план основных мероприятий по подготовке и проведению Дней защиты от экологической опасности</w:t>
            </w:r>
          </w:p>
        </w:tc>
        <w:tc>
          <w:tcPr>
            <w:tcW w:w="2401" w:type="dxa"/>
            <w:vAlign w:val="center"/>
          </w:tcPr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октября</w:t>
            </w:r>
            <w:r w:rsidRPr="00913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2021</w:t>
            </w:r>
            <w:r w:rsidRPr="0091392A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38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91392A" w:rsidTr="003B29A9">
        <w:tc>
          <w:tcPr>
            <w:tcW w:w="1008" w:type="dxa"/>
          </w:tcPr>
          <w:p w:rsidR="008E0466" w:rsidRPr="0091392A" w:rsidRDefault="008E0466" w:rsidP="008E046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E0466" w:rsidRPr="0091392A" w:rsidRDefault="008E0466" w:rsidP="003B29A9">
            <w:pPr>
              <w:jc w:val="both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 xml:space="preserve"> Провести с привлечением  трудовых коллективов учреждений, общественных организаций, учащихся, местного населения массовые работы по </w:t>
            </w:r>
            <w:r>
              <w:rPr>
                <w:sz w:val="28"/>
                <w:szCs w:val="28"/>
              </w:rPr>
              <w:t xml:space="preserve">благоустройству и озеленению, наведению </w:t>
            </w:r>
            <w:r w:rsidRPr="0091392A">
              <w:rPr>
                <w:sz w:val="28"/>
                <w:szCs w:val="28"/>
              </w:rPr>
              <w:t xml:space="preserve"> санитарного </w:t>
            </w:r>
            <w:r>
              <w:rPr>
                <w:sz w:val="28"/>
                <w:szCs w:val="28"/>
              </w:rPr>
              <w:t xml:space="preserve">и экологического </w:t>
            </w:r>
            <w:r w:rsidRPr="0091392A">
              <w:rPr>
                <w:sz w:val="28"/>
                <w:szCs w:val="28"/>
              </w:rPr>
              <w:t xml:space="preserve">порядка </w:t>
            </w:r>
            <w:r>
              <w:rPr>
                <w:sz w:val="28"/>
                <w:szCs w:val="28"/>
              </w:rPr>
              <w:t>в населенных пунктах</w:t>
            </w:r>
            <w:r w:rsidRPr="0091392A">
              <w:rPr>
                <w:sz w:val="28"/>
                <w:szCs w:val="28"/>
              </w:rPr>
              <w:t>, лесных массивах</w:t>
            </w:r>
            <w:r>
              <w:rPr>
                <w:sz w:val="28"/>
                <w:szCs w:val="28"/>
              </w:rPr>
              <w:t xml:space="preserve"> (в том </w:t>
            </w:r>
            <w:r w:rsidRPr="0091392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исле в природных лесах), парках, на реках, прудах, ручьях, родниках, колодцах и других водных объектах, зонах санитарной охраны водоисточников, автомобильных дорогах, территориях предприятий, организаций и </w:t>
            </w:r>
            <w:r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2401" w:type="dxa"/>
            <w:vAlign w:val="center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01 октября по 31 октября 2021 г.</w:t>
            </w:r>
          </w:p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</w:p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</w:p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 xml:space="preserve">Руководители </w:t>
            </w:r>
            <w:r>
              <w:rPr>
                <w:sz w:val="28"/>
                <w:szCs w:val="28"/>
              </w:rPr>
              <w:t xml:space="preserve">организаций, </w:t>
            </w:r>
            <w:r w:rsidRPr="0091392A">
              <w:rPr>
                <w:sz w:val="28"/>
                <w:szCs w:val="28"/>
              </w:rPr>
              <w:t>учреждений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8E0466" w:rsidRPr="0091392A" w:rsidTr="003B29A9">
        <w:tc>
          <w:tcPr>
            <w:tcW w:w="1008" w:type="dxa"/>
          </w:tcPr>
          <w:p w:rsidR="008E0466" w:rsidRPr="0091392A" w:rsidRDefault="008E0466" w:rsidP="008E046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E0466" w:rsidRPr="0091392A" w:rsidRDefault="008E0466" w:rsidP="003B2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мероприятия по соблюдению режима охранных зон водных объектов и водозаборов и приведению в соответствие с санитарными правилами колодцев общего пользования</w:t>
            </w:r>
          </w:p>
        </w:tc>
        <w:tc>
          <w:tcPr>
            <w:tcW w:w="2401" w:type="dxa"/>
          </w:tcPr>
          <w:p w:rsidR="008E0466" w:rsidRPr="008E54A5" w:rsidRDefault="008E0466" w:rsidP="003B29A9">
            <w:pPr>
              <w:jc w:val="center"/>
              <w:rPr>
                <w:sz w:val="28"/>
                <w:szCs w:val="28"/>
              </w:rPr>
            </w:pPr>
            <w:r w:rsidRPr="008E54A5">
              <w:rPr>
                <w:sz w:val="28"/>
                <w:szCs w:val="28"/>
              </w:rPr>
              <w:t>с 01 октября по 31 октября 2021 г.</w:t>
            </w:r>
          </w:p>
        </w:tc>
        <w:tc>
          <w:tcPr>
            <w:tcW w:w="5138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</w:p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91392A" w:rsidTr="003B29A9">
        <w:tc>
          <w:tcPr>
            <w:tcW w:w="1008" w:type="dxa"/>
          </w:tcPr>
          <w:p w:rsidR="008E0466" w:rsidRPr="0091392A" w:rsidRDefault="008E0466" w:rsidP="008E046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E0466" w:rsidRDefault="008E0466" w:rsidP="003B29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2401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октября по 31 октября 2021 г.</w:t>
            </w:r>
          </w:p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</w:p>
          <w:p w:rsidR="008E0466" w:rsidRPr="008E54A5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МКУ «Административно-хозяйственный центр» (по согласованию)</w:t>
            </w:r>
          </w:p>
        </w:tc>
      </w:tr>
      <w:tr w:rsidR="008E0466" w:rsidRPr="0091392A" w:rsidTr="003B29A9">
        <w:tc>
          <w:tcPr>
            <w:tcW w:w="1008" w:type="dxa"/>
          </w:tcPr>
          <w:p w:rsidR="008E0466" w:rsidRPr="0091392A" w:rsidRDefault="008E0466" w:rsidP="008E046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E0466" w:rsidRDefault="008E0466" w:rsidP="003B29A9">
            <w:pPr>
              <w:jc w:val="both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 xml:space="preserve">Ужесточить контроль  за соблюдением </w:t>
            </w:r>
            <w:r>
              <w:rPr>
                <w:sz w:val="28"/>
                <w:szCs w:val="28"/>
              </w:rPr>
              <w:t xml:space="preserve">законодательства в сфере </w:t>
            </w:r>
            <w:r w:rsidRPr="0091392A">
              <w:rPr>
                <w:sz w:val="28"/>
                <w:szCs w:val="28"/>
              </w:rPr>
              <w:t>сохранения биологического  разнообразия и предотвращением браконьерства на территории сельского поселения</w:t>
            </w:r>
          </w:p>
        </w:tc>
        <w:tc>
          <w:tcPr>
            <w:tcW w:w="2401" w:type="dxa"/>
          </w:tcPr>
          <w:p w:rsidR="008E0466" w:rsidRPr="008E54A5" w:rsidRDefault="008E0466" w:rsidP="003B29A9">
            <w:pPr>
              <w:jc w:val="center"/>
              <w:rPr>
                <w:sz w:val="28"/>
                <w:szCs w:val="28"/>
              </w:rPr>
            </w:pPr>
            <w:r w:rsidRPr="008E54A5">
              <w:rPr>
                <w:sz w:val="28"/>
                <w:szCs w:val="28"/>
              </w:rPr>
              <w:t>с 01 октября по 31 октября 2021 г.</w:t>
            </w:r>
          </w:p>
        </w:tc>
        <w:tc>
          <w:tcPr>
            <w:tcW w:w="5138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91392A" w:rsidTr="003B29A9">
        <w:tc>
          <w:tcPr>
            <w:tcW w:w="1008" w:type="dxa"/>
          </w:tcPr>
          <w:p w:rsidR="008E0466" w:rsidRPr="0091392A" w:rsidRDefault="008E0466" w:rsidP="008E0466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8E0466" w:rsidRPr="0091392A" w:rsidRDefault="008E0466" w:rsidP="003B29A9">
            <w:pPr>
              <w:jc w:val="both"/>
              <w:rPr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 xml:space="preserve">Ликвидировать </w:t>
            </w:r>
            <w:r>
              <w:rPr>
                <w:sz w:val="28"/>
                <w:szCs w:val="28"/>
              </w:rPr>
              <w:t xml:space="preserve">несанкционированные свалки </w:t>
            </w:r>
            <w:r w:rsidRPr="0091392A">
              <w:rPr>
                <w:sz w:val="28"/>
                <w:szCs w:val="28"/>
              </w:rPr>
              <w:t xml:space="preserve">и не допускать возникновения </w:t>
            </w:r>
            <w:r>
              <w:rPr>
                <w:sz w:val="28"/>
                <w:szCs w:val="28"/>
              </w:rPr>
              <w:t xml:space="preserve">новых мест </w:t>
            </w:r>
            <w:r w:rsidRPr="0091392A">
              <w:rPr>
                <w:sz w:val="28"/>
                <w:szCs w:val="28"/>
              </w:rPr>
              <w:t>несанкционированн</w:t>
            </w:r>
            <w:r>
              <w:rPr>
                <w:sz w:val="28"/>
                <w:szCs w:val="28"/>
              </w:rPr>
              <w:t>ого</w:t>
            </w:r>
            <w:r w:rsidRPr="009139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размещения ТКО</w:t>
            </w:r>
            <w:r w:rsidRPr="009139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1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октября по 31 октября 2021 г.</w:t>
            </w:r>
          </w:p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</w:p>
          <w:p w:rsidR="008E0466" w:rsidRPr="008E54A5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МКУ «Административно-хозяйственный центр» (по согласованию)</w:t>
            </w:r>
          </w:p>
        </w:tc>
      </w:tr>
      <w:tr w:rsidR="008E0466" w:rsidRPr="00E64061" w:rsidTr="003B29A9">
        <w:tc>
          <w:tcPr>
            <w:tcW w:w="1008" w:type="dxa"/>
          </w:tcPr>
          <w:p w:rsidR="008E0466" w:rsidRPr="00E64061" w:rsidRDefault="008E0466" w:rsidP="008E0466">
            <w:pPr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8E0466" w:rsidRPr="00E64061" w:rsidRDefault="008E0466" w:rsidP="003B29A9">
            <w:pPr>
              <w:jc w:val="both"/>
              <w:rPr>
                <w:color w:val="000000"/>
                <w:sz w:val="28"/>
                <w:szCs w:val="28"/>
              </w:rPr>
            </w:pPr>
            <w:r w:rsidRPr="0091392A">
              <w:rPr>
                <w:sz w:val="28"/>
                <w:szCs w:val="28"/>
              </w:rPr>
              <w:t xml:space="preserve">Провести </w:t>
            </w:r>
            <w:r>
              <w:rPr>
                <w:sz w:val="28"/>
                <w:szCs w:val="28"/>
              </w:rPr>
              <w:t xml:space="preserve">ремонт и благоустройство </w:t>
            </w:r>
            <w:r w:rsidRPr="0091392A">
              <w:rPr>
                <w:sz w:val="28"/>
                <w:szCs w:val="28"/>
              </w:rPr>
              <w:t>кладбищ</w:t>
            </w:r>
            <w:r>
              <w:rPr>
                <w:sz w:val="28"/>
                <w:szCs w:val="28"/>
              </w:rPr>
              <w:t>, братских могил, обелисков и памятников</w:t>
            </w:r>
            <w:r w:rsidRPr="009139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1" w:type="dxa"/>
          </w:tcPr>
          <w:p w:rsidR="008E0466" w:rsidRPr="008E54A5" w:rsidRDefault="008E0466" w:rsidP="003B29A9">
            <w:pPr>
              <w:jc w:val="center"/>
              <w:rPr>
                <w:sz w:val="28"/>
                <w:szCs w:val="28"/>
              </w:rPr>
            </w:pPr>
            <w:r w:rsidRPr="008E54A5">
              <w:rPr>
                <w:sz w:val="28"/>
                <w:szCs w:val="28"/>
              </w:rPr>
              <w:t>с 01 октября по 31 октября 2021 г.</w:t>
            </w:r>
          </w:p>
        </w:tc>
        <w:tc>
          <w:tcPr>
            <w:tcW w:w="5138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МКУ «Административно-хозяйственный центр» (по согласованию)</w:t>
            </w:r>
          </w:p>
        </w:tc>
      </w:tr>
      <w:tr w:rsidR="008E0466" w:rsidRPr="00E64061" w:rsidTr="003B29A9">
        <w:tc>
          <w:tcPr>
            <w:tcW w:w="1008" w:type="dxa"/>
          </w:tcPr>
          <w:p w:rsidR="008E0466" w:rsidRPr="001905C6" w:rsidRDefault="008E0466" w:rsidP="008E0466">
            <w:pPr>
              <w:numPr>
                <w:ilvl w:val="0"/>
                <w:numId w:val="4"/>
              </w:num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</w:tcPr>
          <w:p w:rsidR="008E0466" w:rsidRPr="00E64061" w:rsidRDefault="008E0466" w:rsidP="003B29A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2401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 октября по 31 октября 2021 г.</w:t>
            </w:r>
          </w:p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</w:p>
          <w:p w:rsidR="008E0466" w:rsidRPr="008E54A5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8" w:type="dxa"/>
          </w:tcPr>
          <w:p w:rsidR="008E0466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сельского поселения</w:t>
            </w:r>
          </w:p>
          <w:p w:rsidR="008E0466" w:rsidRPr="0091392A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466" w:rsidRPr="0091392A" w:rsidRDefault="008E0466" w:rsidP="008E0466">
      <w:pPr>
        <w:ind w:left="360"/>
        <w:jc w:val="right"/>
        <w:rPr>
          <w:sz w:val="28"/>
          <w:szCs w:val="28"/>
        </w:rPr>
      </w:pPr>
      <w:r w:rsidRPr="0091392A">
        <w:rPr>
          <w:sz w:val="28"/>
          <w:szCs w:val="28"/>
        </w:rPr>
        <w:t xml:space="preserve">                                                                       </w:t>
      </w:r>
    </w:p>
    <w:p w:rsidR="008E0466" w:rsidRDefault="008E0466" w:rsidP="008E0466">
      <w:pPr>
        <w:ind w:left="360"/>
        <w:jc w:val="center"/>
        <w:rPr>
          <w:sz w:val="28"/>
          <w:szCs w:val="28"/>
        </w:rPr>
        <w:sectPr w:rsidR="008E0466" w:rsidSect="005141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8E0466" w:rsidRDefault="008E0466" w:rsidP="008E04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Приложение № 2</w:t>
      </w:r>
    </w:p>
    <w:p w:rsidR="008E0466" w:rsidRPr="0091392A" w:rsidRDefault="008E0466" w:rsidP="008E04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Утвержден</w:t>
      </w:r>
      <w:r w:rsidRPr="0091392A">
        <w:rPr>
          <w:sz w:val="28"/>
          <w:szCs w:val="28"/>
        </w:rPr>
        <w:t xml:space="preserve">                                                          </w:t>
      </w:r>
    </w:p>
    <w:p w:rsidR="008E0466" w:rsidRPr="0091392A" w:rsidRDefault="008E0466" w:rsidP="008E0466">
      <w:pPr>
        <w:ind w:left="360"/>
        <w:jc w:val="right"/>
        <w:rPr>
          <w:sz w:val="28"/>
          <w:szCs w:val="28"/>
        </w:rPr>
      </w:pPr>
      <w:r w:rsidRPr="0091392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распоряжением</w:t>
      </w:r>
      <w:r w:rsidRPr="0091392A">
        <w:rPr>
          <w:sz w:val="28"/>
          <w:szCs w:val="28"/>
        </w:rPr>
        <w:t xml:space="preserve">   администрации</w:t>
      </w:r>
    </w:p>
    <w:p w:rsidR="008E0466" w:rsidRPr="0091392A" w:rsidRDefault="008E0466" w:rsidP="008E0466">
      <w:pPr>
        <w:ind w:left="360"/>
        <w:jc w:val="right"/>
        <w:rPr>
          <w:sz w:val="28"/>
          <w:szCs w:val="28"/>
        </w:rPr>
      </w:pPr>
      <w:r w:rsidRPr="0091392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Сетищенского </w:t>
      </w:r>
      <w:r w:rsidRPr="0091392A">
        <w:rPr>
          <w:sz w:val="28"/>
          <w:szCs w:val="28"/>
        </w:rPr>
        <w:t>сельского поселения</w:t>
      </w:r>
    </w:p>
    <w:p w:rsidR="008E0466" w:rsidRDefault="008E0466" w:rsidP="008E0466">
      <w:pPr>
        <w:ind w:left="360"/>
        <w:jc w:val="right"/>
        <w:rPr>
          <w:sz w:val="28"/>
          <w:szCs w:val="28"/>
        </w:rPr>
      </w:pPr>
      <w:r w:rsidRPr="0091392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Pr="0091392A">
        <w:rPr>
          <w:sz w:val="28"/>
          <w:szCs w:val="28"/>
        </w:rPr>
        <w:t xml:space="preserve">от </w:t>
      </w:r>
      <w:r>
        <w:rPr>
          <w:sz w:val="28"/>
          <w:szCs w:val="28"/>
        </w:rPr>
        <w:t>27 сентября 2021 года  № 100-р</w:t>
      </w:r>
    </w:p>
    <w:p w:rsidR="008E0466" w:rsidRDefault="008E0466" w:rsidP="008E0466">
      <w:pPr>
        <w:ind w:left="360"/>
        <w:jc w:val="right"/>
        <w:rPr>
          <w:sz w:val="28"/>
          <w:szCs w:val="28"/>
        </w:rPr>
      </w:pPr>
    </w:p>
    <w:p w:rsidR="008E0466" w:rsidRDefault="008E0466" w:rsidP="008E04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об итогах проведения Дней защиты </w:t>
      </w:r>
    </w:p>
    <w:p w:rsidR="008E0466" w:rsidRDefault="008E0466" w:rsidP="008E04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экологической опасности </w:t>
      </w:r>
    </w:p>
    <w:p w:rsidR="008E0466" w:rsidRDefault="008E0466" w:rsidP="008E046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</w:t>
      </w:r>
    </w:p>
    <w:p w:rsidR="008E0466" w:rsidRPr="00E77E6B" w:rsidRDefault="008E0466" w:rsidP="008E0466">
      <w:pPr>
        <w:ind w:left="360"/>
        <w:jc w:val="center"/>
        <w:rPr>
          <w:sz w:val="20"/>
          <w:szCs w:val="20"/>
        </w:rPr>
      </w:pPr>
      <w:r w:rsidRPr="00E77E6B">
        <w:rPr>
          <w:sz w:val="20"/>
          <w:szCs w:val="20"/>
        </w:rPr>
        <w:t>(наименование организации)</w:t>
      </w:r>
    </w:p>
    <w:p w:rsidR="008E0466" w:rsidRDefault="008E0466" w:rsidP="008E0466">
      <w:pPr>
        <w:ind w:left="360"/>
        <w:jc w:val="center"/>
        <w:rPr>
          <w:sz w:val="28"/>
          <w:szCs w:val="28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4"/>
        <w:gridCol w:w="10"/>
        <w:gridCol w:w="4368"/>
        <w:gridCol w:w="19"/>
        <w:gridCol w:w="1649"/>
        <w:gridCol w:w="1440"/>
        <w:gridCol w:w="1500"/>
        <w:gridCol w:w="19"/>
      </w:tblGrid>
      <w:tr w:rsidR="008E0466" w:rsidRPr="00342F4E" w:rsidTr="003B29A9">
        <w:trPr>
          <w:trHeight w:val="730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№ п/п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pStyle w:val="7"/>
              <w:spacing w:before="0"/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Общее кол-во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Выполнено</w:t>
            </w:r>
          </w:p>
        </w:tc>
      </w:tr>
      <w:tr w:rsidR="008E0466" w:rsidRPr="00342F4E" w:rsidTr="003B29A9">
        <w:trPr>
          <w:trHeight w:val="342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1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4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5</w:t>
            </w:r>
          </w:p>
        </w:tc>
      </w:tr>
      <w:tr w:rsidR="008E0466" w:rsidRPr="00342F4E" w:rsidTr="003B29A9">
        <w:trPr>
          <w:trHeight w:val="60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1.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Приведено в надлежащее санитарно-экологическое состояние: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-улиц</w:t>
            </w:r>
          </w:p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-придорожных территорий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кол-во/км</w:t>
            </w:r>
          </w:p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кол-во/км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92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-придомовых территорий: многоквартирных домов</w:t>
            </w:r>
          </w:p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-частного сектора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</w:p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 xml:space="preserve">  кол-во</w:t>
            </w:r>
          </w:p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42F4E"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4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-кладбищ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42F4E"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-территорий промышленных предприятий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-санитарно-защитных зон промышленных предприятий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4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-территорий организаций агропромышленного комплекса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4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 территорий учреждений и учебных заведений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54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 xml:space="preserve">-зон массового отдыха; </w:t>
            </w:r>
          </w:p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 территорий общего пользования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59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2.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Ликвидировано несанкционированных свалок и мест захламления мусором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3.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Озеленение населенных пунктов: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-создано новых: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парков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кол-во/га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2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скверов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кол-во/га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аллей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кол-во/га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розариев, клумб, цветников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653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 восстановлено и обустроено существующих: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21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парков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269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скверов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58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аллей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-высажено: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36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деревьев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55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кустарников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trHeight w:val="355"/>
        </w:trPr>
        <w:tc>
          <w:tcPr>
            <w:tcW w:w="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цветов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E77E6B" w:rsidRDefault="008E0466" w:rsidP="003B29A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кол-во/м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4.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Очищено лесных насаждений и зеленых зон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5.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Обустроено и о</w:t>
            </w:r>
            <w:r w:rsidRPr="00342F4E">
              <w:rPr>
                <w:sz w:val="28"/>
                <w:szCs w:val="28"/>
              </w:rPr>
              <w:t>чищено: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-родников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33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-колодцев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-прудов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 водоохранных зон рек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 водохранилищ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 источников водоснабжения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- оборудовано мест отдыха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  <w:tr w:rsidR="008E0466" w:rsidRPr="00342F4E" w:rsidTr="003B29A9">
        <w:trPr>
          <w:gridAfter w:val="1"/>
          <w:wAfter w:w="19" w:type="dxa"/>
          <w:trHeight w:val="662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42F4E">
              <w:rPr>
                <w:sz w:val="28"/>
                <w:szCs w:val="28"/>
              </w:rPr>
              <w:t>.</w:t>
            </w:r>
          </w:p>
        </w:tc>
        <w:tc>
          <w:tcPr>
            <w:tcW w:w="43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Установлено контейнеров для сбора мусора</w:t>
            </w:r>
          </w:p>
        </w:tc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  <w:r w:rsidRPr="00342F4E">
              <w:rPr>
                <w:sz w:val="28"/>
                <w:szCs w:val="28"/>
              </w:rPr>
              <w:t>кол-во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466" w:rsidRPr="00342F4E" w:rsidRDefault="008E0466" w:rsidP="003B29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466" w:rsidRPr="00342F4E" w:rsidRDefault="008E0466" w:rsidP="008E0466">
      <w:pPr>
        <w:ind w:left="6480" w:right="480"/>
        <w:rPr>
          <w:sz w:val="28"/>
          <w:szCs w:val="28"/>
        </w:rPr>
      </w:pPr>
    </w:p>
    <w:p w:rsidR="008E0466" w:rsidRPr="00342F4E" w:rsidRDefault="008E0466" w:rsidP="008E0466">
      <w:pPr>
        <w:rPr>
          <w:sz w:val="28"/>
          <w:szCs w:val="28"/>
        </w:rPr>
      </w:pPr>
    </w:p>
    <w:p w:rsidR="008E0466" w:rsidRPr="00342F4E" w:rsidRDefault="008E0466" w:rsidP="008E0466">
      <w:pPr>
        <w:ind w:left="360"/>
        <w:jc w:val="center"/>
        <w:rPr>
          <w:sz w:val="28"/>
          <w:szCs w:val="28"/>
        </w:rPr>
      </w:pPr>
    </w:p>
    <w:p w:rsidR="008E0466" w:rsidRPr="00342F4E" w:rsidRDefault="008E0466" w:rsidP="008E0466">
      <w:pPr>
        <w:ind w:left="360"/>
        <w:jc w:val="center"/>
        <w:rPr>
          <w:sz w:val="28"/>
          <w:szCs w:val="28"/>
        </w:rPr>
      </w:pPr>
    </w:p>
    <w:p w:rsidR="008E0466" w:rsidRPr="00342F4E" w:rsidRDefault="008E0466" w:rsidP="008E0466">
      <w:pPr>
        <w:ind w:left="360"/>
        <w:jc w:val="center"/>
        <w:rPr>
          <w:sz w:val="28"/>
          <w:szCs w:val="28"/>
        </w:rPr>
      </w:pPr>
    </w:p>
    <w:p w:rsidR="008E0466" w:rsidRPr="00342F4E" w:rsidRDefault="008E0466" w:rsidP="008E0466">
      <w:pPr>
        <w:ind w:left="360"/>
        <w:jc w:val="center"/>
        <w:rPr>
          <w:sz w:val="28"/>
          <w:szCs w:val="28"/>
        </w:rPr>
      </w:pPr>
    </w:p>
    <w:p w:rsidR="008E0466" w:rsidRDefault="008E0466" w:rsidP="008E0466">
      <w:pPr>
        <w:ind w:left="360"/>
        <w:jc w:val="center"/>
        <w:rPr>
          <w:sz w:val="28"/>
          <w:szCs w:val="28"/>
        </w:rPr>
      </w:pPr>
    </w:p>
    <w:p w:rsidR="008E0466" w:rsidRDefault="008E0466" w:rsidP="008E0466">
      <w:pPr>
        <w:ind w:left="360"/>
        <w:jc w:val="center"/>
        <w:rPr>
          <w:sz w:val="28"/>
          <w:szCs w:val="28"/>
        </w:rPr>
      </w:pPr>
    </w:p>
    <w:p w:rsidR="00AB7D04" w:rsidRPr="00AB7D04" w:rsidRDefault="00AB7D04" w:rsidP="00AB7D04">
      <w:pPr>
        <w:rPr>
          <w:sz w:val="28"/>
          <w:szCs w:val="28"/>
        </w:rPr>
      </w:pPr>
    </w:p>
    <w:p w:rsidR="00AB7D04" w:rsidRPr="00AB7D04" w:rsidRDefault="00AB7D04" w:rsidP="00AB7D04">
      <w:pPr>
        <w:rPr>
          <w:b/>
          <w:sz w:val="28"/>
          <w:szCs w:val="28"/>
        </w:rPr>
      </w:pPr>
    </w:p>
    <w:sectPr w:rsidR="00AB7D04" w:rsidRPr="00AB7D04" w:rsidSect="006562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C97" w:rsidRDefault="00790C97" w:rsidP="009638FF">
      <w:r>
        <w:separator/>
      </w:r>
    </w:p>
  </w:endnote>
  <w:endnote w:type="continuationSeparator" w:id="1">
    <w:p w:rsidR="00790C97" w:rsidRDefault="00790C97" w:rsidP="00963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C97" w:rsidRDefault="00790C97" w:rsidP="009638FF">
      <w:r>
        <w:separator/>
      </w:r>
    </w:p>
  </w:footnote>
  <w:footnote w:type="continuationSeparator" w:id="1">
    <w:p w:rsidR="00790C97" w:rsidRDefault="00790C97" w:rsidP="009638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B4" w:rsidRDefault="009638FF">
    <w:pPr>
      <w:pStyle w:val="aa"/>
      <w:jc w:val="center"/>
    </w:pPr>
    <w:r>
      <w:fldChar w:fldCharType="begin"/>
    </w:r>
    <w:r w:rsidR="00F306B2">
      <w:instrText xml:space="preserve"> PAGE   \* MERGEFORMAT </w:instrText>
    </w:r>
    <w:r>
      <w:fldChar w:fldCharType="separate"/>
    </w:r>
    <w:r w:rsidR="00785281">
      <w:rPr>
        <w:noProof/>
      </w:rPr>
      <w:t>2</w:t>
    </w:r>
    <w:r>
      <w:fldChar w:fldCharType="end"/>
    </w:r>
  </w:p>
  <w:p w:rsidR="007555B4" w:rsidRDefault="00790C9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C67"/>
    <w:rsid w:val="00003701"/>
    <w:rsid w:val="00015928"/>
    <w:rsid w:val="00026E70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101E6D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56994"/>
    <w:rsid w:val="001611E6"/>
    <w:rsid w:val="00162325"/>
    <w:rsid w:val="001647D9"/>
    <w:rsid w:val="00166231"/>
    <w:rsid w:val="00171515"/>
    <w:rsid w:val="00175C69"/>
    <w:rsid w:val="001868B4"/>
    <w:rsid w:val="001D6907"/>
    <w:rsid w:val="001E236F"/>
    <w:rsid w:val="001E6725"/>
    <w:rsid w:val="001F1C7C"/>
    <w:rsid w:val="001F73C1"/>
    <w:rsid w:val="00203E06"/>
    <w:rsid w:val="0020427B"/>
    <w:rsid w:val="0021372F"/>
    <w:rsid w:val="002172E0"/>
    <w:rsid w:val="002204DF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21D4"/>
    <w:rsid w:val="003266FC"/>
    <w:rsid w:val="00326B77"/>
    <w:rsid w:val="00327798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82CFA"/>
    <w:rsid w:val="00393532"/>
    <w:rsid w:val="003A3493"/>
    <w:rsid w:val="003B126C"/>
    <w:rsid w:val="003B3A65"/>
    <w:rsid w:val="003C6E27"/>
    <w:rsid w:val="003D396D"/>
    <w:rsid w:val="003E55E3"/>
    <w:rsid w:val="003E7C12"/>
    <w:rsid w:val="00402964"/>
    <w:rsid w:val="00407329"/>
    <w:rsid w:val="004123A3"/>
    <w:rsid w:val="00413520"/>
    <w:rsid w:val="00426C3F"/>
    <w:rsid w:val="0043750F"/>
    <w:rsid w:val="00443467"/>
    <w:rsid w:val="00445628"/>
    <w:rsid w:val="00491AA9"/>
    <w:rsid w:val="004963F9"/>
    <w:rsid w:val="004A798C"/>
    <w:rsid w:val="004D0888"/>
    <w:rsid w:val="004E7AD9"/>
    <w:rsid w:val="00503E35"/>
    <w:rsid w:val="00527A3D"/>
    <w:rsid w:val="00527FBC"/>
    <w:rsid w:val="00530B94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A3F"/>
    <w:rsid w:val="00592890"/>
    <w:rsid w:val="0059498A"/>
    <w:rsid w:val="005B34ED"/>
    <w:rsid w:val="005C1A53"/>
    <w:rsid w:val="005C261A"/>
    <w:rsid w:val="005C786A"/>
    <w:rsid w:val="005D5CBC"/>
    <w:rsid w:val="005E7EB9"/>
    <w:rsid w:val="005F4A0B"/>
    <w:rsid w:val="00606231"/>
    <w:rsid w:val="006134C8"/>
    <w:rsid w:val="00633AFA"/>
    <w:rsid w:val="00634FB1"/>
    <w:rsid w:val="0064468B"/>
    <w:rsid w:val="00656204"/>
    <w:rsid w:val="00660E8E"/>
    <w:rsid w:val="00670275"/>
    <w:rsid w:val="00693ECA"/>
    <w:rsid w:val="00694D38"/>
    <w:rsid w:val="0069554E"/>
    <w:rsid w:val="006A2429"/>
    <w:rsid w:val="006A2586"/>
    <w:rsid w:val="006B093E"/>
    <w:rsid w:val="006C67CD"/>
    <w:rsid w:val="006D1914"/>
    <w:rsid w:val="006E2C8C"/>
    <w:rsid w:val="006F00AC"/>
    <w:rsid w:val="006F2E2C"/>
    <w:rsid w:val="00711B6B"/>
    <w:rsid w:val="00714C31"/>
    <w:rsid w:val="00715C65"/>
    <w:rsid w:val="00726442"/>
    <w:rsid w:val="00750777"/>
    <w:rsid w:val="00780184"/>
    <w:rsid w:val="00785281"/>
    <w:rsid w:val="00790C97"/>
    <w:rsid w:val="007B29D0"/>
    <w:rsid w:val="007B2E12"/>
    <w:rsid w:val="007B4D19"/>
    <w:rsid w:val="007C29BF"/>
    <w:rsid w:val="007C2E54"/>
    <w:rsid w:val="007D31DE"/>
    <w:rsid w:val="007D5004"/>
    <w:rsid w:val="007E59E0"/>
    <w:rsid w:val="007E6644"/>
    <w:rsid w:val="007F32BB"/>
    <w:rsid w:val="008021A8"/>
    <w:rsid w:val="008044ED"/>
    <w:rsid w:val="008264A7"/>
    <w:rsid w:val="0084592C"/>
    <w:rsid w:val="00853042"/>
    <w:rsid w:val="0085521B"/>
    <w:rsid w:val="008608FB"/>
    <w:rsid w:val="008804D1"/>
    <w:rsid w:val="00885EF7"/>
    <w:rsid w:val="0088601D"/>
    <w:rsid w:val="0088643B"/>
    <w:rsid w:val="008918E9"/>
    <w:rsid w:val="00892614"/>
    <w:rsid w:val="008929B5"/>
    <w:rsid w:val="008A37F4"/>
    <w:rsid w:val="008A593A"/>
    <w:rsid w:val="008C1946"/>
    <w:rsid w:val="008E0466"/>
    <w:rsid w:val="008F2700"/>
    <w:rsid w:val="008F37F0"/>
    <w:rsid w:val="008F6069"/>
    <w:rsid w:val="009042DA"/>
    <w:rsid w:val="00906C72"/>
    <w:rsid w:val="00920711"/>
    <w:rsid w:val="00925709"/>
    <w:rsid w:val="0093719B"/>
    <w:rsid w:val="00941DAB"/>
    <w:rsid w:val="00942DFE"/>
    <w:rsid w:val="009432FE"/>
    <w:rsid w:val="0094504A"/>
    <w:rsid w:val="00952F71"/>
    <w:rsid w:val="009564C6"/>
    <w:rsid w:val="009634F1"/>
    <w:rsid w:val="009638FF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56524"/>
    <w:rsid w:val="00A64B20"/>
    <w:rsid w:val="00A65C98"/>
    <w:rsid w:val="00A72CD5"/>
    <w:rsid w:val="00A7468D"/>
    <w:rsid w:val="00A84656"/>
    <w:rsid w:val="00A94D11"/>
    <w:rsid w:val="00A97CE9"/>
    <w:rsid w:val="00AA4489"/>
    <w:rsid w:val="00AA4763"/>
    <w:rsid w:val="00AA7923"/>
    <w:rsid w:val="00AB5F01"/>
    <w:rsid w:val="00AB7D04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B416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962"/>
    <w:rsid w:val="00D646BE"/>
    <w:rsid w:val="00DA0D74"/>
    <w:rsid w:val="00DA1603"/>
    <w:rsid w:val="00DA4042"/>
    <w:rsid w:val="00DA5753"/>
    <w:rsid w:val="00DB0AC6"/>
    <w:rsid w:val="00DC2488"/>
    <w:rsid w:val="00DD4E74"/>
    <w:rsid w:val="00DD75C7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C00D5"/>
    <w:rsid w:val="00EC2FA3"/>
    <w:rsid w:val="00ED21EE"/>
    <w:rsid w:val="00ED2E0A"/>
    <w:rsid w:val="00ED35A7"/>
    <w:rsid w:val="00EE38C4"/>
    <w:rsid w:val="00F306B2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02F9"/>
    <w:rsid w:val="00F9510C"/>
    <w:rsid w:val="00F96BDC"/>
    <w:rsid w:val="00FA0C49"/>
    <w:rsid w:val="00FA12E8"/>
    <w:rsid w:val="00FA174B"/>
    <w:rsid w:val="00FC1D35"/>
    <w:rsid w:val="00FC4CC5"/>
    <w:rsid w:val="00FC5ED7"/>
    <w:rsid w:val="00FD3A65"/>
    <w:rsid w:val="00FE4ED9"/>
    <w:rsid w:val="00FE58E9"/>
    <w:rsid w:val="00FE692C"/>
    <w:rsid w:val="00FF265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E04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a6">
    <w:name w:val="Strong"/>
    <w:uiPriority w:val="22"/>
    <w:qFormat/>
    <w:rsid w:val="001258EA"/>
    <w:rPr>
      <w:b/>
      <w:bCs/>
    </w:rPr>
  </w:style>
  <w:style w:type="paragraph" w:styleId="a7">
    <w:name w:val="Body Text"/>
    <w:basedOn w:val="a"/>
    <w:link w:val="a8"/>
    <w:rsid w:val="003606E1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606E1"/>
    <w:rPr>
      <w:sz w:val="28"/>
      <w:szCs w:val="24"/>
    </w:rPr>
  </w:style>
  <w:style w:type="paragraph" w:customStyle="1" w:styleId="11">
    <w:name w:val="Без интервала1"/>
    <w:rsid w:val="00AD4BBE"/>
    <w:pPr>
      <w:ind w:left="851" w:firstLine="709"/>
      <w:jc w:val="center"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60635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8E046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a">
    <w:name w:val="header"/>
    <w:basedOn w:val="a"/>
    <w:link w:val="ab"/>
    <w:uiPriority w:val="99"/>
    <w:rsid w:val="008E04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04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4C06-017B-4D95-82C5-FBCC08B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27</cp:revision>
  <cp:lastPrinted>2021-10-20T09:15:00Z</cp:lastPrinted>
  <dcterms:created xsi:type="dcterms:W3CDTF">2019-02-25T10:00:00Z</dcterms:created>
  <dcterms:modified xsi:type="dcterms:W3CDTF">2021-10-20T09:51:00Z</dcterms:modified>
</cp:coreProperties>
</file>