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76" w:rsidRPr="00A31276" w:rsidRDefault="00A31276" w:rsidP="00A31276">
      <w:pPr>
        <w:pStyle w:val="Style7"/>
        <w:widowControl/>
        <w:ind w:firstLine="0"/>
        <w:contextualSpacing/>
        <w:jc w:val="center"/>
        <w:rPr>
          <w:rStyle w:val="FontStyle14"/>
          <w:sz w:val="28"/>
          <w:szCs w:val="28"/>
        </w:rPr>
      </w:pPr>
      <w:r w:rsidRPr="00A31276">
        <w:rPr>
          <w:rStyle w:val="FontStyle14"/>
          <w:sz w:val="28"/>
          <w:szCs w:val="28"/>
        </w:rPr>
        <w:t xml:space="preserve">российская федерация </w:t>
      </w:r>
    </w:p>
    <w:p w:rsidR="00A31276" w:rsidRPr="00A31276" w:rsidRDefault="00A31276" w:rsidP="00A31276">
      <w:pPr>
        <w:pStyle w:val="Style7"/>
        <w:widowControl/>
        <w:ind w:firstLine="0"/>
        <w:contextualSpacing/>
        <w:jc w:val="center"/>
        <w:rPr>
          <w:rStyle w:val="FontStyle14"/>
          <w:sz w:val="28"/>
          <w:szCs w:val="28"/>
        </w:rPr>
      </w:pPr>
      <w:r w:rsidRPr="00A31276">
        <w:rPr>
          <w:rStyle w:val="FontStyle14"/>
          <w:sz w:val="28"/>
          <w:szCs w:val="28"/>
        </w:rPr>
        <w:t>белгородская область</w:t>
      </w:r>
    </w:p>
    <w:p w:rsidR="00A31276" w:rsidRPr="00A31276" w:rsidRDefault="00A31276" w:rsidP="00A3127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276" w:rsidRPr="00A31276" w:rsidRDefault="00A31276" w:rsidP="00A3127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A312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31276" w:rsidRPr="00A31276" w:rsidRDefault="00A31276" w:rsidP="00A31276">
      <w:pPr>
        <w:pStyle w:val="4"/>
        <w:contextualSpacing/>
        <w:rPr>
          <w:szCs w:val="28"/>
        </w:rPr>
      </w:pPr>
      <w:r w:rsidRPr="00A31276">
        <w:rPr>
          <w:szCs w:val="28"/>
        </w:rPr>
        <w:t>МУНИЦИПАЛЬНОГО РАЙОНА «КРАСНЕНСКИЙ РАЙОН»</w:t>
      </w:r>
    </w:p>
    <w:p w:rsidR="00A31276" w:rsidRPr="00A31276" w:rsidRDefault="00A31276" w:rsidP="00A31276">
      <w:pPr>
        <w:pStyle w:val="3"/>
        <w:contextualSpacing/>
        <w:jc w:val="center"/>
        <w:rPr>
          <w:b w:val="0"/>
          <w:szCs w:val="28"/>
        </w:rPr>
      </w:pPr>
    </w:p>
    <w:p w:rsidR="00A31276" w:rsidRPr="00A31276" w:rsidRDefault="00A31276" w:rsidP="00A31276">
      <w:pPr>
        <w:pStyle w:val="3"/>
        <w:contextualSpacing/>
        <w:jc w:val="center"/>
        <w:rPr>
          <w:szCs w:val="28"/>
        </w:rPr>
      </w:pPr>
      <w:proofErr w:type="gramStart"/>
      <w:r w:rsidRPr="00A31276">
        <w:rPr>
          <w:szCs w:val="28"/>
        </w:rPr>
        <w:t>Р</w:t>
      </w:r>
      <w:proofErr w:type="gramEnd"/>
      <w:r w:rsidRPr="00A31276">
        <w:rPr>
          <w:szCs w:val="28"/>
        </w:rPr>
        <w:t xml:space="preserve"> А С П О Р Я Ж Е Н И Е</w:t>
      </w: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B5374C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</w:t>
      </w:r>
      <w:r w:rsidR="00A312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A31276" w:rsidRPr="00A31276">
        <w:rPr>
          <w:rFonts w:ascii="Times New Roman" w:hAnsi="Times New Roman" w:cs="Times New Roman"/>
          <w:sz w:val="28"/>
          <w:szCs w:val="28"/>
        </w:rPr>
        <w:t xml:space="preserve"> 2017 года                                       </w:t>
      </w:r>
      <w:r w:rsidR="00A3127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1276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60-р</w:t>
      </w: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31276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в  </w:t>
      </w:r>
      <w:proofErr w:type="spellStart"/>
      <w:r w:rsidR="0029013A">
        <w:rPr>
          <w:rFonts w:ascii="Times New Roman" w:hAnsi="Times New Roman" w:cs="Times New Roman"/>
          <w:b/>
          <w:bCs/>
          <w:sz w:val="28"/>
          <w:szCs w:val="28"/>
        </w:rPr>
        <w:t>Сетищенском</w:t>
      </w:r>
      <w:proofErr w:type="spellEnd"/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31276">
        <w:rPr>
          <w:rFonts w:ascii="Times New Roman" w:hAnsi="Times New Roman" w:cs="Times New Roman"/>
          <w:b/>
          <w:bCs/>
          <w:sz w:val="28"/>
          <w:szCs w:val="28"/>
        </w:rPr>
        <w:t xml:space="preserve">сельском поселении Дней защиты </w:t>
      </w:r>
      <w:proofErr w:type="gramStart"/>
      <w:r w:rsidRPr="00A31276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Pr="00A312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31276">
        <w:rPr>
          <w:rFonts w:ascii="Times New Roman" w:hAnsi="Times New Roman" w:cs="Times New Roman"/>
          <w:b/>
          <w:bCs/>
          <w:sz w:val="28"/>
          <w:szCs w:val="28"/>
        </w:rPr>
        <w:t>экологической опасности в 2017 году</w:t>
      </w:r>
    </w:p>
    <w:p w:rsidR="00A31276" w:rsidRPr="00A31276" w:rsidRDefault="00A31276" w:rsidP="00A31276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A31276">
        <w:rPr>
          <w:rFonts w:ascii="Times New Roman" w:hAnsi="Times New Roman" w:cs="Times New Roman"/>
          <w:sz w:val="28"/>
          <w:szCs w:val="28"/>
        </w:rPr>
        <w:t>На основании распоряжения Правительства Белгородской области от 13 марта 2017 года № 102-рп «О проведении в Белгородской области Дней защиты от экологической опасности в 2017 году», во исполнение федеральных законов от 10 января 2002 года № 7-ФЗ «Об охране окружающей среды», 3р марта 1999 года №52-ФЗ «О санитарно-эпидемиологическом благополучии населения», постановления Правительства Российской Федерации от 11 июня 19996 года № 686 «О проведении</w:t>
      </w:r>
      <w:proofErr w:type="gramEnd"/>
      <w:r w:rsidRPr="00A31276">
        <w:rPr>
          <w:rFonts w:ascii="Times New Roman" w:hAnsi="Times New Roman" w:cs="Times New Roman"/>
          <w:sz w:val="28"/>
          <w:szCs w:val="28"/>
        </w:rPr>
        <w:t xml:space="preserve"> Дней защиты от экологической опасности», в целях оздоровления санитарно-экологической обстановки в области, повышения комфортности и качества жизни населения, активизации деятельности коллективов предприятий, организаций, учреждений, населения  сельского поселения в сохранении окружающей среды и природных ресурсов, улучшения благоустройства населенных пунктов сельского поселения:</w:t>
      </w:r>
    </w:p>
    <w:p w:rsidR="00A31276" w:rsidRPr="00A31276" w:rsidRDefault="00A31276" w:rsidP="00A3127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1. Провести на территории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A31276">
        <w:rPr>
          <w:rFonts w:ascii="Times New Roman" w:hAnsi="Times New Roman" w:cs="Times New Roman"/>
          <w:sz w:val="28"/>
          <w:szCs w:val="28"/>
        </w:rPr>
        <w:t xml:space="preserve"> сельского поселения Дни защиты от экологической опасности в 2017 году.</w:t>
      </w:r>
    </w:p>
    <w:p w:rsidR="00A31276" w:rsidRPr="00A31276" w:rsidRDefault="00A31276" w:rsidP="00A31276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2. Утвердить план мероприятий по подготовке и проведению на территории сельского поселения Дней защиты от экологической опасности в 2017 году (прилагается).</w:t>
      </w:r>
    </w:p>
    <w:p w:rsidR="00A31276" w:rsidRPr="00A31276" w:rsidRDefault="00A31276" w:rsidP="00A3127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>3. Утвердить форму Отчета об итогах проведения на территории сельского поселения Дней защиты от экологической опасности в 2017 году</w:t>
      </w:r>
    </w:p>
    <w:p w:rsidR="00A31276" w:rsidRPr="00A31276" w:rsidRDefault="00A31276" w:rsidP="00A3127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lastRenderedPageBreak/>
        <w:t>4. Рекомендовать руководителям организаций, предприятий, учреждений, независимо от форм собственности принять участие в проведении Дней защиты от экологической опасности в 2017 году.</w:t>
      </w:r>
    </w:p>
    <w:p w:rsidR="00A31276" w:rsidRPr="00A31276" w:rsidRDefault="00A31276" w:rsidP="00A3127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5. Назначить </w:t>
      </w:r>
      <w:proofErr w:type="gramStart"/>
      <w:r w:rsidRPr="00A31276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A31276">
        <w:rPr>
          <w:rFonts w:ascii="Times New Roman" w:hAnsi="Times New Roman" w:cs="Times New Roman"/>
          <w:sz w:val="28"/>
          <w:szCs w:val="28"/>
        </w:rPr>
        <w:t xml:space="preserve"> за выполнения Плана мероприятий по подготовке и проведению на территории сельского поселения Дней защиты от экологической опасности в 2017 году </w:t>
      </w:r>
      <w:r>
        <w:rPr>
          <w:rFonts w:ascii="Times New Roman" w:hAnsi="Times New Roman" w:cs="Times New Roman"/>
          <w:sz w:val="28"/>
          <w:szCs w:val="28"/>
        </w:rPr>
        <w:t>Семенову Наталью Петровну</w:t>
      </w:r>
      <w:r w:rsidRPr="00A31276">
        <w:rPr>
          <w:rFonts w:ascii="Times New Roman" w:hAnsi="Times New Roman" w:cs="Times New Roman"/>
          <w:sz w:val="28"/>
          <w:szCs w:val="28"/>
        </w:rPr>
        <w:t>, ведущего специалиста МКУ «Административно – хозяйственный центр» (по согласованию).</w:t>
      </w:r>
    </w:p>
    <w:p w:rsidR="00A31276" w:rsidRPr="00A31276" w:rsidRDefault="00A31276" w:rsidP="00A3127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A312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1276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главу администрации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A3127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Мамонова В.А.</w:t>
      </w: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061DA7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posOffset>401955</wp:posOffset>
            </wp:positionV>
            <wp:extent cx="885825" cy="619125"/>
            <wp:effectExtent l="19050" t="0" r="9525" b="0"/>
            <wp:wrapThrough wrapText="bothSides">
              <wp:wrapPolygon edited="0">
                <wp:start x="-465" y="0"/>
                <wp:lineTo x="-465" y="21268"/>
                <wp:lineTo x="21832" y="21268"/>
                <wp:lineTo x="21832" y="0"/>
                <wp:lineTo x="-465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31276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Сетищенского </w:t>
      </w:r>
      <w:r w:rsidRPr="00A3127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В.Мамонов</w:t>
      </w:r>
      <w:r w:rsidRPr="00A3127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  <w:sectPr w:rsidR="00A31276" w:rsidRPr="00A31276">
          <w:pgSz w:w="11906" w:h="16838"/>
          <w:pgMar w:top="1134" w:right="850" w:bottom="1134" w:left="1701" w:header="708" w:footer="708" w:gutter="0"/>
          <w:cols w:space="720"/>
        </w:sect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Утвержден                                                          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распоряжением   администрации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A312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                          от </w:t>
      </w:r>
      <w:r>
        <w:rPr>
          <w:rFonts w:ascii="Times New Roman" w:hAnsi="Times New Roman" w:cs="Times New Roman"/>
          <w:sz w:val="28"/>
          <w:szCs w:val="28"/>
        </w:rPr>
        <w:t>«__»_________</w:t>
      </w:r>
      <w:r w:rsidRPr="00A31276">
        <w:rPr>
          <w:rFonts w:ascii="Times New Roman" w:hAnsi="Times New Roman" w:cs="Times New Roman"/>
          <w:sz w:val="28"/>
          <w:szCs w:val="28"/>
        </w:rPr>
        <w:t xml:space="preserve"> 2017 года  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>План</w:t>
      </w:r>
    </w:p>
    <w:p w:rsidR="00A31276" w:rsidRPr="00A31276" w:rsidRDefault="00A31276" w:rsidP="00A3127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>мероприятий  по подготовке и проведению</w:t>
      </w:r>
    </w:p>
    <w:p w:rsidR="00A31276" w:rsidRPr="00A31276" w:rsidRDefault="00A31276" w:rsidP="00A3127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A312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31276" w:rsidRPr="00A31276" w:rsidRDefault="00A31276" w:rsidP="00A3127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>дни защиты от экологической опасности в 2017 году</w:t>
      </w:r>
    </w:p>
    <w:p w:rsidR="00A31276" w:rsidRPr="00A31276" w:rsidRDefault="00A31276" w:rsidP="00A3127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6480"/>
        <w:gridCol w:w="2160"/>
        <w:gridCol w:w="5138"/>
      </w:tblGrid>
      <w:tr w:rsidR="00A31276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Срок и исполнения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за исполнение</w:t>
            </w:r>
          </w:p>
        </w:tc>
      </w:tr>
      <w:tr w:rsidR="00A31276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31276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Разработать и утвердить планы основных мероприятий по подготовке и проведению Дней защиты от экологической опасности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до 25 марта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A31276"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Провести земское собрание, на котором обсудить порядок сбора и вывоза ТБО, наведение санитарного порядка, обеспечить недопущение сжигания мусора, растительных остатков.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до 01 апреля 2017 года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 привлечением  трудовых коллективов учреждений, общественных организаций, учащихся, местного населения массовые работы по 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благоустройству и озеленению, наведению  санитарного и экологического порядка в населенных пунктах, лесных массивах (в том числе в природных лесах), парках, на реках, прудах, ручьях, родниках, колодцах и других водных объектах, зонах санитарной охраны </w:t>
            </w:r>
            <w:proofErr w:type="spellStart"/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водоисточников</w:t>
            </w:r>
            <w:proofErr w:type="spellEnd"/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, автомобильных дорогах, территориях предприятий, организаций и учреждений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1 по 30 апреля 2017 года</w:t>
            </w: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сельского поселения</w:t>
            </w: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организаций, учреждений 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согласованию)</w:t>
            </w:r>
          </w:p>
        </w:tc>
      </w:tr>
      <w:tr w:rsidR="00A31276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Осуществить мероприятия по соблюдению режима охранных зон водных объектов и водозаборов и приведению в соответствие с санитарными правилами колодцев общего пользования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с 1 по 30 апреля 2017 года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сельского поселения</w:t>
            </w: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Провести мероприятия по предупреждению и пресечению фактов сжигания растительных остатков и палой травы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с 1 по 30 апреля 2017 года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ведущий специалист МКУ «Административно-хозяйственный центр»</w:t>
            </w:r>
          </w:p>
        </w:tc>
      </w:tr>
      <w:tr w:rsidR="00A31276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Ужесточить </w:t>
            </w:r>
            <w:proofErr w:type="gramStart"/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законодательства в сфере сохранения биологического  разнообразия и предотвращением браконьерства на территории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с 1 по 30 апреля 2017 года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сельского поселения</w:t>
            </w: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Ликвидировать и не допускать возникновения несанкционированных свалок, навести порядок на действующих санкционированных свалках.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с 1 по 30 апреля 2017 года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ведущий специалист МКУ «Административно-хозяйственный центр»</w:t>
            </w:r>
          </w:p>
        </w:tc>
      </w:tr>
      <w:tr w:rsidR="00A31276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ремонт и благоустройство кладбищ, братских могил, обелисков и памятников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с 1 по 30 апреля 2017 года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МКУ «Административно-хозяйственный 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центр»</w:t>
            </w:r>
          </w:p>
        </w:tc>
      </w:tr>
      <w:tr w:rsidR="00A31276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 и провести субботник в рамках мероприятий по реализации проекта «Зеленая столица»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8 апреля 2017 года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ведущий специалист МКУ «Административно-хозяйственный центр»</w:t>
            </w:r>
          </w:p>
        </w:tc>
      </w:tr>
    </w:tbl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1276" w:rsidRPr="00A31276" w:rsidRDefault="00A31276" w:rsidP="00A31276">
      <w:pPr>
        <w:tabs>
          <w:tab w:val="left" w:pos="972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  <w:sectPr w:rsidR="00A31276" w:rsidRPr="00A31276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Утвержден                                                          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распоряжением   администрации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A312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                          от </w:t>
      </w:r>
      <w:r>
        <w:rPr>
          <w:rFonts w:ascii="Times New Roman" w:hAnsi="Times New Roman" w:cs="Times New Roman"/>
          <w:sz w:val="28"/>
          <w:szCs w:val="28"/>
        </w:rPr>
        <w:t>«__»_________</w:t>
      </w:r>
      <w:r w:rsidRPr="00A31276">
        <w:rPr>
          <w:rFonts w:ascii="Times New Roman" w:hAnsi="Times New Roman" w:cs="Times New Roman"/>
          <w:sz w:val="28"/>
          <w:szCs w:val="28"/>
        </w:rPr>
        <w:t xml:space="preserve"> 2017 года  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A31276" w:rsidRPr="00A31276" w:rsidRDefault="00A31276" w:rsidP="00A3127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об итогах проведения на территории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A31276">
        <w:rPr>
          <w:rFonts w:ascii="Times New Roman" w:hAnsi="Times New Roman" w:cs="Times New Roman"/>
          <w:sz w:val="28"/>
          <w:szCs w:val="28"/>
        </w:rPr>
        <w:t xml:space="preserve"> сельского поселения Дней защиты от экологической опасности в 2017 году</w:t>
      </w:r>
    </w:p>
    <w:p w:rsidR="00A31276" w:rsidRPr="00A31276" w:rsidRDefault="00A31276" w:rsidP="00A31276">
      <w:pPr>
        <w:shd w:val="clear" w:color="auto" w:fill="FFFFFF"/>
        <w:tabs>
          <w:tab w:val="left" w:leader="underscore" w:pos="3576"/>
        </w:tabs>
        <w:spacing w:after="0"/>
        <w:ind w:left="113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43"/>
        <w:gridCol w:w="4334"/>
        <w:gridCol w:w="1614"/>
        <w:gridCol w:w="1313"/>
        <w:gridCol w:w="1667"/>
      </w:tblGrid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312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312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A312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Единицы измерения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Общее кол-во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Выполнено</w:t>
            </w: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Приведено в надлежащее санитарно-экологическое состояние: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-улиц</w:t>
            </w:r>
          </w:p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-придорожных территорий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  <w:proofErr w:type="gramEnd"/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-придомовых территорий: многоквартирных домов </w:t>
            </w:r>
          </w:p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частного сектора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-кладбищ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-территорий промышленных 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-санитарно-защитных зон промышленных 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-территорий организаций агропромышленного комплекса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-территорий учреждений и учебных заведений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-зон массового отдыха </w:t>
            </w:r>
          </w:p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-территорий общего пользования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кол-во/ м</w:t>
            </w: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Ликвидировано несанкционированных свалок и мест захламления мусором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Озеленение населенных пунктов: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-создано новых: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скверов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розариев, клумб, цветников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-восстановлено и обустроено существующих: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скверов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-высажено: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деревьев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кустарников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Очищено лесных насаждений и озеленений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Обустроено и расчищено: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-родников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-колодцев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-прудов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водоохранных</w:t>
            </w:r>
            <w:proofErr w:type="spellEnd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зон рек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-водохранилищ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источников водоснабжения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-оборудовано мест отдыха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Установлено контейнеров для сбора мусора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A31276" w:rsidRDefault="00A31276" w:rsidP="00A31276">
      <w:pPr>
        <w:rPr>
          <w:color w:val="000000"/>
          <w:sz w:val="26"/>
          <w:szCs w:val="26"/>
        </w:rPr>
      </w:pPr>
    </w:p>
    <w:p w:rsidR="00A31276" w:rsidRDefault="00A31276" w:rsidP="00A31276">
      <w:pPr>
        <w:rPr>
          <w:color w:val="000000"/>
          <w:sz w:val="26"/>
          <w:szCs w:val="26"/>
        </w:rPr>
      </w:pPr>
    </w:p>
    <w:p w:rsidR="00A31276" w:rsidRDefault="00A31276" w:rsidP="00A31276">
      <w:pPr>
        <w:rPr>
          <w:color w:val="000000"/>
          <w:sz w:val="26"/>
          <w:szCs w:val="26"/>
        </w:rPr>
      </w:pPr>
    </w:p>
    <w:p w:rsidR="00A31276" w:rsidRDefault="00A31276" w:rsidP="00A31276">
      <w:pPr>
        <w:jc w:val="center"/>
        <w:rPr>
          <w:sz w:val="26"/>
          <w:szCs w:val="26"/>
        </w:rPr>
      </w:pPr>
    </w:p>
    <w:p w:rsidR="007D3F6E" w:rsidRDefault="007D3F6E"/>
    <w:sectPr w:rsidR="007D3F6E" w:rsidSect="000E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43D10"/>
    <w:multiLevelType w:val="hybridMultilevel"/>
    <w:tmpl w:val="9B5C7D4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276"/>
    <w:rsid w:val="00061DA7"/>
    <w:rsid w:val="000E4C15"/>
    <w:rsid w:val="0029013A"/>
    <w:rsid w:val="002B7244"/>
    <w:rsid w:val="007D3F6E"/>
    <w:rsid w:val="008E5ABA"/>
    <w:rsid w:val="00A31276"/>
    <w:rsid w:val="00B5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15"/>
  </w:style>
  <w:style w:type="paragraph" w:styleId="3">
    <w:name w:val="heading 3"/>
    <w:basedOn w:val="a"/>
    <w:next w:val="a"/>
    <w:link w:val="30"/>
    <w:semiHidden/>
    <w:unhideWhenUsed/>
    <w:qFormat/>
    <w:rsid w:val="00A3127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A3127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3127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A31276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7">
    <w:name w:val="Style7"/>
    <w:basedOn w:val="a"/>
    <w:rsid w:val="00A31276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A31276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styleId="a3">
    <w:name w:val="Balloon Text"/>
    <w:basedOn w:val="a"/>
    <w:link w:val="a4"/>
    <w:uiPriority w:val="99"/>
    <w:semiHidden/>
    <w:unhideWhenUsed/>
    <w:rsid w:val="00A3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1071</Words>
  <Characters>6109</Characters>
  <Application>Microsoft Office Word</Application>
  <DocSecurity>0</DocSecurity>
  <Lines>50</Lines>
  <Paragraphs>14</Paragraphs>
  <ScaleCrop>false</ScaleCrop>
  <Company>MultiDVD Team</Company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2017-04-21T05:11:00Z</cp:lastPrinted>
  <dcterms:created xsi:type="dcterms:W3CDTF">2017-04-20T12:15:00Z</dcterms:created>
  <dcterms:modified xsi:type="dcterms:W3CDTF">2017-04-25T13:06:00Z</dcterms:modified>
</cp:coreProperties>
</file>