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0C" w:rsidRDefault="006C6F1E" w:rsidP="00CD530C">
      <w:pPr>
        <w:pStyle w:val="1"/>
      </w:pPr>
      <w:r>
        <w:rPr>
          <w:noProof/>
        </w:rPr>
        <w:drawing>
          <wp:inline distT="0" distB="0" distL="0" distR="0">
            <wp:extent cx="492760" cy="612140"/>
            <wp:effectExtent l="0" t="0" r="254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0C" w:rsidRDefault="00CD530C" w:rsidP="00CD530C">
      <w:pPr>
        <w:jc w:val="center"/>
        <w:rPr>
          <w:rFonts w:ascii="Arial" w:hAnsi="Arial" w:cs="Arial"/>
          <w:b/>
          <w:caps/>
          <w:spacing w:val="60"/>
          <w:sz w:val="24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CD530C" w:rsidRDefault="00CD530C" w:rsidP="00CD530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CD530C" w:rsidRDefault="00CD530C" w:rsidP="00CD530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D530C" w:rsidRDefault="00CD530C" w:rsidP="00CD530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D530C" w:rsidRDefault="00CD530C" w:rsidP="00CD530C">
      <w:pPr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CD530C" w:rsidRDefault="00CD530C" w:rsidP="00CD530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CD530C" w:rsidRDefault="00CD530C" w:rsidP="00CD530C">
      <w:pPr>
        <w:jc w:val="center"/>
        <w:rPr>
          <w:rFonts w:ascii="Arial" w:hAnsi="Arial" w:cs="Arial"/>
          <w:b/>
          <w:sz w:val="17"/>
          <w:szCs w:val="17"/>
        </w:rPr>
      </w:pPr>
    </w:p>
    <w:p w:rsidR="00CD530C" w:rsidRDefault="00CD530C" w:rsidP="00CD530C">
      <w:pPr>
        <w:tabs>
          <w:tab w:val="left" w:pos="8175"/>
        </w:tabs>
        <w:rPr>
          <w:rFonts w:ascii="Arial" w:hAnsi="Arial" w:cs="Arial"/>
          <w:b/>
          <w:sz w:val="17"/>
          <w:szCs w:val="17"/>
        </w:rPr>
      </w:pPr>
    </w:p>
    <w:p w:rsidR="00CD530C" w:rsidRDefault="006C6F1E" w:rsidP="00CD53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«15» марта </w:t>
      </w:r>
      <w:r w:rsidR="00CD530C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22 </w:t>
      </w:r>
      <w:r w:rsidR="00CD530C">
        <w:rPr>
          <w:rFonts w:ascii="Arial" w:hAnsi="Arial" w:cs="Arial"/>
          <w:b/>
          <w:sz w:val="18"/>
          <w:szCs w:val="18"/>
        </w:rPr>
        <w:t xml:space="preserve">г.                </w:t>
      </w:r>
      <w:r w:rsidR="00CD530C">
        <w:rPr>
          <w:rFonts w:ascii="Arial" w:hAnsi="Arial" w:cs="Arial"/>
          <w:b/>
          <w:sz w:val="18"/>
          <w:szCs w:val="18"/>
        </w:rPr>
        <w:tab/>
      </w:r>
      <w:r w:rsidR="00CD530C">
        <w:rPr>
          <w:rFonts w:ascii="Arial" w:hAnsi="Arial" w:cs="Arial"/>
          <w:b/>
          <w:sz w:val="18"/>
          <w:szCs w:val="18"/>
        </w:rPr>
        <w:tab/>
      </w:r>
      <w:r w:rsidR="00CD530C">
        <w:rPr>
          <w:rFonts w:ascii="Arial" w:hAnsi="Arial" w:cs="Arial"/>
          <w:b/>
          <w:sz w:val="18"/>
          <w:szCs w:val="18"/>
        </w:rPr>
        <w:tab/>
      </w:r>
      <w:r w:rsidR="00CD530C">
        <w:rPr>
          <w:rFonts w:ascii="Arial" w:hAnsi="Arial" w:cs="Arial"/>
          <w:b/>
          <w:sz w:val="18"/>
          <w:szCs w:val="18"/>
        </w:rPr>
        <w:tab/>
      </w:r>
      <w:r w:rsidR="00CD530C">
        <w:rPr>
          <w:rFonts w:ascii="Arial" w:hAnsi="Arial" w:cs="Arial"/>
          <w:b/>
          <w:sz w:val="18"/>
          <w:szCs w:val="18"/>
        </w:rPr>
        <w:tab/>
      </w:r>
      <w:r w:rsidR="00CD530C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CD530C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35-р</w:t>
      </w:r>
    </w:p>
    <w:p w:rsidR="00CD530C" w:rsidRDefault="00CD530C" w:rsidP="00CD530C">
      <w:pPr>
        <w:rPr>
          <w:sz w:val="28"/>
          <w:szCs w:val="28"/>
        </w:rPr>
      </w:pPr>
    </w:p>
    <w:p w:rsidR="00F871FC" w:rsidRPr="00F871FC" w:rsidRDefault="00F871FC" w:rsidP="00F871FC">
      <w:pPr>
        <w:contextualSpacing/>
        <w:jc w:val="center"/>
        <w:rPr>
          <w:sz w:val="28"/>
          <w:szCs w:val="28"/>
        </w:rPr>
      </w:pPr>
    </w:p>
    <w:p w:rsidR="003B760C" w:rsidRPr="00F871FC" w:rsidRDefault="003B760C" w:rsidP="00F871FC">
      <w:pPr>
        <w:jc w:val="center"/>
        <w:rPr>
          <w:sz w:val="28"/>
          <w:szCs w:val="28"/>
        </w:rPr>
      </w:pPr>
    </w:p>
    <w:p w:rsidR="007848AB" w:rsidRPr="007D2A8F" w:rsidRDefault="007848AB" w:rsidP="003B760C">
      <w:pPr>
        <w:jc w:val="both"/>
        <w:rPr>
          <w:sz w:val="28"/>
          <w:szCs w:val="28"/>
        </w:rPr>
      </w:pPr>
    </w:p>
    <w:p w:rsidR="004D17DF" w:rsidRPr="007D2A8F" w:rsidRDefault="007E58D5" w:rsidP="002A404C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 xml:space="preserve">О </w:t>
      </w:r>
      <w:r w:rsidR="006C6F1E">
        <w:rPr>
          <w:b/>
          <w:sz w:val="28"/>
          <w:szCs w:val="28"/>
        </w:rPr>
        <w:t xml:space="preserve">плане мероприятий по </w:t>
      </w:r>
      <w:proofErr w:type="gramStart"/>
      <w:r w:rsidR="006C6F1E">
        <w:rPr>
          <w:b/>
          <w:sz w:val="28"/>
          <w:szCs w:val="28"/>
        </w:rPr>
        <w:t>межведомственному</w:t>
      </w:r>
      <w:proofErr w:type="gramEnd"/>
      <w:r w:rsidR="006C6F1E">
        <w:rPr>
          <w:b/>
          <w:sz w:val="28"/>
          <w:szCs w:val="28"/>
        </w:rPr>
        <w:t xml:space="preserve"> </w:t>
      </w:r>
    </w:p>
    <w:p w:rsidR="006C6F1E" w:rsidRDefault="006C6F1E" w:rsidP="002A40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взаимодействию в сфере профилактики </w:t>
      </w:r>
    </w:p>
    <w:p w:rsidR="004D17DF" w:rsidRPr="007D2A8F" w:rsidRDefault="007E58D5" w:rsidP="002A404C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 xml:space="preserve">немедицинского потребления </w:t>
      </w:r>
      <w:proofErr w:type="gramStart"/>
      <w:r w:rsidRPr="007D2A8F">
        <w:rPr>
          <w:b/>
          <w:sz w:val="28"/>
          <w:szCs w:val="28"/>
        </w:rPr>
        <w:t>наркотических</w:t>
      </w:r>
      <w:proofErr w:type="gramEnd"/>
    </w:p>
    <w:p w:rsidR="004D17DF" w:rsidRPr="007D2A8F" w:rsidRDefault="007E58D5" w:rsidP="002A404C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средств, психотропных веществ</w:t>
      </w:r>
      <w:r w:rsidR="004D17DF" w:rsidRPr="007D2A8F">
        <w:rPr>
          <w:b/>
          <w:sz w:val="28"/>
          <w:szCs w:val="28"/>
        </w:rPr>
        <w:t xml:space="preserve"> </w:t>
      </w:r>
      <w:r w:rsidRPr="007D2A8F">
        <w:rPr>
          <w:b/>
          <w:sz w:val="28"/>
          <w:szCs w:val="28"/>
        </w:rPr>
        <w:t>и их аналогов,</w:t>
      </w:r>
    </w:p>
    <w:p w:rsidR="00346DC3" w:rsidRDefault="007E58D5" w:rsidP="002A404C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противодействия  их незаконному обороту</w:t>
      </w:r>
    </w:p>
    <w:p w:rsidR="00D46E2C" w:rsidRPr="00346DC3" w:rsidRDefault="004D17DF" w:rsidP="002A404C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 xml:space="preserve">в </w:t>
      </w:r>
      <w:r w:rsidR="00F871FC">
        <w:rPr>
          <w:b/>
          <w:sz w:val="28"/>
          <w:szCs w:val="28"/>
        </w:rPr>
        <w:t>Сетищенском сельском поселении</w:t>
      </w:r>
      <w:r w:rsidR="007E58D5" w:rsidRPr="007D2A8F">
        <w:rPr>
          <w:b/>
          <w:sz w:val="28"/>
          <w:szCs w:val="28"/>
        </w:rPr>
        <w:t xml:space="preserve"> на 20</w:t>
      </w:r>
      <w:r w:rsidR="006C6F1E">
        <w:rPr>
          <w:b/>
          <w:sz w:val="28"/>
          <w:szCs w:val="28"/>
        </w:rPr>
        <w:t>22</w:t>
      </w:r>
      <w:r w:rsidR="007844F7">
        <w:rPr>
          <w:b/>
          <w:sz w:val="28"/>
          <w:szCs w:val="28"/>
        </w:rPr>
        <w:t xml:space="preserve"> год</w:t>
      </w:r>
    </w:p>
    <w:p w:rsidR="00D46E2C" w:rsidRPr="007D2A8F" w:rsidRDefault="00D46E2C" w:rsidP="003F018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E712B" w:rsidRPr="007D2A8F" w:rsidRDefault="002E712B" w:rsidP="00D75CB2">
      <w:pPr>
        <w:shd w:val="clear" w:color="auto" w:fill="FFFFFF"/>
        <w:jc w:val="center"/>
        <w:rPr>
          <w:sz w:val="28"/>
          <w:szCs w:val="28"/>
        </w:rPr>
      </w:pPr>
    </w:p>
    <w:p w:rsidR="00302923" w:rsidRPr="00F871FC" w:rsidRDefault="00F871FC" w:rsidP="00F871FC">
      <w:pPr>
        <w:jc w:val="both"/>
        <w:rPr>
          <w:sz w:val="28"/>
          <w:szCs w:val="28"/>
        </w:rPr>
      </w:pPr>
      <w:r w:rsidRPr="00F871F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proofErr w:type="gramStart"/>
      <w:r w:rsidR="00302923" w:rsidRPr="00F871FC">
        <w:rPr>
          <w:color w:val="000000"/>
          <w:sz w:val="28"/>
          <w:szCs w:val="28"/>
        </w:rPr>
        <w:t xml:space="preserve">В целях создания условий для приостановления распространения наркомании, формирования негативного отношения к потреблению наркотиков и существенного снижения </w:t>
      </w:r>
      <w:r w:rsidR="00286223" w:rsidRPr="00F871FC">
        <w:rPr>
          <w:color w:val="000000"/>
          <w:sz w:val="28"/>
          <w:szCs w:val="28"/>
        </w:rPr>
        <w:t>спроса на них, сокращением уровня преступности и правонарушений, связанных с незаконным оборотом наркотиков до уровня минимальной опасности для общества</w:t>
      </w:r>
      <w:r w:rsidRPr="00F871FC">
        <w:rPr>
          <w:color w:val="000000"/>
          <w:sz w:val="28"/>
          <w:szCs w:val="28"/>
        </w:rPr>
        <w:t>, на основании распоряжения администрации муниципального</w:t>
      </w:r>
      <w:r w:rsidR="0036450A">
        <w:rPr>
          <w:color w:val="000000"/>
          <w:sz w:val="28"/>
          <w:szCs w:val="28"/>
        </w:rPr>
        <w:t xml:space="preserve"> района «Красненский район» от </w:t>
      </w:r>
      <w:r w:rsidR="00994F18">
        <w:rPr>
          <w:color w:val="000000"/>
          <w:sz w:val="28"/>
          <w:szCs w:val="28"/>
        </w:rPr>
        <w:t>0</w:t>
      </w:r>
      <w:r w:rsidR="006C6F1E">
        <w:rPr>
          <w:color w:val="000000"/>
          <w:sz w:val="28"/>
          <w:szCs w:val="28"/>
        </w:rPr>
        <w:t>9</w:t>
      </w:r>
      <w:r w:rsidR="00994F18">
        <w:rPr>
          <w:color w:val="000000"/>
          <w:sz w:val="28"/>
          <w:szCs w:val="28"/>
        </w:rPr>
        <w:t xml:space="preserve"> </w:t>
      </w:r>
      <w:r w:rsidR="006C6F1E">
        <w:rPr>
          <w:color w:val="000000"/>
          <w:sz w:val="28"/>
          <w:szCs w:val="28"/>
        </w:rPr>
        <w:t>марта 2022</w:t>
      </w:r>
      <w:r w:rsidRPr="00F871FC">
        <w:rPr>
          <w:color w:val="000000"/>
          <w:sz w:val="28"/>
          <w:szCs w:val="28"/>
        </w:rPr>
        <w:t xml:space="preserve"> года №</w:t>
      </w:r>
      <w:r w:rsidR="00994F18">
        <w:rPr>
          <w:color w:val="000000"/>
          <w:sz w:val="28"/>
          <w:szCs w:val="28"/>
        </w:rPr>
        <w:t>2</w:t>
      </w:r>
      <w:r w:rsidR="006C6F1E">
        <w:rPr>
          <w:color w:val="000000"/>
          <w:sz w:val="28"/>
          <w:szCs w:val="28"/>
        </w:rPr>
        <w:t>16</w:t>
      </w:r>
      <w:r w:rsidRPr="00F871FC">
        <w:rPr>
          <w:color w:val="000000"/>
          <w:sz w:val="28"/>
          <w:szCs w:val="28"/>
        </w:rPr>
        <w:t>-р «</w:t>
      </w:r>
      <w:r w:rsidR="006C6F1E" w:rsidRPr="006C6F1E">
        <w:rPr>
          <w:sz w:val="28"/>
          <w:szCs w:val="28"/>
        </w:rPr>
        <w:t>О плане мероприятий по межведомственному  взаимодействию в сфере профилактики  немедицинского</w:t>
      </w:r>
      <w:proofErr w:type="gramEnd"/>
      <w:r w:rsidR="006C6F1E" w:rsidRPr="006C6F1E">
        <w:rPr>
          <w:sz w:val="28"/>
          <w:szCs w:val="28"/>
        </w:rPr>
        <w:t xml:space="preserve"> потребления наркотических средств, психотропных веществ и их аналогов, противодействия  их незаконному обороту в </w:t>
      </w:r>
      <w:proofErr w:type="spellStart"/>
      <w:r w:rsidR="006C6F1E">
        <w:rPr>
          <w:sz w:val="28"/>
          <w:szCs w:val="28"/>
        </w:rPr>
        <w:t>Красненском</w:t>
      </w:r>
      <w:proofErr w:type="spellEnd"/>
      <w:r w:rsidR="006C6F1E" w:rsidRPr="006C6F1E">
        <w:rPr>
          <w:sz w:val="28"/>
          <w:szCs w:val="28"/>
        </w:rPr>
        <w:t xml:space="preserve"> </w:t>
      </w:r>
      <w:r w:rsidR="006C6F1E">
        <w:rPr>
          <w:sz w:val="28"/>
          <w:szCs w:val="28"/>
        </w:rPr>
        <w:t xml:space="preserve">районе </w:t>
      </w:r>
      <w:r w:rsidR="006C6F1E" w:rsidRPr="006C6F1E">
        <w:rPr>
          <w:sz w:val="28"/>
          <w:szCs w:val="28"/>
        </w:rPr>
        <w:t xml:space="preserve"> на 2022 год</w:t>
      </w:r>
      <w:r w:rsidR="006C6F1E">
        <w:rPr>
          <w:sz w:val="28"/>
          <w:szCs w:val="28"/>
        </w:rPr>
        <w:t>»</w:t>
      </w:r>
      <w:r w:rsidR="00286223">
        <w:rPr>
          <w:color w:val="000000"/>
          <w:sz w:val="28"/>
          <w:szCs w:val="28"/>
        </w:rPr>
        <w:t>:</w:t>
      </w:r>
    </w:p>
    <w:p w:rsidR="00CB61F5" w:rsidRPr="007D2A8F" w:rsidRDefault="00CB61F5" w:rsidP="007D2A8F">
      <w:pPr>
        <w:shd w:val="clear" w:color="auto" w:fill="FFFFFF"/>
        <w:ind w:left="38" w:right="5" w:firstLine="768"/>
        <w:jc w:val="both"/>
        <w:rPr>
          <w:sz w:val="28"/>
          <w:szCs w:val="28"/>
        </w:rPr>
      </w:pPr>
      <w:r w:rsidRPr="007D2A8F">
        <w:rPr>
          <w:color w:val="000000"/>
          <w:sz w:val="28"/>
          <w:szCs w:val="28"/>
        </w:rPr>
        <w:t xml:space="preserve">1.Утвердить прилагаемую </w:t>
      </w:r>
      <w:r w:rsidR="007844F7">
        <w:rPr>
          <w:color w:val="000000"/>
          <w:sz w:val="28"/>
          <w:szCs w:val="28"/>
        </w:rPr>
        <w:t xml:space="preserve">систему мер </w:t>
      </w:r>
      <w:r w:rsidR="00C6753D" w:rsidRPr="007D2A8F">
        <w:rPr>
          <w:sz w:val="28"/>
          <w:szCs w:val="28"/>
        </w:rPr>
        <w:t>профилактики немедицинского потребления  наркотических средств, психотропных веществ и их аналогов, противодействия  их незаконном</w:t>
      </w:r>
      <w:r w:rsidR="004D17DF" w:rsidRPr="007D2A8F">
        <w:rPr>
          <w:sz w:val="28"/>
          <w:szCs w:val="28"/>
        </w:rPr>
        <w:t xml:space="preserve">у обороту в </w:t>
      </w:r>
      <w:r w:rsidR="0036450A">
        <w:rPr>
          <w:sz w:val="28"/>
          <w:szCs w:val="28"/>
        </w:rPr>
        <w:t xml:space="preserve">Сетищенском сельском поселении </w:t>
      </w:r>
      <w:r w:rsidR="00B815BD">
        <w:rPr>
          <w:sz w:val="28"/>
          <w:szCs w:val="28"/>
        </w:rPr>
        <w:t>на 20</w:t>
      </w:r>
      <w:r w:rsidR="006C6F1E">
        <w:rPr>
          <w:sz w:val="28"/>
          <w:szCs w:val="28"/>
        </w:rPr>
        <w:t>22</w:t>
      </w:r>
      <w:r w:rsidR="006D08A8">
        <w:rPr>
          <w:sz w:val="28"/>
          <w:szCs w:val="28"/>
        </w:rPr>
        <w:t xml:space="preserve"> </w:t>
      </w:r>
      <w:r w:rsidR="00B815BD">
        <w:rPr>
          <w:sz w:val="28"/>
          <w:szCs w:val="28"/>
        </w:rPr>
        <w:t>год</w:t>
      </w:r>
      <w:r w:rsidR="006D08A8">
        <w:rPr>
          <w:sz w:val="28"/>
          <w:szCs w:val="28"/>
        </w:rPr>
        <w:t xml:space="preserve"> (далее – Система мер).</w:t>
      </w:r>
      <w:r w:rsidR="00C6753D" w:rsidRPr="007D2A8F">
        <w:rPr>
          <w:color w:val="000000"/>
          <w:sz w:val="28"/>
          <w:szCs w:val="28"/>
        </w:rPr>
        <w:t xml:space="preserve"> </w:t>
      </w:r>
      <w:r w:rsidR="007844F7">
        <w:rPr>
          <w:color w:val="000000"/>
          <w:sz w:val="28"/>
          <w:szCs w:val="28"/>
        </w:rPr>
        <w:t xml:space="preserve"> (Приложение 1).</w:t>
      </w:r>
    </w:p>
    <w:p w:rsidR="004D17DF" w:rsidRPr="007844F7" w:rsidRDefault="007844F7" w:rsidP="007848AB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61F5" w:rsidRPr="007D2A8F">
        <w:rPr>
          <w:color w:val="000000"/>
          <w:sz w:val="28"/>
          <w:szCs w:val="28"/>
        </w:rPr>
        <w:t>.</w:t>
      </w:r>
      <w:r w:rsidR="004D17DF" w:rsidRPr="007D2A8F">
        <w:rPr>
          <w:sz w:val="28"/>
          <w:szCs w:val="28"/>
        </w:rPr>
        <w:t xml:space="preserve"> Возложить на антинаркотическую комиссию </w:t>
      </w:r>
      <w:r w:rsidR="00F871FC">
        <w:rPr>
          <w:sz w:val="28"/>
          <w:szCs w:val="28"/>
        </w:rPr>
        <w:t xml:space="preserve">при главе администрации </w:t>
      </w:r>
      <w:r w:rsidR="002A404C">
        <w:rPr>
          <w:sz w:val="28"/>
          <w:szCs w:val="28"/>
        </w:rPr>
        <w:t xml:space="preserve">в </w:t>
      </w:r>
      <w:r w:rsidR="00F871FC">
        <w:rPr>
          <w:sz w:val="28"/>
          <w:szCs w:val="28"/>
        </w:rPr>
        <w:t xml:space="preserve">Сетищенского сельского поселения </w:t>
      </w:r>
      <w:r w:rsidR="004D17DF" w:rsidRPr="007D2A8F">
        <w:rPr>
          <w:sz w:val="28"/>
          <w:szCs w:val="28"/>
        </w:rPr>
        <w:t xml:space="preserve"> (</w:t>
      </w:r>
      <w:r w:rsidR="00F871FC">
        <w:rPr>
          <w:sz w:val="28"/>
          <w:szCs w:val="28"/>
        </w:rPr>
        <w:t>Мамонов В.А.</w:t>
      </w:r>
      <w:r w:rsidR="004D17DF" w:rsidRPr="007D2A8F">
        <w:rPr>
          <w:sz w:val="28"/>
          <w:szCs w:val="28"/>
        </w:rPr>
        <w:t xml:space="preserve">) координацию </w:t>
      </w:r>
      <w:proofErr w:type="gramStart"/>
      <w:r w:rsidR="004D17DF" w:rsidRPr="007D2A8F">
        <w:rPr>
          <w:sz w:val="28"/>
          <w:szCs w:val="28"/>
        </w:rPr>
        <w:t xml:space="preserve">деятельности </w:t>
      </w:r>
      <w:r w:rsidR="006D08A8">
        <w:rPr>
          <w:sz w:val="28"/>
          <w:szCs w:val="28"/>
        </w:rPr>
        <w:t>участников реализации</w:t>
      </w:r>
      <w:r w:rsidR="004D17DF" w:rsidRPr="007D2A8F">
        <w:rPr>
          <w:sz w:val="28"/>
          <w:szCs w:val="28"/>
        </w:rPr>
        <w:t xml:space="preserve"> </w:t>
      </w:r>
      <w:r w:rsidR="006D08A8">
        <w:rPr>
          <w:sz w:val="28"/>
          <w:szCs w:val="28"/>
        </w:rPr>
        <w:t>С</w:t>
      </w:r>
      <w:r>
        <w:rPr>
          <w:sz w:val="28"/>
          <w:szCs w:val="28"/>
        </w:rPr>
        <w:t>истемы мер</w:t>
      </w:r>
      <w:proofErr w:type="gramEnd"/>
      <w:r>
        <w:rPr>
          <w:sz w:val="28"/>
          <w:szCs w:val="28"/>
        </w:rPr>
        <w:t>.</w:t>
      </w:r>
    </w:p>
    <w:p w:rsidR="00103BFC" w:rsidRPr="00866E6D" w:rsidRDefault="007844F7" w:rsidP="007848AB">
      <w:pPr>
        <w:widowControl/>
        <w:autoSpaceDE/>
        <w:autoSpaceDN/>
        <w:adjustRightInd/>
        <w:ind w:firstLine="697"/>
        <w:jc w:val="both"/>
        <w:rPr>
          <w:sz w:val="28"/>
          <w:szCs w:val="28"/>
        </w:rPr>
      </w:pPr>
      <w:r w:rsidRPr="00866E6D">
        <w:rPr>
          <w:sz w:val="28"/>
          <w:szCs w:val="28"/>
        </w:rPr>
        <w:lastRenderedPageBreak/>
        <w:t xml:space="preserve">3. </w:t>
      </w:r>
      <w:r w:rsidR="00F871FC">
        <w:rPr>
          <w:sz w:val="28"/>
          <w:szCs w:val="28"/>
        </w:rPr>
        <w:t>Секретарю антинаркотической комиссии при главе администрации Сетищенского сельского поселения (</w:t>
      </w:r>
      <w:proofErr w:type="spellStart"/>
      <w:r w:rsidR="00F871FC">
        <w:rPr>
          <w:sz w:val="28"/>
          <w:szCs w:val="28"/>
        </w:rPr>
        <w:t>Карепина</w:t>
      </w:r>
      <w:proofErr w:type="spellEnd"/>
      <w:r w:rsidR="00F871FC">
        <w:rPr>
          <w:sz w:val="28"/>
          <w:szCs w:val="28"/>
        </w:rPr>
        <w:t xml:space="preserve"> В.Н.)</w:t>
      </w:r>
      <w:r w:rsidR="00885342" w:rsidRPr="00866E6D">
        <w:rPr>
          <w:sz w:val="28"/>
          <w:szCs w:val="28"/>
        </w:rPr>
        <w:t xml:space="preserve">: </w:t>
      </w:r>
    </w:p>
    <w:p w:rsidR="00CB61F5" w:rsidRPr="00866E6D" w:rsidRDefault="00CB61F5" w:rsidP="007848AB">
      <w:pPr>
        <w:shd w:val="clear" w:color="auto" w:fill="FFFFFF"/>
        <w:tabs>
          <w:tab w:val="left" w:pos="0"/>
        </w:tabs>
        <w:ind w:left="48" w:firstLine="710"/>
        <w:jc w:val="both"/>
        <w:rPr>
          <w:sz w:val="28"/>
          <w:szCs w:val="28"/>
        </w:rPr>
      </w:pPr>
      <w:r w:rsidRPr="00866E6D">
        <w:rPr>
          <w:sz w:val="28"/>
          <w:szCs w:val="28"/>
        </w:rPr>
        <w:t>-</w:t>
      </w:r>
      <w:r w:rsidR="00B07047" w:rsidRPr="00866E6D">
        <w:rPr>
          <w:sz w:val="28"/>
          <w:szCs w:val="28"/>
        </w:rPr>
        <w:t xml:space="preserve"> </w:t>
      </w:r>
      <w:r w:rsidRPr="00866E6D">
        <w:rPr>
          <w:sz w:val="28"/>
          <w:szCs w:val="28"/>
        </w:rPr>
        <w:t>обес</w:t>
      </w:r>
      <w:r w:rsidR="00AE6B7D" w:rsidRPr="00866E6D">
        <w:rPr>
          <w:sz w:val="28"/>
          <w:szCs w:val="28"/>
        </w:rPr>
        <w:t>печить выполнение мероприятий</w:t>
      </w:r>
      <w:r w:rsidR="006F574D" w:rsidRPr="00866E6D">
        <w:rPr>
          <w:sz w:val="28"/>
          <w:szCs w:val="28"/>
        </w:rPr>
        <w:t xml:space="preserve"> Системы мер</w:t>
      </w:r>
      <w:r w:rsidRPr="00866E6D">
        <w:rPr>
          <w:sz w:val="28"/>
          <w:szCs w:val="28"/>
        </w:rPr>
        <w:t xml:space="preserve"> в</w:t>
      </w:r>
      <w:r w:rsidR="00D75CB2" w:rsidRPr="00866E6D">
        <w:rPr>
          <w:sz w:val="28"/>
          <w:szCs w:val="28"/>
        </w:rPr>
        <w:t xml:space="preserve"> </w:t>
      </w:r>
      <w:r w:rsidRPr="00866E6D">
        <w:rPr>
          <w:sz w:val="28"/>
          <w:szCs w:val="28"/>
        </w:rPr>
        <w:t>полном объеме и в установленные сроки</w:t>
      </w:r>
      <w:r w:rsidR="00BA0539">
        <w:rPr>
          <w:sz w:val="28"/>
          <w:szCs w:val="28"/>
        </w:rPr>
        <w:t xml:space="preserve"> (Приложение №1)</w:t>
      </w:r>
      <w:r w:rsidRPr="00866E6D">
        <w:rPr>
          <w:sz w:val="28"/>
          <w:szCs w:val="28"/>
        </w:rPr>
        <w:t>;</w:t>
      </w:r>
    </w:p>
    <w:p w:rsidR="00BB41C5" w:rsidRPr="00BB41C5" w:rsidRDefault="00D46E2C" w:rsidP="0036450A">
      <w:pPr>
        <w:shd w:val="clear" w:color="auto" w:fill="FFFFFF"/>
        <w:tabs>
          <w:tab w:val="left" w:pos="998"/>
          <w:tab w:val="left" w:pos="2074"/>
          <w:tab w:val="left" w:pos="3312"/>
          <w:tab w:val="left" w:pos="5731"/>
          <w:tab w:val="left" w:pos="7565"/>
        </w:tabs>
        <w:spacing w:before="10"/>
        <w:ind w:firstLine="758"/>
        <w:jc w:val="both"/>
        <w:rPr>
          <w:bCs/>
          <w:sz w:val="28"/>
          <w:szCs w:val="28"/>
        </w:rPr>
      </w:pPr>
      <w:r w:rsidRPr="00866E6D">
        <w:rPr>
          <w:sz w:val="28"/>
          <w:szCs w:val="28"/>
        </w:rPr>
        <w:t>-</w:t>
      </w:r>
      <w:r w:rsidRPr="00866E6D">
        <w:rPr>
          <w:sz w:val="28"/>
          <w:szCs w:val="28"/>
        </w:rPr>
        <w:tab/>
        <w:t>представлять</w:t>
      </w:r>
      <w:r w:rsidR="006F574D" w:rsidRPr="00866E6D">
        <w:rPr>
          <w:sz w:val="28"/>
          <w:szCs w:val="28"/>
        </w:rPr>
        <w:t xml:space="preserve"> </w:t>
      </w:r>
      <w:r w:rsidRPr="00866E6D">
        <w:rPr>
          <w:sz w:val="28"/>
          <w:szCs w:val="28"/>
        </w:rPr>
        <w:t>ежеквартально</w:t>
      </w:r>
      <w:r w:rsidR="006F574D" w:rsidRPr="00866E6D">
        <w:rPr>
          <w:sz w:val="28"/>
          <w:szCs w:val="28"/>
        </w:rPr>
        <w:t xml:space="preserve"> </w:t>
      </w:r>
      <w:r w:rsidRPr="00866E6D">
        <w:rPr>
          <w:sz w:val="28"/>
          <w:szCs w:val="28"/>
        </w:rPr>
        <w:t xml:space="preserve">в </w:t>
      </w:r>
      <w:r w:rsidR="006F574D" w:rsidRPr="00866E6D">
        <w:rPr>
          <w:sz w:val="28"/>
          <w:szCs w:val="28"/>
        </w:rPr>
        <w:t>отдел</w:t>
      </w:r>
      <w:r w:rsidR="006B4932" w:rsidRPr="00866E6D">
        <w:rPr>
          <w:sz w:val="28"/>
          <w:szCs w:val="28"/>
        </w:rPr>
        <w:t xml:space="preserve"> безопасности </w:t>
      </w:r>
      <w:r w:rsidR="006F574D" w:rsidRPr="00866E6D">
        <w:rPr>
          <w:sz w:val="28"/>
          <w:szCs w:val="28"/>
        </w:rPr>
        <w:t>и правопорядка</w:t>
      </w:r>
      <w:r w:rsidR="001F0D36" w:rsidRPr="00866E6D">
        <w:rPr>
          <w:sz w:val="28"/>
          <w:szCs w:val="28"/>
        </w:rPr>
        <w:t xml:space="preserve"> аппарата </w:t>
      </w:r>
      <w:r w:rsidR="006B4932" w:rsidRPr="00866E6D">
        <w:rPr>
          <w:sz w:val="28"/>
          <w:szCs w:val="28"/>
        </w:rPr>
        <w:t xml:space="preserve">администрации района </w:t>
      </w:r>
      <w:r w:rsidR="007844F7" w:rsidRPr="00866E6D">
        <w:rPr>
          <w:sz w:val="28"/>
          <w:szCs w:val="28"/>
        </w:rPr>
        <w:t>(</w:t>
      </w:r>
      <w:r w:rsidR="006C6F1E">
        <w:rPr>
          <w:sz w:val="28"/>
          <w:szCs w:val="28"/>
        </w:rPr>
        <w:t>Алексеева О.Н.</w:t>
      </w:r>
      <w:r w:rsidR="007844F7" w:rsidRPr="00866E6D">
        <w:rPr>
          <w:sz w:val="28"/>
          <w:szCs w:val="28"/>
        </w:rPr>
        <w:t xml:space="preserve">) </w:t>
      </w:r>
      <w:r w:rsidR="00CB61F5" w:rsidRPr="00866E6D">
        <w:rPr>
          <w:sz w:val="28"/>
          <w:szCs w:val="28"/>
        </w:rPr>
        <w:t>аналитическую</w:t>
      </w:r>
      <w:r w:rsidRPr="00866E6D">
        <w:rPr>
          <w:sz w:val="28"/>
          <w:szCs w:val="28"/>
        </w:rPr>
        <w:t xml:space="preserve"> </w:t>
      </w:r>
      <w:r w:rsidR="00CB61F5" w:rsidRPr="00866E6D">
        <w:rPr>
          <w:sz w:val="28"/>
          <w:szCs w:val="28"/>
        </w:rPr>
        <w:t>информацию</w:t>
      </w:r>
      <w:r w:rsidRPr="00866E6D">
        <w:rPr>
          <w:sz w:val="28"/>
          <w:szCs w:val="28"/>
        </w:rPr>
        <w:t xml:space="preserve"> </w:t>
      </w:r>
      <w:r w:rsidR="00CB61F5" w:rsidRPr="00866E6D">
        <w:rPr>
          <w:sz w:val="28"/>
          <w:szCs w:val="28"/>
        </w:rPr>
        <w:t>и статистические</w:t>
      </w:r>
      <w:r w:rsidRPr="00866E6D">
        <w:rPr>
          <w:sz w:val="28"/>
          <w:szCs w:val="28"/>
        </w:rPr>
        <w:t xml:space="preserve"> </w:t>
      </w:r>
      <w:r w:rsidR="00CB61F5" w:rsidRPr="00866E6D">
        <w:rPr>
          <w:sz w:val="28"/>
          <w:szCs w:val="28"/>
        </w:rPr>
        <w:t xml:space="preserve">сведения о реализации </w:t>
      </w:r>
      <w:r w:rsidR="006C6F1E">
        <w:rPr>
          <w:sz w:val="28"/>
          <w:szCs w:val="28"/>
        </w:rPr>
        <w:t>Плана мероприятий</w:t>
      </w:r>
      <w:r w:rsidR="007844F7" w:rsidRPr="00866E6D">
        <w:rPr>
          <w:sz w:val="28"/>
          <w:szCs w:val="28"/>
        </w:rPr>
        <w:t xml:space="preserve"> </w:t>
      </w:r>
      <w:r w:rsidR="006B4932" w:rsidRPr="00866E6D">
        <w:rPr>
          <w:sz w:val="28"/>
          <w:szCs w:val="28"/>
        </w:rPr>
        <w:t>до 5</w:t>
      </w:r>
      <w:r w:rsidR="00CB61F5" w:rsidRPr="00866E6D">
        <w:rPr>
          <w:sz w:val="28"/>
          <w:szCs w:val="28"/>
        </w:rPr>
        <w:t xml:space="preserve"> числа месяца</w:t>
      </w:r>
      <w:r w:rsidR="007E47F2" w:rsidRPr="00866E6D">
        <w:rPr>
          <w:sz w:val="28"/>
          <w:szCs w:val="28"/>
        </w:rPr>
        <w:t>,</w:t>
      </w:r>
      <w:r w:rsidR="00CB61F5" w:rsidRPr="00866E6D">
        <w:rPr>
          <w:sz w:val="28"/>
          <w:szCs w:val="28"/>
        </w:rPr>
        <w:t xml:space="preserve"> следующего</w:t>
      </w:r>
      <w:r w:rsidR="007E47F2" w:rsidRPr="00866E6D">
        <w:rPr>
          <w:sz w:val="28"/>
          <w:szCs w:val="28"/>
        </w:rPr>
        <w:t xml:space="preserve"> </w:t>
      </w:r>
      <w:r w:rsidR="00CB61F5" w:rsidRPr="00866E6D">
        <w:rPr>
          <w:sz w:val="28"/>
          <w:szCs w:val="28"/>
        </w:rPr>
        <w:t xml:space="preserve">за отчетным периодом, </w:t>
      </w:r>
      <w:r w:rsidR="001F0D36" w:rsidRPr="00866E6D">
        <w:rPr>
          <w:sz w:val="28"/>
          <w:szCs w:val="28"/>
        </w:rPr>
        <w:t>а также о</w:t>
      </w:r>
      <w:r w:rsidR="00CB61F5" w:rsidRPr="00866E6D">
        <w:rPr>
          <w:sz w:val="28"/>
          <w:szCs w:val="28"/>
        </w:rPr>
        <w:t>перативную  информацию по текущим</w:t>
      </w:r>
      <w:r w:rsidR="007E47F2" w:rsidRPr="00866E6D">
        <w:rPr>
          <w:sz w:val="28"/>
          <w:szCs w:val="28"/>
        </w:rPr>
        <w:t xml:space="preserve"> во</w:t>
      </w:r>
      <w:r w:rsidRPr="00866E6D">
        <w:rPr>
          <w:sz w:val="28"/>
          <w:szCs w:val="28"/>
        </w:rPr>
        <w:t xml:space="preserve">просам. </w:t>
      </w:r>
      <w:r w:rsidR="007844F7" w:rsidRPr="00866E6D">
        <w:rPr>
          <w:sz w:val="28"/>
          <w:szCs w:val="28"/>
        </w:rPr>
        <w:t xml:space="preserve">          </w:t>
      </w:r>
      <w:r w:rsidR="006C1E45">
        <w:rPr>
          <w:sz w:val="28"/>
          <w:szCs w:val="28"/>
        </w:rPr>
        <w:t xml:space="preserve">         </w:t>
      </w:r>
    </w:p>
    <w:p w:rsidR="00CB61F5" w:rsidRPr="00866E6D" w:rsidRDefault="00BA0539" w:rsidP="007848AB">
      <w:pPr>
        <w:shd w:val="clear" w:color="auto" w:fill="FFFFFF"/>
        <w:ind w:left="43" w:right="5" w:firstLine="67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8AB" w:rsidRPr="00866E6D">
        <w:rPr>
          <w:sz w:val="28"/>
          <w:szCs w:val="28"/>
        </w:rPr>
        <w:t>.</w:t>
      </w:r>
      <w:r w:rsidR="00CB61F5" w:rsidRPr="00866E6D">
        <w:rPr>
          <w:sz w:val="28"/>
          <w:szCs w:val="28"/>
        </w:rPr>
        <w:t xml:space="preserve"> </w:t>
      </w:r>
      <w:proofErr w:type="gramStart"/>
      <w:r w:rsidR="00CB61F5" w:rsidRPr="00866E6D">
        <w:rPr>
          <w:sz w:val="28"/>
          <w:szCs w:val="28"/>
        </w:rPr>
        <w:t>Контроль за</w:t>
      </w:r>
      <w:proofErr w:type="gramEnd"/>
      <w:r w:rsidR="00BF4EE1" w:rsidRPr="00866E6D">
        <w:rPr>
          <w:sz w:val="28"/>
          <w:szCs w:val="28"/>
        </w:rPr>
        <w:t xml:space="preserve"> </w:t>
      </w:r>
      <w:r w:rsidR="006B4932" w:rsidRPr="00866E6D">
        <w:rPr>
          <w:sz w:val="28"/>
          <w:szCs w:val="28"/>
        </w:rPr>
        <w:t>исполнением распоряжения</w:t>
      </w:r>
      <w:r w:rsidR="00CB61F5" w:rsidRPr="00866E6D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главу администрации Сетищенского сельского поселения Мамонова В.А.</w:t>
      </w:r>
    </w:p>
    <w:p w:rsidR="0069704F" w:rsidRPr="00866E6D" w:rsidRDefault="0069704F" w:rsidP="007848AB">
      <w:pPr>
        <w:shd w:val="clear" w:color="auto" w:fill="FFFFFF"/>
        <w:ind w:left="38" w:right="19" w:firstLine="869"/>
        <w:jc w:val="both"/>
        <w:rPr>
          <w:sz w:val="28"/>
          <w:szCs w:val="28"/>
        </w:rPr>
      </w:pPr>
    </w:p>
    <w:p w:rsidR="007848AB" w:rsidRPr="00866E6D" w:rsidRDefault="007848AB" w:rsidP="007D2A8F">
      <w:pPr>
        <w:shd w:val="clear" w:color="auto" w:fill="FFFFFF"/>
        <w:ind w:left="38" w:right="19" w:firstLine="869"/>
        <w:jc w:val="both"/>
        <w:rPr>
          <w:sz w:val="28"/>
          <w:szCs w:val="28"/>
        </w:rPr>
      </w:pPr>
    </w:p>
    <w:p w:rsidR="00760875" w:rsidRPr="00866E6D" w:rsidRDefault="00022877" w:rsidP="00D75CB2">
      <w:pPr>
        <w:shd w:val="clear" w:color="auto" w:fill="FFFFFF"/>
        <w:ind w:left="38" w:right="19" w:firstLine="869"/>
        <w:jc w:val="both"/>
        <w:rPr>
          <w:sz w:val="27"/>
          <w:szCs w:val="27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F8C014" wp14:editId="12EDB85A">
            <wp:simplePos x="0" y="0"/>
            <wp:positionH relativeFrom="column">
              <wp:posOffset>3319780</wp:posOffset>
            </wp:positionH>
            <wp:positionV relativeFrom="paragraph">
              <wp:posOffset>113665</wp:posOffset>
            </wp:positionV>
            <wp:extent cx="885825" cy="619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75" w:rsidRPr="00866E6D" w:rsidRDefault="00760875" w:rsidP="00D75CB2">
      <w:pPr>
        <w:shd w:val="clear" w:color="auto" w:fill="FFFFFF"/>
        <w:ind w:right="19"/>
        <w:jc w:val="both"/>
        <w:rPr>
          <w:b/>
          <w:sz w:val="28"/>
          <w:szCs w:val="28"/>
        </w:rPr>
      </w:pPr>
      <w:r w:rsidRPr="00866E6D">
        <w:rPr>
          <w:b/>
          <w:sz w:val="28"/>
          <w:szCs w:val="28"/>
        </w:rPr>
        <w:t xml:space="preserve">Глава </w:t>
      </w:r>
      <w:proofErr w:type="gramStart"/>
      <w:r w:rsidRPr="00866E6D">
        <w:rPr>
          <w:b/>
          <w:sz w:val="28"/>
          <w:szCs w:val="28"/>
        </w:rPr>
        <w:t>администр</w:t>
      </w:r>
      <w:r w:rsidR="0002287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0837C4" wp14:editId="3C500C68">
            <wp:simplePos x="0" y="0"/>
            <wp:positionH relativeFrom="column">
              <wp:posOffset>1400175</wp:posOffset>
            </wp:positionH>
            <wp:positionV relativeFrom="paragraph">
              <wp:posOffset>-3810</wp:posOffset>
            </wp:positionV>
            <wp:extent cx="1581150" cy="1581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E6D">
        <w:rPr>
          <w:b/>
          <w:sz w:val="28"/>
          <w:szCs w:val="28"/>
        </w:rPr>
        <w:t>ации</w:t>
      </w:r>
      <w:proofErr w:type="gramEnd"/>
    </w:p>
    <w:p w:rsidR="00760875" w:rsidRPr="00866E6D" w:rsidRDefault="00BA0539" w:rsidP="00BA0539">
      <w:pPr>
        <w:shd w:val="clear" w:color="auto" w:fill="FFFFFF"/>
        <w:ind w:right="19"/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 сельского поселения</w:t>
      </w:r>
      <w:r w:rsidR="00760875" w:rsidRPr="00866E6D">
        <w:rPr>
          <w:b/>
          <w:sz w:val="28"/>
          <w:szCs w:val="28"/>
        </w:rPr>
        <w:t xml:space="preserve">            </w:t>
      </w:r>
      <w:r w:rsidR="00D903DC">
        <w:rPr>
          <w:b/>
          <w:sz w:val="28"/>
          <w:szCs w:val="28"/>
        </w:rPr>
        <w:t xml:space="preserve">                              </w:t>
      </w:r>
      <w:r w:rsidR="00760875" w:rsidRPr="00866E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</w:t>
      </w:r>
      <w:r w:rsidR="00D903DC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Мамонов</w:t>
      </w:r>
      <w:r w:rsidR="00760875" w:rsidRPr="00866E6D">
        <w:rPr>
          <w:b/>
          <w:sz w:val="28"/>
          <w:szCs w:val="28"/>
        </w:rPr>
        <w:t xml:space="preserve">   </w:t>
      </w:r>
      <w:r w:rsidR="00277F3D" w:rsidRPr="00866E6D">
        <w:rPr>
          <w:b/>
          <w:sz w:val="28"/>
          <w:szCs w:val="28"/>
        </w:rPr>
        <w:t xml:space="preserve">   </w:t>
      </w:r>
      <w:r w:rsidR="00760875" w:rsidRPr="00866E6D">
        <w:rPr>
          <w:b/>
          <w:sz w:val="28"/>
          <w:szCs w:val="28"/>
        </w:rPr>
        <w:t xml:space="preserve">          </w:t>
      </w:r>
    </w:p>
    <w:p w:rsidR="00760875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8"/>
          <w:szCs w:val="28"/>
        </w:rPr>
      </w:pPr>
      <w:r w:rsidRPr="00866E6D">
        <w:rPr>
          <w:sz w:val="28"/>
          <w:szCs w:val="28"/>
        </w:rPr>
        <w:tab/>
      </w:r>
    </w:p>
    <w:p w:rsidR="007848AB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8"/>
          <w:szCs w:val="28"/>
        </w:rPr>
      </w:pPr>
    </w:p>
    <w:p w:rsidR="007848AB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7848AB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7848AB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7848AB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7848AB" w:rsidRPr="00866E6D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7848AB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7848AB" w:rsidRDefault="007848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8E27AB" w:rsidRDefault="008E27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8E27AB" w:rsidRDefault="008E27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8E27AB" w:rsidRDefault="008E27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8E27AB" w:rsidRDefault="008E27AB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6D08A8" w:rsidRDefault="006D08A8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6D08A8" w:rsidRDefault="006D08A8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6D08A8" w:rsidRDefault="006D08A8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43004F" w:rsidRDefault="0043004F" w:rsidP="007848AB">
      <w:pPr>
        <w:shd w:val="clear" w:color="auto" w:fill="FFFFFF"/>
        <w:tabs>
          <w:tab w:val="left" w:pos="6660"/>
        </w:tabs>
        <w:ind w:right="19"/>
        <w:jc w:val="both"/>
        <w:rPr>
          <w:sz w:val="27"/>
          <w:szCs w:val="27"/>
        </w:rPr>
      </w:pPr>
    </w:p>
    <w:p w:rsidR="008E27AB" w:rsidRDefault="008E27AB" w:rsidP="008E27AB">
      <w:pPr>
        <w:rPr>
          <w:sz w:val="28"/>
          <w:szCs w:val="28"/>
        </w:rPr>
      </w:pPr>
    </w:p>
    <w:p w:rsidR="008E27AB" w:rsidRDefault="008E27AB" w:rsidP="008E27AB">
      <w:pPr>
        <w:rPr>
          <w:sz w:val="28"/>
          <w:szCs w:val="28"/>
        </w:rPr>
      </w:pPr>
    </w:p>
    <w:p w:rsidR="008E27AB" w:rsidRDefault="008E27A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D25B6B" w:rsidP="008E27AB">
      <w:pPr>
        <w:rPr>
          <w:sz w:val="28"/>
          <w:szCs w:val="28"/>
        </w:rPr>
      </w:pPr>
    </w:p>
    <w:p w:rsidR="00D25B6B" w:rsidRDefault="00022877" w:rsidP="008E27AB">
      <w:pPr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E14EAD4" wp14:editId="23818A01">
            <wp:simplePos x="0" y="0"/>
            <wp:positionH relativeFrom="column">
              <wp:posOffset>3285490</wp:posOffset>
            </wp:positionH>
            <wp:positionV relativeFrom="paragraph">
              <wp:posOffset>83820</wp:posOffset>
            </wp:positionV>
            <wp:extent cx="1581150" cy="1581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5B6B" w:rsidRDefault="00D25B6B" w:rsidP="008E27AB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</w:tblGrid>
      <w:tr w:rsidR="009343EC" w:rsidTr="009343EC">
        <w:trPr>
          <w:trHeight w:val="1975"/>
        </w:trPr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3EC" w:rsidRDefault="009343EC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Приложение </w:t>
            </w:r>
          </w:p>
          <w:p w:rsidR="009343EC" w:rsidRDefault="009343E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к распоряжению администрации </w:t>
            </w:r>
          </w:p>
          <w:p w:rsidR="009343EC" w:rsidRDefault="009343E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Сетищенского сельского поселения</w:t>
            </w:r>
          </w:p>
          <w:p w:rsidR="009343EC" w:rsidRDefault="009343E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района</w:t>
            </w:r>
          </w:p>
          <w:p w:rsidR="009343EC" w:rsidRDefault="009343EC" w:rsidP="009343EC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«Красненский район» от «15» марта 2022г.№ 35-р</w:t>
            </w:r>
          </w:p>
        </w:tc>
      </w:tr>
    </w:tbl>
    <w:p w:rsidR="009343EC" w:rsidRDefault="009343EC" w:rsidP="009343EC">
      <w:pPr>
        <w:tabs>
          <w:tab w:val="left" w:pos="6855"/>
        </w:tabs>
        <w:ind w:left="5940"/>
        <w:jc w:val="center"/>
        <w:rPr>
          <w:b/>
        </w:rPr>
      </w:pPr>
      <w:r>
        <w:rPr>
          <w:b/>
        </w:rPr>
        <w:br w:type="textWrapping" w:clear="all"/>
      </w:r>
    </w:p>
    <w:p w:rsidR="009343EC" w:rsidRDefault="009343EC" w:rsidP="009343EC">
      <w:pPr>
        <w:jc w:val="center"/>
        <w:rPr>
          <w:b/>
        </w:rPr>
      </w:pPr>
    </w:p>
    <w:p w:rsidR="009343EC" w:rsidRDefault="009343EC" w:rsidP="009343EC">
      <w:pPr>
        <w:jc w:val="center"/>
        <w:rPr>
          <w:b/>
        </w:rPr>
      </w:pPr>
      <w:r>
        <w:rPr>
          <w:b/>
        </w:rPr>
        <w:t>План мероприятий по межведомственному взаимодействию в сфере профилактики</w:t>
      </w:r>
    </w:p>
    <w:p w:rsidR="009343EC" w:rsidRDefault="009343EC" w:rsidP="009343EC">
      <w:pPr>
        <w:jc w:val="center"/>
        <w:rPr>
          <w:b/>
        </w:rPr>
      </w:pPr>
      <w:r>
        <w:rPr>
          <w:b/>
        </w:rPr>
        <w:t>немедицинского потребления наркотических средств,</w:t>
      </w:r>
    </w:p>
    <w:p w:rsidR="009343EC" w:rsidRDefault="009343EC" w:rsidP="009343EC">
      <w:pPr>
        <w:jc w:val="center"/>
        <w:rPr>
          <w:b/>
        </w:rPr>
      </w:pPr>
      <w:r>
        <w:rPr>
          <w:b/>
        </w:rPr>
        <w:t>психотропных веществ и их аналогов, противодействия  их незаконному обороту</w:t>
      </w:r>
    </w:p>
    <w:p w:rsidR="009343EC" w:rsidRDefault="009343EC" w:rsidP="009343EC">
      <w:pPr>
        <w:jc w:val="center"/>
        <w:rPr>
          <w:b/>
        </w:rPr>
      </w:pPr>
      <w:r>
        <w:rPr>
          <w:b/>
        </w:rPr>
        <w:t>в Сетищенском сельском поселении на 2022 год</w:t>
      </w:r>
    </w:p>
    <w:p w:rsidR="009343EC" w:rsidRDefault="009343EC" w:rsidP="009343EC">
      <w:pPr>
        <w:jc w:val="center"/>
        <w:rPr>
          <w:b/>
          <w:sz w:val="26"/>
          <w:szCs w:val="26"/>
        </w:rPr>
      </w:pPr>
    </w:p>
    <w:p w:rsidR="009343EC" w:rsidRDefault="009343EC" w:rsidP="009343E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315"/>
        <w:gridCol w:w="1291"/>
        <w:gridCol w:w="2439"/>
        <w:gridCol w:w="1976"/>
      </w:tblGrid>
      <w:tr w:rsidR="009343EC" w:rsidTr="009343EC">
        <w:trPr>
          <w:trHeight w:val="28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 мероприятий и основных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исполнители и соисполнители или участники реализации системы мер профилактики (по  согласованию)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Ожидаемые конечные результаты</w:t>
            </w:r>
          </w:p>
        </w:tc>
      </w:tr>
      <w:tr w:rsidR="009343EC" w:rsidTr="009343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C" w:rsidRDefault="009343E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C" w:rsidRDefault="009343E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C" w:rsidRDefault="009343E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C" w:rsidRDefault="009343E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C" w:rsidRDefault="009343EC">
            <w:pPr>
              <w:rPr>
                <w:b/>
                <w:sz w:val="24"/>
                <w:szCs w:val="24"/>
              </w:rPr>
            </w:pPr>
          </w:p>
        </w:tc>
      </w:tr>
      <w:tr w:rsidR="009343EC" w:rsidTr="009343E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Default="009343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9343EC" w:rsidTr="009343E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 xml:space="preserve">Проведение на территории сельского поселения комплексной оперативно-профилактической операции «Мак 2022», направленной на выявление и уничтожение дикорастущих и незаконных посевов </w:t>
            </w:r>
            <w:proofErr w:type="spellStart"/>
            <w:r w:rsidRPr="00380E5D">
              <w:rPr>
                <w:sz w:val="24"/>
                <w:szCs w:val="24"/>
              </w:rPr>
              <w:t>наркосодержащих</w:t>
            </w:r>
            <w:proofErr w:type="spellEnd"/>
            <w:r w:rsidRPr="00380E5D">
              <w:rPr>
                <w:sz w:val="24"/>
                <w:szCs w:val="24"/>
              </w:rPr>
              <w:t xml:space="preserve"> растений на территории района</w:t>
            </w:r>
          </w:p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  <w:lang w:val="en-US"/>
              </w:rPr>
              <w:t>II</w:t>
            </w:r>
            <w:r w:rsidRPr="00380E5D">
              <w:rPr>
                <w:sz w:val="24"/>
                <w:szCs w:val="24"/>
              </w:rPr>
              <w:t>-</w:t>
            </w:r>
            <w:r w:rsidRPr="00380E5D">
              <w:rPr>
                <w:sz w:val="24"/>
                <w:szCs w:val="24"/>
                <w:lang w:val="en-US"/>
              </w:rPr>
              <w:t xml:space="preserve"> IV</w:t>
            </w:r>
            <w:r w:rsidRPr="00380E5D">
              <w:rPr>
                <w:sz w:val="24"/>
                <w:szCs w:val="24"/>
              </w:rPr>
              <w:t xml:space="preserve"> квартал</w:t>
            </w:r>
          </w:p>
          <w:p w:rsidR="009343EC" w:rsidRPr="00380E5D" w:rsidRDefault="009343EC">
            <w:pPr>
              <w:suppressAutoHyphens/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Антинаркотическая комиссия при главе администрации Сетищенского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ind w:left="34" w:right="34"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 xml:space="preserve">Выявление и уничтожение собственной сырьевой базы </w:t>
            </w:r>
            <w:proofErr w:type="spellStart"/>
            <w:r w:rsidRPr="00380E5D">
              <w:rPr>
                <w:sz w:val="24"/>
                <w:szCs w:val="24"/>
              </w:rPr>
              <w:t>нарко</w:t>
            </w:r>
            <w:proofErr w:type="spellEnd"/>
            <w:r w:rsidRPr="00380E5D">
              <w:rPr>
                <w:sz w:val="24"/>
                <w:szCs w:val="24"/>
              </w:rPr>
              <w:t>-содержащих растений</w:t>
            </w:r>
          </w:p>
        </w:tc>
      </w:tr>
      <w:tr w:rsidR="009343EC" w:rsidTr="009343E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Проведение ежегодного месячника «Знать, чтобы жить!» приуроченного Международному дню борьбы с наркотиками и наркобизнесом</w:t>
            </w:r>
          </w:p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Июнь</w:t>
            </w:r>
          </w:p>
          <w:p w:rsidR="009343EC" w:rsidRPr="00380E5D" w:rsidRDefault="009343EC">
            <w:pPr>
              <w:suppressAutoHyphens/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380E5D">
              <w:rPr>
                <w:sz w:val="24"/>
                <w:szCs w:val="24"/>
              </w:rPr>
              <w:t>Сетищенская</w:t>
            </w:r>
            <w:proofErr w:type="spellEnd"/>
            <w:r w:rsidRPr="00380E5D">
              <w:rPr>
                <w:sz w:val="24"/>
                <w:szCs w:val="24"/>
              </w:rPr>
              <w:t xml:space="preserve"> основная общеобразовательная школа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Создание условий для более широкого информирования  обучающихся и молодежи района о  вреде наркотиков</w:t>
            </w:r>
          </w:p>
        </w:tc>
      </w:tr>
      <w:tr w:rsidR="009343EC" w:rsidTr="009343E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Спартакиада среди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1-2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Пропаганда здорового образа жизни среди населения</w:t>
            </w:r>
          </w:p>
        </w:tc>
      </w:tr>
      <w:tr w:rsidR="009343EC" w:rsidTr="009343E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EC" w:rsidRPr="00380E5D" w:rsidRDefault="009343EC">
            <w:pPr>
              <w:rPr>
                <w:sz w:val="24"/>
                <w:szCs w:val="24"/>
              </w:rPr>
            </w:pPr>
            <w:proofErr w:type="gramStart"/>
            <w:r w:rsidRPr="00380E5D">
              <w:rPr>
                <w:sz w:val="24"/>
                <w:szCs w:val="24"/>
              </w:rPr>
              <w:t xml:space="preserve">Выпуск информационной продукции (буклеты, памятки, закладки, </w:t>
            </w:r>
            <w:proofErr w:type="spellStart"/>
            <w:r w:rsidRPr="00380E5D">
              <w:rPr>
                <w:sz w:val="24"/>
                <w:szCs w:val="24"/>
              </w:rPr>
              <w:t>флаеры</w:t>
            </w:r>
            <w:proofErr w:type="spellEnd"/>
            <w:proofErr w:type="gramEnd"/>
          </w:p>
          <w:p w:rsidR="009343EC" w:rsidRPr="00380E5D" w:rsidRDefault="009343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jc w:val="center"/>
              <w:rPr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Июнь</w:t>
            </w:r>
          </w:p>
          <w:p w:rsidR="009343EC" w:rsidRPr="00380E5D" w:rsidRDefault="009343EC">
            <w:pPr>
              <w:jc w:val="center"/>
              <w:rPr>
                <w:b/>
                <w:sz w:val="24"/>
                <w:szCs w:val="24"/>
              </w:rPr>
            </w:pPr>
            <w:r w:rsidRPr="00380E5D">
              <w:rPr>
                <w:sz w:val="24"/>
                <w:szCs w:val="24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suppressAutoHyphens/>
              <w:jc w:val="both"/>
              <w:rPr>
                <w:b/>
                <w:sz w:val="24"/>
                <w:szCs w:val="24"/>
              </w:rPr>
            </w:pPr>
            <w:proofErr w:type="spellStart"/>
            <w:r w:rsidRPr="00380E5D">
              <w:rPr>
                <w:sz w:val="24"/>
                <w:szCs w:val="24"/>
              </w:rPr>
              <w:t>Сетищенский</w:t>
            </w:r>
            <w:proofErr w:type="spellEnd"/>
            <w:r w:rsidRPr="00380E5D">
              <w:rPr>
                <w:sz w:val="24"/>
                <w:szCs w:val="24"/>
              </w:rPr>
              <w:t xml:space="preserve"> Дом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380E5D" w:rsidRDefault="009343EC">
            <w:pPr>
              <w:rPr>
                <w:b/>
                <w:sz w:val="24"/>
                <w:szCs w:val="24"/>
              </w:rPr>
            </w:pPr>
            <w:r w:rsidRPr="00380E5D">
              <w:rPr>
                <w:rStyle w:val="FontStyle163"/>
                <w:sz w:val="24"/>
                <w:szCs w:val="24"/>
              </w:rPr>
              <w:t>Формирование здорового образа жизни подростков и молодежи</w:t>
            </w:r>
          </w:p>
        </w:tc>
      </w:tr>
    </w:tbl>
    <w:p w:rsidR="009343EC" w:rsidRDefault="009343EC" w:rsidP="009343EC">
      <w:pPr>
        <w:jc w:val="both"/>
        <w:rPr>
          <w:sz w:val="24"/>
          <w:szCs w:val="24"/>
        </w:rPr>
      </w:pPr>
    </w:p>
    <w:p w:rsidR="009343EC" w:rsidRDefault="009343EC" w:rsidP="009343EC">
      <w:pPr>
        <w:jc w:val="both"/>
      </w:pPr>
      <w:r>
        <w:rPr>
          <w:b/>
        </w:rPr>
        <w:lastRenderedPageBreak/>
        <w:tab/>
      </w:r>
    </w:p>
    <w:p w:rsidR="00D25B6B" w:rsidRDefault="00D25B6B" w:rsidP="008E27AB">
      <w:pPr>
        <w:rPr>
          <w:sz w:val="28"/>
          <w:szCs w:val="28"/>
        </w:rPr>
      </w:pPr>
    </w:p>
    <w:sectPr w:rsidR="00D25B6B" w:rsidSect="00CD530C">
      <w:headerReference w:type="even" r:id="rId11"/>
      <w:headerReference w:type="default" r:id="rId12"/>
      <w:headerReference w:type="first" r:id="rId13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3A" w:rsidRDefault="0082683A">
      <w:r>
        <w:separator/>
      </w:r>
    </w:p>
  </w:endnote>
  <w:endnote w:type="continuationSeparator" w:id="0">
    <w:p w:rsidR="0082683A" w:rsidRDefault="0082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3A" w:rsidRDefault="0082683A">
      <w:r>
        <w:separator/>
      </w:r>
    </w:p>
  </w:footnote>
  <w:footnote w:type="continuationSeparator" w:id="0">
    <w:p w:rsidR="0082683A" w:rsidRDefault="0082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83" w:rsidRDefault="00B93983" w:rsidP="005D49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3983" w:rsidRDefault="00B939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0C" w:rsidRDefault="00CD530C" w:rsidP="00CD530C">
    <w:pPr>
      <w:pStyle w:val="a4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17" w:rsidRDefault="00C334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877">
      <w:rPr>
        <w:noProof/>
      </w:rPr>
      <w:t>1</w:t>
    </w:r>
    <w:r>
      <w:fldChar w:fldCharType="end"/>
    </w:r>
  </w:p>
  <w:p w:rsidR="00C33417" w:rsidRDefault="00C334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620"/>
    <w:multiLevelType w:val="hybridMultilevel"/>
    <w:tmpl w:val="7D52430A"/>
    <w:lvl w:ilvl="0" w:tplc="7A0A427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4E4ABFF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33F7B"/>
    <w:multiLevelType w:val="hybridMultilevel"/>
    <w:tmpl w:val="DFAEB36A"/>
    <w:lvl w:ilvl="0" w:tplc="FEA20F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9A78F7"/>
    <w:multiLevelType w:val="singleLevel"/>
    <w:tmpl w:val="3F200ACC"/>
    <w:lvl w:ilvl="0">
      <w:start w:val="5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2140109"/>
    <w:multiLevelType w:val="hybridMultilevel"/>
    <w:tmpl w:val="3C028D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9C6"/>
    <w:multiLevelType w:val="hybridMultilevel"/>
    <w:tmpl w:val="E4D4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F5"/>
    <w:rsid w:val="00001715"/>
    <w:rsid w:val="00006375"/>
    <w:rsid w:val="0000656F"/>
    <w:rsid w:val="0001308A"/>
    <w:rsid w:val="00021BC2"/>
    <w:rsid w:val="00022877"/>
    <w:rsid w:val="000274B0"/>
    <w:rsid w:val="000314C4"/>
    <w:rsid w:val="00034CFB"/>
    <w:rsid w:val="00041F51"/>
    <w:rsid w:val="000420BA"/>
    <w:rsid w:val="000438FA"/>
    <w:rsid w:val="0004459C"/>
    <w:rsid w:val="00046541"/>
    <w:rsid w:val="0005065E"/>
    <w:rsid w:val="00051DEB"/>
    <w:rsid w:val="00052365"/>
    <w:rsid w:val="00057D1B"/>
    <w:rsid w:val="00060AFB"/>
    <w:rsid w:val="00061B4E"/>
    <w:rsid w:val="00063B78"/>
    <w:rsid w:val="00064286"/>
    <w:rsid w:val="0007051D"/>
    <w:rsid w:val="00074615"/>
    <w:rsid w:val="0008193A"/>
    <w:rsid w:val="0008314A"/>
    <w:rsid w:val="000840AB"/>
    <w:rsid w:val="00091B6B"/>
    <w:rsid w:val="000921BB"/>
    <w:rsid w:val="00093BA9"/>
    <w:rsid w:val="000B1CC3"/>
    <w:rsid w:val="000D62F3"/>
    <w:rsid w:val="000D653E"/>
    <w:rsid w:val="000E0F7E"/>
    <w:rsid w:val="000E52AC"/>
    <w:rsid w:val="000E6699"/>
    <w:rsid w:val="000E7949"/>
    <w:rsid w:val="000F0986"/>
    <w:rsid w:val="000F33E3"/>
    <w:rsid w:val="000F4EC6"/>
    <w:rsid w:val="00100F8F"/>
    <w:rsid w:val="001018BC"/>
    <w:rsid w:val="00103BFC"/>
    <w:rsid w:val="001201F3"/>
    <w:rsid w:val="001245E9"/>
    <w:rsid w:val="0012522B"/>
    <w:rsid w:val="001265A4"/>
    <w:rsid w:val="00133520"/>
    <w:rsid w:val="00134C9E"/>
    <w:rsid w:val="001365E7"/>
    <w:rsid w:val="001369AD"/>
    <w:rsid w:val="00137533"/>
    <w:rsid w:val="00144C60"/>
    <w:rsid w:val="00152B9B"/>
    <w:rsid w:val="00156248"/>
    <w:rsid w:val="00164585"/>
    <w:rsid w:val="00172FF8"/>
    <w:rsid w:val="001736C2"/>
    <w:rsid w:val="00174B25"/>
    <w:rsid w:val="00174B89"/>
    <w:rsid w:val="0017648D"/>
    <w:rsid w:val="00176E69"/>
    <w:rsid w:val="0017796A"/>
    <w:rsid w:val="0018145A"/>
    <w:rsid w:val="001853C4"/>
    <w:rsid w:val="001912F9"/>
    <w:rsid w:val="00193AE7"/>
    <w:rsid w:val="00195AA9"/>
    <w:rsid w:val="00197A83"/>
    <w:rsid w:val="001A4B9B"/>
    <w:rsid w:val="001B115F"/>
    <w:rsid w:val="001B4EFE"/>
    <w:rsid w:val="001C1892"/>
    <w:rsid w:val="001C5B1B"/>
    <w:rsid w:val="001C6C48"/>
    <w:rsid w:val="001C7A70"/>
    <w:rsid w:val="001D0C05"/>
    <w:rsid w:val="001D58E3"/>
    <w:rsid w:val="001D756E"/>
    <w:rsid w:val="001E20F8"/>
    <w:rsid w:val="001E55D1"/>
    <w:rsid w:val="001E56B8"/>
    <w:rsid w:val="001E702A"/>
    <w:rsid w:val="001F053D"/>
    <w:rsid w:val="001F0D36"/>
    <w:rsid w:val="001F1CF9"/>
    <w:rsid w:val="001F3A86"/>
    <w:rsid w:val="001F5E5D"/>
    <w:rsid w:val="002036D8"/>
    <w:rsid w:val="0021027B"/>
    <w:rsid w:val="00231362"/>
    <w:rsid w:val="0023614C"/>
    <w:rsid w:val="00242861"/>
    <w:rsid w:val="002431F2"/>
    <w:rsid w:val="0025163F"/>
    <w:rsid w:val="00252CCD"/>
    <w:rsid w:val="00255221"/>
    <w:rsid w:val="00255F0D"/>
    <w:rsid w:val="0025750F"/>
    <w:rsid w:val="0026289C"/>
    <w:rsid w:val="0026389C"/>
    <w:rsid w:val="00265238"/>
    <w:rsid w:val="00267041"/>
    <w:rsid w:val="00271C09"/>
    <w:rsid w:val="00275669"/>
    <w:rsid w:val="00275DCE"/>
    <w:rsid w:val="00277369"/>
    <w:rsid w:val="00277E68"/>
    <w:rsid w:val="00277F3D"/>
    <w:rsid w:val="00286223"/>
    <w:rsid w:val="00290570"/>
    <w:rsid w:val="002922E3"/>
    <w:rsid w:val="00297D19"/>
    <w:rsid w:val="002A16A5"/>
    <w:rsid w:val="002A404C"/>
    <w:rsid w:val="002B0072"/>
    <w:rsid w:val="002C3468"/>
    <w:rsid w:val="002C579B"/>
    <w:rsid w:val="002C7249"/>
    <w:rsid w:val="002D1851"/>
    <w:rsid w:val="002D4CDF"/>
    <w:rsid w:val="002D676A"/>
    <w:rsid w:val="002D6F3C"/>
    <w:rsid w:val="002E28F8"/>
    <w:rsid w:val="002E39D9"/>
    <w:rsid w:val="002E5ED4"/>
    <w:rsid w:val="002E712B"/>
    <w:rsid w:val="002E7E7E"/>
    <w:rsid w:val="002F0281"/>
    <w:rsid w:val="002F36D2"/>
    <w:rsid w:val="00302923"/>
    <w:rsid w:val="00306C08"/>
    <w:rsid w:val="00325C67"/>
    <w:rsid w:val="00340D65"/>
    <w:rsid w:val="00345E24"/>
    <w:rsid w:val="003464EB"/>
    <w:rsid w:val="00346DC3"/>
    <w:rsid w:val="00352E51"/>
    <w:rsid w:val="003619F7"/>
    <w:rsid w:val="0036450A"/>
    <w:rsid w:val="003723D0"/>
    <w:rsid w:val="00375594"/>
    <w:rsid w:val="0037726C"/>
    <w:rsid w:val="003800FE"/>
    <w:rsid w:val="00380E5D"/>
    <w:rsid w:val="003819B8"/>
    <w:rsid w:val="00384D52"/>
    <w:rsid w:val="003858F2"/>
    <w:rsid w:val="003949C3"/>
    <w:rsid w:val="0039781A"/>
    <w:rsid w:val="003979A0"/>
    <w:rsid w:val="003B60E9"/>
    <w:rsid w:val="003B760C"/>
    <w:rsid w:val="003C053E"/>
    <w:rsid w:val="003C4524"/>
    <w:rsid w:val="003D0089"/>
    <w:rsid w:val="003D26F4"/>
    <w:rsid w:val="003D2935"/>
    <w:rsid w:val="003D4041"/>
    <w:rsid w:val="003D42AD"/>
    <w:rsid w:val="003D5542"/>
    <w:rsid w:val="003D6E4F"/>
    <w:rsid w:val="003E4FF0"/>
    <w:rsid w:val="003E7A0D"/>
    <w:rsid w:val="003F0182"/>
    <w:rsid w:val="00404FDF"/>
    <w:rsid w:val="004054A9"/>
    <w:rsid w:val="00411F6B"/>
    <w:rsid w:val="00416A5B"/>
    <w:rsid w:val="0043004F"/>
    <w:rsid w:val="00431346"/>
    <w:rsid w:val="00431D4A"/>
    <w:rsid w:val="00431D93"/>
    <w:rsid w:val="0043558F"/>
    <w:rsid w:val="004366AD"/>
    <w:rsid w:val="00437881"/>
    <w:rsid w:val="00441573"/>
    <w:rsid w:val="00443510"/>
    <w:rsid w:val="00447E53"/>
    <w:rsid w:val="00455422"/>
    <w:rsid w:val="00457DD8"/>
    <w:rsid w:val="00466036"/>
    <w:rsid w:val="004722CB"/>
    <w:rsid w:val="00474A2D"/>
    <w:rsid w:val="0048214D"/>
    <w:rsid w:val="00484CF3"/>
    <w:rsid w:val="0048660A"/>
    <w:rsid w:val="00490A5E"/>
    <w:rsid w:val="00491E7C"/>
    <w:rsid w:val="00495CF5"/>
    <w:rsid w:val="004A5C37"/>
    <w:rsid w:val="004B30B2"/>
    <w:rsid w:val="004B4F34"/>
    <w:rsid w:val="004B7EFA"/>
    <w:rsid w:val="004D17DF"/>
    <w:rsid w:val="004E3771"/>
    <w:rsid w:val="004E6004"/>
    <w:rsid w:val="004E66D6"/>
    <w:rsid w:val="004E68E7"/>
    <w:rsid w:val="004F03F4"/>
    <w:rsid w:val="004F1800"/>
    <w:rsid w:val="004F5CEB"/>
    <w:rsid w:val="00500038"/>
    <w:rsid w:val="00501555"/>
    <w:rsid w:val="00504544"/>
    <w:rsid w:val="0050520B"/>
    <w:rsid w:val="00506F9A"/>
    <w:rsid w:val="005109AC"/>
    <w:rsid w:val="005205B8"/>
    <w:rsid w:val="00525730"/>
    <w:rsid w:val="00533F16"/>
    <w:rsid w:val="005340CD"/>
    <w:rsid w:val="00534EB7"/>
    <w:rsid w:val="0054302A"/>
    <w:rsid w:val="00543A26"/>
    <w:rsid w:val="0056244E"/>
    <w:rsid w:val="00564A97"/>
    <w:rsid w:val="00580F65"/>
    <w:rsid w:val="00595195"/>
    <w:rsid w:val="005A121D"/>
    <w:rsid w:val="005A386D"/>
    <w:rsid w:val="005A7B5E"/>
    <w:rsid w:val="005B3DC6"/>
    <w:rsid w:val="005B47A5"/>
    <w:rsid w:val="005C3E70"/>
    <w:rsid w:val="005D49C1"/>
    <w:rsid w:val="005D58BD"/>
    <w:rsid w:val="005E3752"/>
    <w:rsid w:val="005F0BFB"/>
    <w:rsid w:val="005F21EB"/>
    <w:rsid w:val="005F3F68"/>
    <w:rsid w:val="005F5410"/>
    <w:rsid w:val="005F7EC5"/>
    <w:rsid w:val="00603C03"/>
    <w:rsid w:val="00604415"/>
    <w:rsid w:val="00611090"/>
    <w:rsid w:val="0061352E"/>
    <w:rsid w:val="00621122"/>
    <w:rsid w:val="00622AC2"/>
    <w:rsid w:val="00623152"/>
    <w:rsid w:val="00627F87"/>
    <w:rsid w:val="00630C78"/>
    <w:rsid w:val="006310AD"/>
    <w:rsid w:val="006359D1"/>
    <w:rsid w:val="006568E8"/>
    <w:rsid w:val="00665D12"/>
    <w:rsid w:val="00667C71"/>
    <w:rsid w:val="00671018"/>
    <w:rsid w:val="006759DF"/>
    <w:rsid w:val="00685482"/>
    <w:rsid w:val="0069704F"/>
    <w:rsid w:val="006B0CE9"/>
    <w:rsid w:val="006B1642"/>
    <w:rsid w:val="006B1DD7"/>
    <w:rsid w:val="006B4932"/>
    <w:rsid w:val="006B63EE"/>
    <w:rsid w:val="006C0D23"/>
    <w:rsid w:val="006C1E45"/>
    <w:rsid w:val="006C6F1E"/>
    <w:rsid w:val="006D08A8"/>
    <w:rsid w:val="006E39CA"/>
    <w:rsid w:val="006E4767"/>
    <w:rsid w:val="006F574D"/>
    <w:rsid w:val="007020EB"/>
    <w:rsid w:val="00704E21"/>
    <w:rsid w:val="007053F6"/>
    <w:rsid w:val="00717720"/>
    <w:rsid w:val="00722ED5"/>
    <w:rsid w:val="00723259"/>
    <w:rsid w:val="0072383F"/>
    <w:rsid w:val="007347FB"/>
    <w:rsid w:val="00734A34"/>
    <w:rsid w:val="00734ACE"/>
    <w:rsid w:val="00736EAC"/>
    <w:rsid w:val="00741AE2"/>
    <w:rsid w:val="00752767"/>
    <w:rsid w:val="0075301A"/>
    <w:rsid w:val="00753AFA"/>
    <w:rsid w:val="0076031D"/>
    <w:rsid w:val="00760875"/>
    <w:rsid w:val="00762262"/>
    <w:rsid w:val="00773882"/>
    <w:rsid w:val="00781C8C"/>
    <w:rsid w:val="007833EA"/>
    <w:rsid w:val="007844F7"/>
    <w:rsid w:val="007848AB"/>
    <w:rsid w:val="0079148C"/>
    <w:rsid w:val="00794715"/>
    <w:rsid w:val="007A0DEA"/>
    <w:rsid w:val="007A1867"/>
    <w:rsid w:val="007A66AB"/>
    <w:rsid w:val="007B01B9"/>
    <w:rsid w:val="007C070D"/>
    <w:rsid w:val="007C0CAF"/>
    <w:rsid w:val="007D04A4"/>
    <w:rsid w:val="007D2A8F"/>
    <w:rsid w:val="007E1DE6"/>
    <w:rsid w:val="007E1EF0"/>
    <w:rsid w:val="007E29B9"/>
    <w:rsid w:val="007E47F2"/>
    <w:rsid w:val="007E58D5"/>
    <w:rsid w:val="007E60DF"/>
    <w:rsid w:val="007F46AE"/>
    <w:rsid w:val="007F64F4"/>
    <w:rsid w:val="00801515"/>
    <w:rsid w:val="00804F3B"/>
    <w:rsid w:val="008050B6"/>
    <w:rsid w:val="00805191"/>
    <w:rsid w:val="008112BC"/>
    <w:rsid w:val="00814F39"/>
    <w:rsid w:val="008151AE"/>
    <w:rsid w:val="0082683A"/>
    <w:rsid w:val="008321F8"/>
    <w:rsid w:val="00833051"/>
    <w:rsid w:val="00834E0D"/>
    <w:rsid w:val="00837752"/>
    <w:rsid w:val="00843E81"/>
    <w:rsid w:val="008574F3"/>
    <w:rsid w:val="00862D26"/>
    <w:rsid w:val="00863C90"/>
    <w:rsid w:val="00866E6D"/>
    <w:rsid w:val="00872F3D"/>
    <w:rsid w:val="00877C3E"/>
    <w:rsid w:val="00881E85"/>
    <w:rsid w:val="00885342"/>
    <w:rsid w:val="00887FB3"/>
    <w:rsid w:val="008933DE"/>
    <w:rsid w:val="008A0E1D"/>
    <w:rsid w:val="008B728E"/>
    <w:rsid w:val="008D6F32"/>
    <w:rsid w:val="008E1D7E"/>
    <w:rsid w:val="008E27AB"/>
    <w:rsid w:val="008E2F68"/>
    <w:rsid w:val="008F0928"/>
    <w:rsid w:val="008F0A63"/>
    <w:rsid w:val="008F0E0E"/>
    <w:rsid w:val="008F1B16"/>
    <w:rsid w:val="008F7F39"/>
    <w:rsid w:val="00901A82"/>
    <w:rsid w:val="00924AFD"/>
    <w:rsid w:val="00925CDA"/>
    <w:rsid w:val="0092705E"/>
    <w:rsid w:val="00927684"/>
    <w:rsid w:val="0093222F"/>
    <w:rsid w:val="009343EC"/>
    <w:rsid w:val="00937862"/>
    <w:rsid w:val="00943677"/>
    <w:rsid w:val="009443D2"/>
    <w:rsid w:val="00944D01"/>
    <w:rsid w:val="00951B23"/>
    <w:rsid w:val="00952EDB"/>
    <w:rsid w:val="009549DB"/>
    <w:rsid w:val="00967235"/>
    <w:rsid w:val="0097199C"/>
    <w:rsid w:val="00972F4C"/>
    <w:rsid w:val="0098028B"/>
    <w:rsid w:val="0098344D"/>
    <w:rsid w:val="009904BB"/>
    <w:rsid w:val="00991714"/>
    <w:rsid w:val="009941C0"/>
    <w:rsid w:val="00994F18"/>
    <w:rsid w:val="00997365"/>
    <w:rsid w:val="009B0AF8"/>
    <w:rsid w:val="009C018A"/>
    <w:rsid w:val="009C761C"/>
    <w:rsid w:val="009E682E"/>
    <w:rsid w:val="009E76C3"/>
    <w:rsid w:val="009E7DC8"/>
    <w:rsid w:val="009F1516"/>
    <w:rsid w:val="009F5213"/>
    <w:rsid w:val="00A02279"/>
    <w:rsid w:val="00A0242A"/>
    <w:rsid w:val="00A048E3"/>
    <w:rsid w:val="00A20CAD"/>
    <w:rsid w:val="00A235BC"/>
    <w:rsid w:val="00A318D6"/>
    <w:rsid w:val="00A430A0"/>
    <w:rsid w:val="00A502A2"/>
    <w:rsid w:val="00A53834"/>
    <w:rsid w:val="00A54BB1"/>
    <w:rsid w:val="00A5594A"/>
    <w:rsid w:val="00A57448"/>
    <w:rsid w:val="00A61617"/>
    <w:rsid w:val="00A62091"/>
    <w:rsid w:val="00A62B21"/>
    <w:rsid w:val="00A6405F"/>
    <w:rsid w:val="00A73875"/>
    <w:rsid w:val="00A74E39"/>
    <w:rsid w:val="00A83FD4"/>
    <w:rsid w:val="00A91A4F"/>
    <w:rsid w:val="00A9778B"/>
    <w:rsid w:val="00AA3278"/>
    <w:rsid w:val="00AB0D36"/>
    <w:rsid w:val="00AB34C4"/>
    <w:rsid w:val="00AB5B48"/>
    <w:rsid w:val="00AB70A5"/>
    <w:rsid w:val="00AB778C"/>
    <w:rsid w:val="00AD48B2"/>
    <w:rsid w:val="00AD7E2A"/>
    <w:rsid w:val="00AE06BF"/>
    <w:rsid w:val="00AE6B7D"/>
    <w:rsid w:val="00AF4D3C"/>
    <w:rsid w:val="00AF51ED"/>
    <w:rsid w:val="00B07047"/>
    <w:rsid w:val="00B24CCD"/>
    <w:rsid w:val="00B302E6"/>
    <w:rsid w:val="00B33163"/>
    <w:rsid w:val="00B36480"/>
    <w:rsid w:val="00B4013A"/>
    <w:rsid w:val="00B5575A"/>
    <w:rsid w:val="00B60975"/>
    <w:rsid w:val="00B76040"/>
    <w:rsid w:val="00B815BD"/>
    <w:rsid w:val="00B82093"/>
    <w:rsid w:val="00B846CD"/>
    <w:rsid w:val="00B9166F"/>
    <w:rsid w:val="00B92969"/>
    <w:rsid w:val="00B93983"/>
    <w:rsid w:val="00BA0539"/>
    <w:rsid w:val="00BA7091"/>
    <w:rsid w:val="00BA7B14"/>
    <w:rsid w:val="00BB11DD"/>
    <w:rsid w:val="00BB1363"/>
    <w:rsid w:val="00BB3676"/>
    <w:rsid w:val="00BB41C5"/>
    <w:rsid w:val="00BB7107"/>
    <w:rsid w:val="00BB7B1B"/>
    <w:rsid w:val="00BB7CA1"/>
    <w:rsid w:val="00BD049D"/>
    <w:rsid w:val="00BD2100"/>
    <w:rsid w:val="00BD6EDE"/>
    <w:rsid w:val="00BE079F"/>
    <w:rsid w:val="00BE5CC8"/>
    <w:rsid w:val="00BF1112"/>
    <w:rsid w:val="00BF2866"/>
    <w:rsid w:val="00BF4EE1"/>
    <w:rsid w:val="00BF60C9"/>
    <w:rsid w:val="00C04FD1"/>
    <w:rsid w:val="00C14C79"/>
    <w:rsid w:val="00C169A9"/>
    <w:rsid w:val="00C21573"/>
    <w:rsid w:val="00C21739"/>
    <w:rsid w:val="00C224F4"/>
    <w:rsid w:val="00C228B9"/>
    <w:rsid w:val="00C26535"/>
    <w:rsid w:val="00C30CC7"/>
    <w:rsid w:val="00C33417"/>
    <w:rsid w:val="00C36D9C"/>
    <w:rsid w:val="00C4375B"/>
    <w:rsid w:val="00C43B5A"/>
    <w:rsid w:val="00C523CA"/>
    <w:rsid w:val="00C644E1"/>
    <w:rsid w:val="00C6753D"/>
    <w:rsid w:val="00C74068"/>
    <w:rsid w:val="00C75D00"/>
    <w:rsid w:val="00C76069"/>
    <w:rsid w:val="00C77EC5"/>
    <w:rsid w:val="00C80FF1"/>
    <w:rsid w:val="00C818ED"/>
    <w:rsid w:val="00C85FC7"/>
    <w:rsid w:val="00C9273A"/>
    <w:rsid w:val="00C92F0D"/>
    <w:rsid w:val="00C93E08"/>
    <w:rsid w:val="00CA0D29"/>
    <w:rsid w:val="00CA0E78"/>
    <w:rsid w:val="00CA18F4"/>
    <w:rsid w:val="00CA3BE0"/>
    <w:rsid w:val="00CA42E7"/>
    <w:rsid w:val="00CA4D76"/>
    <w:rsid w:val="00CA58D4"/>
    <w:rsid w:val="00CB61F5"/>
    <w:rsid w:val="00CB72FF"/>
    <w:rsid w:val="00CB7508"/>
    <w:rsid w:val="00CB7AEB"/>
    <w:rsid w:val="00CC0E0F"/>
    <w:rsid w:val="00CC501C"/>
    <w:rsid w:val="00CD530C"/>
    <w:rsid w:val="00CD6AA4"/>
    <w:rsid w:val="00CD72B9"/>
    <w:rsid w:val="00CE3601"/>
    <w:rsid w:val="00CF35C4"/>
    <w:rsid w:val="00CF75C9"/>
    <w:rsid w:val="00D03CC7"/>
    <w:rsid w:val="00D07ED8"/>
    <w:rsid w:val="00D12640"/>
    <w:rsid w:val="00D17EFB"/>
    <w:rsid w:val="00D25B6B"/>
    <w:rsid w:val="00D307C3"/>
    <w:rsid w:val="00D31239"/>
    <w:rsid w:val="00D32504"/>
    <w:rsid w:val="00D3250D"/>
    <w:rsid w:val="00D37728"/>
    <w:rsid w:val="00D44DEB"/>
    <w:rsid w:val="00D46BCE"/>
    <w:rsid w:val="00D46E2C"/>
    <w:rsid w:val="00D47492"/>
    <w:rsid w:val="00D5529A"/>
    <w:rsid w:val="00D63EB7"/>
    <w:rsid w:val="00D65575"/>
    <w:rsid w:val="00D72190"/>
    <w:rsid w:val="00D75CB2"/>
    <w:rsid w:val="00D80EB0"/>
    <w:rsid w:val="00D84527"/>
    <w:rsid w:val="00D848F0"/>
    <w:rsid w:val="00D84D21"/>
    <w:rsid w:val="00D85435"/>
    <w:rsid w:val="00D903DC"/>
    <w:rsid w:val="00D93F63"/>
    <w:rsid w:val="00DA43A9"/>
    <w:rsid w:val="00DB44E1"/>
    <w:rsid w:val="00DB4666"/>
    <w:rsid w:val="00DC5858"/>
    <w:rsid w:val="00DE0498"/>
    <w:rsid w:val="00DE267A"/>
    <w:rsid w:val="00DE6ABD"/>
    <w:rsid w:val="00E0726C"/>
    <w:rsid w:val="00E1079B"/>
    <w:rsid w:val="00E11B6B"/>
    <w:rsid w:val="00E11DEF"/>
    <w:rsid w:val="00E12D6C"/>
    <w:rsid w:val="00E154EA"/>
    <w:rsid w:val="00E26816"/>
    <w:rsid w:val="00E27700"/>
    <w:rsid w:val="00E30A46"/>
    <w:rsid w:val="00E31CF4"/>
    <w:rsid w:val="00E324DF"/>
    <w:rsid w:val="00E41C44"/>
    <w:rsid w:val="00E514E5"/>
    <w:rsid w:val="00E536F9"/>
    <w:rsid w:val="00E543FE"/>
    <w:rsid w:val="00E56FA0"/>
    <w:rsid w:val="00E71F12"/>
    <w:rsid w:val="00E720C1"/>
    <w:rsid w:val="00E7424C"/>
    <w:rsid w:val="00E758DB"/>
    <w:rsid w:val="00E846CB"/>
    <w:rsid w:val="00E95CBB"/>
    <w:rsid w:val="00E9613C"/>
    <w:rsid w:val="00E96C8D"/>
    <w:rsid w:val="00EA622B"/>
    <w:rsid w:val="00EB2292"/>
    <w:rsid w:val="00EB2802"/>
    <w:rsid w:val="00EB3E29"/>
    <w:rsid w:val="00EC7A7C"/>
    <w:rsid w:val="00ED0066"/>
    <w:rsid w:val="00ED1EC1"/>
    <w:rsid w:val="00EE632B"/>
    <w:rsid w:val="00EF4D18"/>
    <w:rsid w:val="00EF6B61"/>
    <w:rsid w:val="00F023B3"/>
    <w:rsid w:val="00F027B4"/>
    <w:rsid w:val="00F0495A"/>
    <w:rsid w:val="00F067F3"/>
    <w:rsid w:val="00F11562"/>
    <w:rsid w:val="00F177EA"/>
    <w:rsid w:val="00F201D7"/>
    <w:rsid w:val="00F213A3"/>
    <w:rsid w:val="00F23F7F"/>
    <w:rsid w:val="00F2641A"/>
    <w:rsid w:val="00F418A3"/>
    <w:rsid w:val="00F41AE6"/>
    <w:rsid w:val="00F43DDE"/>
    <w:rsid w:val="00F51DED"/>
    <w:rsid w:val="00F5664F"/>
    <w:rsid w:val="00F572F1"/>
    <w:rsid w:val="00F81902"/>
    <w:rsid w:val="00F85D86"/>
    <w:rsid w:val="00F871FC"/>
    <w:rsid w:val="00F95B34"/>
    <w:rsid w:val="00FA2848"/>
    <w:rsid w:val="00FB35AB"/>
    <w:rsid w:val="00FC2549"/>
    <w:rsid w:val="00FC3C72"/>
    <w:rsid w:val="00FC4657"/>
    <w:rsid w:val="00FC778A"/>
    <w:rsid w:val="00FD0491"/>
    <w:rsid w:val="00FD0CD4"/>
    <w:rsid w:val="00FD12C5"/>
    <w:rsid w:val="00FD77DA"/>
    <w:rsid w:val="00FE2456"/>
    <w:rsid w:val="00FE45E7"/>
    <w:rsid w:val="00FE576A"/>
    <w:rsid w:val="00FF4641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F3A86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27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87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71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E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46E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6E2C"/>
  </w:style>
  <w:style w:type="paragraph" w:styleId="a7">
    <w:name w:val="footer"/>
    <w:basedOn w:val="a"/>
    <w:rsid w:val="005D49C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B63E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DE6A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rsid w:val="001F3A86"/>
    <w:rPr>
      <w:rFonts w:ascii="Times New Roman" w:hAnsi="Times New Roman" w:cs="Times New Roman" w:hint="default"/>
      <w:color w:val="008000"/>
    </w:rPr>
  </w:style>
  <w:style w:type="paragraph" w:customStyle="1" w:styleId="ab">
    <w:name w:val="Прижатый влево"/>
    <w:basedOn w:val="a"/>
    <w:next w:val="a"/>
    <w:rsid w:val="000F33E3"/>
    <w:rPr>
      <w:rFonts w:ascii="Arial" w:hAnsi="Arial"/>
      <w:sz w:val="24"/>
      <w:szCs w:val="24"/>
    </w:rPr>
  </w:style>
  <w:style w:type="character" w:customStyle="1" w:styleId="ac">
    <w:name w:val="Цветовое выделение"/>
    <w:rsid w:val="0004459C"/>
    <w:rPr>
      <w:b/>
      <w:color w:val="000080"/>
    </w:rPr>
  </w:style>
  <w:style w:type="character" w:customStyle="1" w:styleId="textbold">
    <w:name w:val="text_bold"/>
    <w:rsid w:val="00D07ED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  <w:shd w:val="clear" w:color="auto" w:fill="auto"/>
    </w:rPr>
  </w:style>
  <w:style w:type="character" w:styleId="ad">
    <w:name w:val="Hyperlink"/>
    <w:rsid w:val="00500038"/>
    <w:rPr>
      <w:color w:val="0000FF"/>
      <w:u w:val="single"/>
    </w:rPr>
  </w:style>
  <w:style w:type="paragraph" w:customStyle="1" w:styleId="ae">
    <w:name w:val="Знак"/>
    <w:basedOn w:val="a"/>
    <w:rsid w:val="00100F8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Нормальный (таблица)"/>
    <w:basedOn w:val="a"/>
    <w:next w:val="a"/>
    <w:rsid w:val="00EF6B61"/>
    <w:pPr>
      <w:jc w:val="both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27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8E27AB"/>
    <w:pPr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E27AB"/>
    <w:pPr>
      <w:spacing w:line="326" w:lineRule="exact"/>
      <w:ind w:firstLine="710"/>
      <w:jc w:val="both"/>
    </w:pPr>
    <w:rPr>
      <w:rFonts w:ascii="Microsoft Sans Serif" w:hAnsi="Microsoft Sans 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871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871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33417"/>
  </w:style>
  <w:style w:type="character" w:customStyle="1" w:styleId="FontStyle163">
    <w:name w:val="Font Style163"/>
    <w:rsid w:val="009343E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F3A86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27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87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71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E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46E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6E2C"/>
  </w:style>
  <w:style w:type="paragraph" w:styleId="a7">
    <w:name w:val="footer"/>
    <w:basedOn w:val="a"/>
    <w:rsid w:val="005D49C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B63E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DE6A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rsid w:val="001F3A86"/>
    <w:rPr>
      <w:rFonts w:ascii="Times New Roman" w:hAnsi="Times New Roman" w:cs="Times New Roman" w:hint="default"/>
      <w:color w:val="008000"/>
    </w:rPr>
  </w:style>
  <w:style w:type="paragraph" w:customStyle="1" w:styleId="ab">
    <w:name w:val="Прижатый влево"/>
    <w:basedOn w:val="a"/>
    <w:next w:val="a"/>
    <w:rsid w:val="000F33E3"/>
    <w:rPr>
      <w:rFonts w:ascii="Arial" w:hAnsi="Arial"/>
      <w:sz w:val="24"/>
      <w:szCs w:val="24"/>
    </w:rPr>
  </w:style>
  <w:style w:type="character" w:customStyle="1" w:styleId="ac">
    <w:name w:val="Цветовое выделение"/>
    <w:rsid w:val="0004459C"/>
    <w:rPr>
      <w:b/>
      <w:color w:val="000080"/>
    </w:rPr>
  </w:style>
  <w:style w:type="character" w:customStyle="1" w:styleId="textbold">
    <w:name w:val="text_bold"/>
    <w:rsid w:val="00D07ED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  <w:shd w:val="clear" w:color="auto" w:fill="auto"/>
    </w:rPr>
  </w:style>
  <w:style w:type="character" w:styleId="ad">
    <w:name w:val="Hyperlink"/>
    <w:rsid w:val="00500038"/>
    <w:rPr>
      <w:color w:val="0000FF"/>
      <w:u w:val="single"/>
    </w:rPr>
  </w:style>
  <w:style w:type="paragraph" w:customStyle="1" w:styleId="ae">
    <w:name w:val="Знак"/>
    <w:basedOn w:val="a"/>
    <w:rsid w:val="00100F8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Нормальный (таблица)"/>
    <w:basedOn w:val="a"/>
    <w:next w:val="a"/>
    <w:rsid w:val="00EF6B61"/>
    <w:pPr>
      <w:jc w:val="both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27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8E27AB"/>
    <w:pPr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E27AB"/>
    <w:pPr>
      <w:spacing w:line="326" w:lineRule="exact"/>
      <w:ind w:firstLine="710"/>
      <w:jc w:val="both"/>
    </w:pPr>
    <w:rPr>
      <w:rFonts w:ascii="Microsoft Sans Serif" w:hAnsi="Microsoft Sans 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871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871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33417"/>
  </w:style>
  <w:style w:type="character" w:customStyle="1" w:styleId="FontStyle163">
    <w:name w:val="Font Style163"/>
    <w:rsid w:val="009343E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областной целевой программе</vt:lpstr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областной целевой программе</dc:title>
  <dc:creator>horoshilova</dc:creator>
  <cp:lastModifiedBy>ZAM</cp:lastModifiedBy>
  <cp:revision>8</cp:revision>
  <cp:lastPrinted>2022-03-17T07:53:00Z</cp:lastPrinted>
  <dcterms:created xsi:type="dcterms:W3CDTF">2022-03-17T07:57:00Z</dcterms:created>
  <dcterms:modified xsi:type="dcterms:W3CDTF">2022-03-17T12:55:00Z</dcterms:modified>
</cp:coreProperties>
</file>