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2" w:rsidRPr="006B1857" w:rsidRDefault="00403712" w:rsidP="000821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6B1857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3712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1857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6B185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B1857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2" w:rsidRPr="006B1857" w:rsidRDefault="00403712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3712" w:rsidRPr="006B1857" w:rsidRDefault="00403712" w:rsidP="000821C3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6B1857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3712" w:rsidRPr="006B1857" w:rsidRDefault="00403712" w:rsidP="000821C3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6B1857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3712" w:rsidRDefault="00403712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B0608E" w:rsidRPr="006B1857" w:rsidRDefault="00B0608E" w:rsidP="000821C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403712" w:rsidRPr="006B1857" w:rsidRDefault="00403712" w:rsidP="000821C3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6B1857">
        <w:rPr>
          <w:rStyle w:val="FontStyle13"/>
          <w:spacing w:val="70"/>
          <w:sz w:val="28"/>
          <w:szCs w:val="28"/>
        </w:rPr>
        <w:t>РАСПОРЯЖЕНИЕ</w:t>
      </w:r>
    </w:p>
    <w:p w:rsidR="006F3784" w:rsidRDefault="006F3784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6B1857" w:rsidRDefault="006C2693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712" w:rsidRPr="00B0608E" w:rsidRDefault="00403712" w:rsidP="000821C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08E">
        <w:rPr>
          <w:rFonts w:ascii="Times New Roman" w:hAnsi="Times New Roman" w:cs="Times New Roman"/>
          <w:bCs/>
          <w:sz w:val="28"/>
          <w:szCs w:val="28"/>
        </w:rPr>
        <w:t>«</w:t>
      </w:r>
      <w:r w:rsidR="00DA6125">
        <w:rPr>
          <w:rFonts w:ascii="Times New Roman" w:hAnsi="Times New Roman" w:cs="Times New Roman"/>
          <w:bCs/>
          <w:sz w:val="28"/>
          <w:szCs w:val="28"/>
        </w:rPr>
        <w:t>13</w:t>
      </w:r>
      <w:r w:rsidRPr="00B0608E">
        <w:rPr>
          <w:rFonts w:ascii="Times New Roman" w:hAnsi="Times New Roman" w:cs="Times New Roman"/>
          <w:bCs/>
          <w:sz w:val="28"/>
          <w:szCs w:val="28"/>
        </w:rPr>
        <w:t>»</w:t>
      </w:r>
      <w:r w:rsidR="00FB6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125">
        <w:rPr>
          <w:rFonts w:ascii="Times New Roman" w:hAnsi="Times New Roman" w:cs="Times New Roman"/>
          <w:bCs/>
          <w:sz w:val="28"/>
          <w:szCs w:val="28"/>
        </w:rPr>
        <w:t>но</w:t>
      </w:r>
      <w:r w:rsidR="00FB68C6">
        <w:rPr>
          <w:rFonts w:ascii="Times New Roman" w:hAnsi="Times New Roman" w:cs="Times New Roman"/>
          <w:bCs/>
          <w:sz w:val="28"/>
          <w:szCs w:val="28"/>
        </w:rPr>
        <w:t xml:space="preserve">ября </w:t>
      </w:r>
      <w:r w:rsidR="00FF5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08E">
        <w:rPr>
          <w:rFonts w:ascii="Times New Roman" w:hAnsi="Times New Roman" w:cs="Times New Roman"/>
          <w:bCs/>
          <w:sz w:val="28"/>
          <w:szCs w:val="28"/>
        </w:rPr>
        <w:t>201</w:t>
      </w:r>
      <w:r w:rsidR="00A51AA3">
        <w:rPr>
          <w:rFonts w:ascii="Times New Roman" w:hAnsi="Times New Roman" w:cs="Times New Roman"/>
          <w:bCs/>
          <w:sz w:val="28"/>
          <w:szCs w:val="28"/>
        </w:rPr>
        <w:t>8</w:t>
      </w:r>
      <w:r w:rsidRPr="00B0608E">
        <w:rPr>
          <w:rFonts w:ascii="Times New Roman" w:hAnsi="Times New Roman" w:cs="Times New Roman"/>
          <w:bCs/>
          <w:sz w:val="28"/>
          <w:szCs w:val="28"/>
        </w:rPr>
        <w:t xml:space="preserve">года                      </w:t>
      </w:r>
      <w:r w:rsidRPr="00B0608E">
        <w:rPr>
          <w:rFonts w:ascii="Times New Roman" w:hAnsi="Times New Roman" w:cs="Times New Roman"/>
          <w:bCs/>
          <w:sz w:val="28"/>
          <w:szCs w:val="28"/>
        </w:rPr>
        <w:tab/>
        <w:t xml:space="preserve"> №</w:t>
      </w:r>
      <w:r w:rsidR="000B6705">
        <w:rPr>
          <w:rFonts w:ascii="Times New Roman" w:hAnsi="Times New Roman" w:cs="Times New Roman"/>
          <w:bCs/>
          <w:sz w:val="28"/>
          <w:szCs w:val="28"/>
        </w:rPr>
        <w:t>126-р</w:t>
      </w:r>
    </w:p>
    <w:p w:rsidR="00C0052F" w:rsidRPr="00B0608E" w:rsidRDefault="00C0052F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2F" w:rsidRPr="00B0608E" w:rsidRDefault="00C0052F" w:rsidP="00082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0821C3">
        <w:rPr>
          <w:rFonts w:ascii="Times New Roman" w:hAnsi="Times New Roman" w:cs="Times New Roman"/>
          <w:b/>
          <w:sz w:val="28"/>
          <w:szCs w:val="28"/>
        </w:rPr>
        <w:t xml:space="preserve">члена рабочей группы </w:t>
      </w:r>
      <w:r w:rsidRPr="00B0608E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6C2693" w:rsidRPr="00B0608E" w:rsidRDefault="006C2693" w:rsidP="0008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C6" w:rsidRPr="00DA6125" w:rsidRDefault="00C0052F" w:rsidP="00DA6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1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6A50" w:rsidRPr="00DA6125">
        <w:rPr>
          <w:rFonts w:ascii="Times New Roman" w:hAnsi="Times New Roman" w:cs="Times New Roman"/>
          <w:sz w:val="28"/>
          <w:szCs w:val="28"/>
        </w:rPr>
        <w:t>распоряжением администрации  муниципального района «Красненский район</w:t>
      </w:r>
      <w:r w:rsidR="00FB68C6" w:rsidRPr="00DA6125">
        <w:rPr>
          <w:rFonts w:ascii="Times New Roman" w:hAnsi="Times New Roman" w:cs="Times New Roman"/>
          <w:sz w:val="28"/>
          <w:szCs w:val="28"/>
        </w:rPr>
        <w:t xml:space="preserve">» </w:t>
      </w:r>
      <w:r w:rsidR="005F6A50" w:rsidRPr="00DA6125">
        <w:rPr>
          <w:rFonts w:ascii="Times New Roman" w:hAnsi="Times New Roman" w:cs="Times New Roman"/>
          <w:sz w:val="28"/>
          <w:szCs w:val="28"/>
        </w:rPr>
        <w:t xml:space="preserve"> от 22.06.2010 года №767 «Об утверждении Положения  об управлении  проектами в органах местного самоуправления Красненского района», протоколом заседания экспертной комиссии при главе администрации Красненского района по рассмотрению проектов №19 от 07.11.2018 года</w:t>
      </w:r>
      <w:r w:rsidR="00DA6125">
        <w:rPr>
          <w:rFonts w:ascii="Times New Roman" w:hAnsi="Times New Roman" w:cs="Times New Roman"/>
          <w:sz w:val="28"/>
          <w:szCs w:val="28"/>
        </w:rPr>
        <w:t>, на основании распоряжения главы администрации муниципального района «Красненский район» от 08 ноября №1040-р «О назначении команды проекта»</w:t>
      </w:r>
      <w:r w:rsidR="005F6A50" w:rsidRPr="00DA6125">
        <w:rPr>
          <w:rFonts w:ascii="Times New Roman" w:hAnsi="Times New Roman" w:cs="Times New Roman"/>
          <w:sz w:val="28"/>
          <w:szCs w:val="28"/>
        </w:rPr>
        <w:t xml:space="preserve"> и в</w:t>
      </w:r>
      <w:proofErr w:type="gramEnd"/>
      <w:r w:rsidR="005F6A50" w:rsidRPr="00DA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50" w:rsidRPr="00DA612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F6A50" w:rsidRPr="00DA6125">
        <w:rPr>
          <w:rFonts w:ascii="Times New Roman" w:hAnsi="Times New Roman" w:cs="Times New Roman"/>
          <w:sz w:val="28"/>
          <w:szCs w:val="28"/>
        </w:rPr>
        <w:t xml:space="preserve"> координации проекта «Популяризация и повышение ценности здорового образа жизни среди жителей Сетищенского сельского поселения»</w:t>
      </w:r>
      <w:r w:rsidR="00FB68C6" w:rsidRPr="00DA61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1D2" w:rsidRPr="00DA6125" w:rsidRDefault="006C2693" w:rsidP="00DA6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5">
        <w:rPr>
          <w:rFonts w:ascii="Times New Roman" w:hAnsi="Times New Roman" w:cs="Times New Roman"/>
          <w:sz w:val="28"/>
          <w:szCs w:val="28"/>
        </w:rPr>
        <w:t xml:space="preserve">1. </w:t>
      </w:r>
      <w:r w:rsidR="00F7785D" w:rsidRPr="00DA612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F6A50" w:rsidRPr="00DA6125">
        <w:rPr>
          <w:rFonts w:ascii="Times New Roman" w:hAnsi="Times New Roman" w:cs="Times New Roman"/>
          <w:sz w:val="28"/>
          <w:szCs w:val="28"/>
        </w:rPr>
        <w:t xml:space="preserve">администратором, </w:t>
      </w:r>
      <w:r w:rsidR="000821C3" w:rsidRPr="00DA6125">
        <w:rPr>
          <w:rFonts w:ascii="Times New Roman" w:hAnsi="Times New Roman" w:cs="Times New Roman"/>
          <w:sz w:val="28"/>
          <w:szCs w:val="28"/>
        </w:rPr>
        <w:t xml:space="preserve">членом рабочей группы </w:t>
      </w:r>
      <w:r w:rsidR="00F7785D" w:rsidRPr="00DA61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F6A50" w:rsidRPr="00DA6125">
        <w:rPr>
          <w:rFonts w:ascii="Times New Roman" w:hAnsi="Times New Roman" w:cs="Times New Roman"/>
          <w:sz w:val="28"/>
          <w:szCs w:val="28"/>
        </w:rPr>
        <w:t xml:space="preserve">Алексееву Ольгу Николаевну </w:t>
      </w:r>
      <w:r w:rsidR="00FF583E" w:rsidRPr="00DA6125">
        <w:rPr>
          <w:rFonts w:ascii="Times New Roman" w:hAnsi="Times New Roman" w:cs="Times New Roman"/>
          <w:sz w:val="28"/>
          <w:szCs w:val="28"/>
        </w:rPr>
        <w:t xml:space="preserve"> –</w:t>
      </w:r>
      <w:r w:rsidR="005111D2" w:rsidRPr="00DA61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F6A50" w:rsidRPr="00DA6125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FB68C6" w:rsidRPr="00DA6125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</w:t>
      </w:r>
      <w:r w:rsidR="005F6A50" w:rsidRPr="00DA6125">
        <w:rPr>
          <w:rFonts w:ascii="Times New Roman" w:hAnsi="Times New Roman" w:cs="Times New Roman"/>
          <w:sz w:val="28"/>
          <w:szCs w:val="28"/>
        </w:rPr>
        <w:t>;</w:t>
      </w:r>
    </w:p>
    <w:p w:rsidR="005F6A50" w:rsidRPr="00DA6125" w:rsidRDefault="005F6A50" w:rsidP="00DA61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5">
        <w:rPr>
          <w:rFonts w:ascii="Times New Roman" w:hAnsi="Times New Roman" w:cs="Times New Roman"/>
          <w:sz w:val="28"/>
          <w:szCs w:val="28"/>
        </w:rPr>
        <w:t xml:space="preserve">          2. Назначить членом рабочей группы проекта </w:t>
      </w:r>
      <w:proofErr w:type="spellStart"/>
      <w:r w:rsidRPr="00DA6125">
        <w:rPr>
          <w:rFonts w:ascii="Times New Roman" w:hAnsi="Times New Roman" w:cs="Times New Roman"/>
          <w:sz w:val="28"/>
          <w:szCs w:val="28"/>
        </w:rPr>
        <w:t>Буханист</w:t>
      </w:r>
      <w:r w:rsidR="00DA612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6125">
        <w:rPr>
          <w:rFonts w:ascii="Times New Roman" w:hAnsi="Times New Roman" w:cs="Times New Roman"/>
          <w:sz w:val="28"/>
          <w:szCs w:val="28"/>
        </w:rPr>
        <w:t xml:space="preserve"> Николая Николаевича – семейного </w:t>
      </w:r>
      <w:r w:rsidRPr="00DA6125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Pr="00DA6125">
        <w:rPr>
          <w:rFonts w:ascii="Times New Roman" w:hAnsi="Times New Roman" w:cs="Times New Roman"/>
          <w:sz w:val="28"/>
          <w:szCs w:val="28"/>
        </w:rPr>
        <w:t xml:space="preserve">а  </w:t>
      </w:r>
      <w:r w:rsidRPr="00DA6125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 w:rsidRPr="00DA6125">
        <w:rPr>
          <w:rFonts w:ascii="Times New Roman" w:hAnsi="Times New Roman" w:cs="Times New Roman"/>
          <w:sz w:val="28"/>
          <w:szCs w:val="28"/>
        </w:rPr>
        <w:t xml:space="preserve">ого </w:t>
      </w:r>
      <w:r w:rsidRPr="00DA6125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DA6125">
        <w:rPr>
          <w:rFonts w:ascii="Times New Roman" w:hAnsi="Times New Roman" w:cs="Times New Roman"/>
          <w:sz w:val="28"/>
          <w:szCs w:val="28"/>
        </w:rPr>
        <w:t>а</w:t>
      </w:r>
      <w:r w:rsidRPr="00DA6125">
        <w:rPr>
          <w:rFonts w:ascii="Times New Roman" w:eastAsia="Times New Roman" w:hAnsi="Times New Roman" w:cs="Times New Roman"/>
          <w:sz w:val="28"/>
          <w:szCs w:val="28"/>
        </w:rPr>
        <w:t xml:space="preserve"> №347</w:t>
      </w:r>
      <w:r w:rsidRPr="00DA612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F6A50" w:rsidRPr="00DA6125" w:rsidRDefault="005F6A50" w:rsidP="00DA61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5">
        <w:rPr>
          <w:rFonts w:ascii="Times New Roman" w:hAnsi="Times New Roman" w:cs="Times New Roman"/>
          <w:sz w:val="28"/>
          <w:szCs w:val="28"/>
        </w:rPr>
        <w:t xml:space="preserve">          3. Назначить членом рабочей группы проекта </w:t>
      </w:r>
      <w:proofErr w:type="spellStart"/>
      <w:r w:rsidRPr="00DA6125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DA6125">
        <w:rPr>
          <w:rFonts w:ascii="Times New Roman" w:hAnsi="Times New Roman" w:cs="Times New Roman"/>
          <w:sz w:val="28"/>
          <w:szCs w:val="28"/>
        </w:rPr>
        <w:t xml:space="preserve"> Павла Ивановича - инструктора по физической культуре и спорту (по согласованию)</w:t>
      </w:r>
      <w:r w:rsidR="00DA6125">
        <w:rPr>
          <w:rFonts w:ascii="Times New Roman" w:hAnsi="Times New Roman" w:cs="Times New Roman"/>
          <w:sz w:val="28"/>
          <w:szCs w:val="28"/>
        </w:rPr>
        <w:t>.</w:t>
      </w:r>
    </w:p>
    <w:p w:rsidR="00572FC7" w:rsidRPr="00DA6125" w:rsidRDefault="00DA6125" w:rsidP="00DA6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5012E" w:rsidRPr="00DA61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012E" w:rsidRPr="00DA6125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3B6791" w:rsidRPr="00DA6125">
        <w:rPr>
          <w:rFonts w:ascii="Times New Roman" w:hAnsi="Times New Roman" w:cs="Times New Roman"/>
          <w:sz w:val="28"/>
          <w:szCs w:val="28"/>
        </w:rPr>
        <w:t>глав</w:t>
      </w:r>
      <w:r w:rsidR="00FB68C6" w:rsidRPr="00DA6125">
        <w:rPr>
          <w:rFonts w:ascii="Times New Roman" w:hAnsi="Times New Roman" w:cs="Times New Roman"/>
          <w:sz w:val="28"/>
          <w:szCs w:val="28"/>
        </w:rPr>
        <w:t>у</w:t>
      </w:r>
      <w:r w:rsidR="0075012E" w:rsidRPr="00DA6125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FB68C6" w:rsidRPr="00DA6125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DC11B8" w:rsidRDefault="001A7A2B" w:rsidP="000821C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82550</wp:posOffset>
            </wp:positionV>
            <wp:extent cx="885825" cy="619125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12E" w:rsidRPr="00FB68C6" w:rsidRDefault="00FB68C6" w:rsidP="00FB68C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C6">
        <w:rPr>
          <w:rFonts w:ascii="Times New Roman" w:hAnsi="Times New Roman" w:cs="Times New Roman"/>
          <w:b/>
          <w:sz w:val="28"/>
          <w:szCs w:val="28"/>
        </w:rPr>
        <w:t>Глава</w:t>
      </w:r>
      <w:r w:rsidR="003B6791" w:rsidRPr="00FB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2E" w:rsidRPr="00FB68C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75012E" w:rsidRPr="00B0608E" w:rsidRDefault="006B77CF" w:rsidP="000821C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608E"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75012E" w:rsidRPr="00B0608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FF583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B68C6">
        <w:rPr>
          <w:rFonts w:ascii="Times New Roman" w:hAnsi="Times New Roman" w:cs="Times New Roman"/>
          <w:b/>
          <w:sz w:val="28"/>
          <w:szCs w:val="28"/>
        </w:rPr>
        <w:t>В.А.Мамонов</w:t>
      </w:r>
    </w:p>
    <w:sectPr w:rsidR="0075012E" w:rsidRPr="00B0608E" w:rsidSect="007501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AC"/>
    <w:multiLevelType w:val="hybridMultilevel"/>
    <w:tmpl w:val="8E004162"/>
    <w:lvl w:ilvl="0" w:tplc="23B8A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220562"/>
    <w:multiLevelType w:val="hybridMultilevel"/>
    <w:tmpl w:val="345AAC48"/>
    <w:lvl w:ilvl="0" w:tplc="96C211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12"/>
    <w:rsid w:val="000821C3"/>
    <w:rsid w:val="0008312D"/>
    <w:rsid w:val="000B6705"/>
    <w:rsid w:val="0013442A"/>
    <w:rsid w:val="001449D9"/>
    <w:rsid w:val="00156132"/>
    <w:rsid w:val="001A7A2B"/>
    <w:rsid w:val="001B2ED3"/>
    <w:rsid w:val="001B5D18"/>
    <w:rsid w:val="001C3328"/>
    <w:rsid w:val="0020458D"/>
    <w:rsid w:val="00212FF6"/>
    <w:rsid w:val="00362313"/>
    <w:rsid w:val="00393AF3"/>
    <w:rsid w:val="003B6791"/>
    <w:rsid w:val="00403712"/>
    <w:rsid w:val="0041771D"/>
    <w:rsid w:val="00445278"/>
    <w:rsid w:val="0045259E"/>
    <w:rsid w:val="004A2349"/>
    <w:rsid w:val="005111D2"/>
    <w:rsid w:val="00572FC7"/>
    <w:rsid w:val="005A5FC2"/>
    <w:rsid w:val="005F6A50"/>
    <w:rsid w:val="006B77CF"/>
    <w:rsid w:val="006C2693"/>
    <w:rsid w:val="006F3784"/>
    <w:rsid w:val="0075012E"/>
    <w:rsid w:val="00763B71"/>
    <w:rsid w:val="007A5C5B"/>
    <w:rsid w:val="008007B9"/>
    <w:rsid w:val="00812CC4"/>
    <w:rsid w:val="008372D2"/>
    <w:rsid w:val="008931F3"/>
    <w:rsid w:val="008B59DD"/>
    <w:rsid w:val="008B66B9"/>
    <w:rsid w:val="009178C9"/>
    <w:rsid w:val="00A42B59"/>
    <w:rsid w:val="00A51AA3"/>
    <w:rsid w:val="00B0608E"/>
    <w:rsid w:val="00B33C01"/>
    <w:rsid w:val="00B52C96"/>
    <w:rsid w:val="00C0052F"/>
    <w:rsid w:val="00C30E55"/>
    <w:rsid w:val="00C72D2C"/>
    <w:rsid w:val="00D45C87"/>
    <w:rsid w:val="00D74C50"/>
    <w:rsid w:val="00DA6125"/>
    <w:rsid w:val="00DC11B8"/>
    <w:rsid w:val="00EF47D8"/>
    <w:rsid w:val="00EF6FBB"/>
    <w:rsid w:val="00F7785D"/>
    <w:rsid w:val="00FB4621"/>
    <w:rsid w:val="00FB68C6"/>
    <w:rsid w:val="00FC4CCC"/>
    <w:rsid w:val="00FD6046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0371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03712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03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7830-7765-4847-B10C-31528CCB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2018-11-19T07:17:00Z</cp:lastPrinted>
  <dcterms:created xsi:type="dcterms:W3CDTF">2018-08-15T11:07:00Z</dcterms:created>
  <dcterms:modified xsi:type="dcterms:W3CDTF">2018-11-20T06:01:00Z</dcterms:modified>
</cp:coreProperties>
</file>