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BF" w:rsidRPr="00C237C2" w:rsidRDefault="000657BF" w:rsidP="000657BF">
      <w:pPr>
        <w:jc w:val="center"/>
        <w:rPr>
          <w:sz w:val="32"/>
          <w:szCs w:val="32"/>
        </w:rPr>
      </w:pPr>
      <w:r w:rsidRPr="00C237C2">
        <w:rPr>
          <w:sz w:val="32"/>
          <w:szCs w:val="32"/>
        </w:rPr>
        <w:t xml:space="preserve">Р О С </w:t>
      </w:r>
      <w:proofErr w:type="spellStart"/>
      <w:r w:rsidRPr="00C237C2">
        <w:rPr>
          <w:sz w:val="32"/>
          <w:szCs w:val="32"/>
        </w:rPr>
        <w:t>С</w:t>
      </w:r>
      <w:proofErr w:type="spellEnd"/>
      <w:r w:rsidRPr="00C237C2">
        <w:rPr>
          <w:sz w:val="32"/>
          <w:szCs w:val="32"/>
        </w:rPr>
        <w:t xml:space="preserve"> И Й С К А Я      Ф Е Д Е Р А Ц И Я</w:t>
      </w:r>
    </w:p>
    <w:p w:rsidR="000657BF" w:rsidRPr="00C237C2" w:rsidRDefault="000657BF" w:rsidP="000657BF">
      <w:pPr>
        <w:tabs>
          <w:tab w:val="left" w:pos="7905"/>
        </w:tabs>
        <w:jc w:val="center"/>
        <w:rPr>
          <w:sz w:val="32"/>
          <w:szCs w:val="32"/>
        </w:rPr>
      </w:pPr>
      <w:r w:rsidRPr="00C237C2">
        <w:rPr>
          <w:sz w:val="32"/>
          <w:szCs w:val="32"/>
        </w:rPr>
        <w:t>Б Е Л Г О Р О Д С К А Я   О Б Л А С Т Ь</w:t>
      </w:r>
    </w:p>
    <w:p w:rsidR="000657BF" w:rsidRDefault="000657BF" w:rsidP="000657BF">
      <w:pPr>
        <w:tabs>
          <w:tab w:val="left" w:pos="7905"/>
        </w:tabs>
        <w:jc w:val="center"/>
        <w:rPr>
          <w:rStyle w:val="FontStyle11"/>
          <w:spacing w:val="70"/>
          <w:sz w:val="28"/>
          <w:szCs w:val="28"/>
        </w:rPr>
      </w:pPr>
      <w:r>
        <w:rPr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7BF" w:rsidRDefault="000657BF" w:rsidP="000657BF">
      <w:pPr>
        <w:jc w:val="center"/>
        <w:rPr>
          <w:rStyle w:val="FontStyle11"/>
          <w:spacing w:val="70"/>
          <w:sz w:val="28"/>
          <w:szCs w:val="28"/>
        </w:rPr>
      </w:pPr>
      <w:r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0657BF" w:rsidRDefault="000657BF" w:rsidP="000657BF">
      <w:pPr>
        <w:jc w:val="center"/>
        <w:rPr>
          <w:rStyle w:val="FontStyle11"/>
          <w:spacing w:val="70"/>
          <w:sz w:val="28"/>
          <w:szCs w:val="28"/>
        </w:rPr>
      </w:pPr>
      <w:r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0657BF" w:rsidRPr="00E55F2B" w:rsidRDefault="000657BF" w:rsidP="000657BF">
      <w:pPr>
        <w:tabs>
          <w:tab w:val="left" w:pos="7905"/>
        </w:tabs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</w:t>
      </w:r>
      <w:r w:rsidRPr="00E55F2B">
        <w:rPr>
          <w:rStyle w:val="FontStyle11"/>
          <w:sz w:val="28"/>
          <w:szCs w:val="28"/>
        </w:rPr>
        <w:t xml:space="preserve"> РАЙОН</w:t>
      </w:r>
      <w:r>
        <w:rPr>
          <w:rStyle w:val="FontStyle11"/>
          <w:sz w:val="28"/>
          <w:szCs w:val="28"/>
        </w:rPr>
        <w:t>А</w:t>
      </w:r>
      <w:r w:rsidRPr="00E55F2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«</w:t>
      </w:r>
      <w:r w:rsidRPr="00E55F2B">
        <w:rPr>
          <w:rStyle w:val="FontStyle11"/>
          <w:sz w:val="28"/>
          <w:szCs w:val="28"/>
        </w:rPr>
        <w:t>КРАСНЕНСКИЙ РАЙОН</w:t>
      </w:r>
      <w:r>
        <w:rPr>
          <w:rStyle w:val="FontStyle11"/>
          <w:sz w:val="28"/>
          <w:szCs w:val="28"/>
        </w:rPr>
        <w:t>»</w:t>
      </w:r>
    </w:p>
    <w:p w:rsidR="000657BF" w:rsidRDefault="000657BF" w:rsidP="000657BF">
      <w:pPr>
        <w:tabs>
          <w:tab w:val="left" w:pos="7905"/>
        </w:tabs>
      </w:pPr>
    </w:p>
    <w:p w:rsidR="000657BF" w:rsidRPr="00C237C2" w:rsidRDefault="000657BF" w:rsidP="000657BF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 w:rsidRPr="00C237C2">
        <w:rPr>
          <w:rStyle w:val="FontStyle13"/>
          <w:spacing w:val="70"/>
          <w:sz w:val="28"/>
          <w:szCs w:val="28"/>
        </w:rPr>
        <w:t>РАСПОРЯЖЕНИЕ</w:t>
      </w:r>
    </w:p>
    <w:p w:rsidR="000657BF" w:rsidRPr="00C237C2" w:rsidRDefault="000657BF" w:rsidP="000657BF">
      <w:pPr>
        <w:tabs>
          <w:tab w:val="left" w:pos="7905"/>
        </w:tabs>
        <w:jc w:val="center"/>
        <w:rPr>
          <w:sz w:val="28"/>
          <w:szCs w:val="28"/>
        </w:rPr>
      </w:pPr>
    </w:p>
    <w:p w:rsidR="000657BF" w:rsidRPr="002802F0" w:rsidRDefault="000657BF" w:rsidP="000657BF">
      <w:pPr>
        <w:tabs>
          <w:tab w:val="left" w:pos="7905"/>
        </w:tabs>
        <w:jc w:val="center"/>
        <w:rPr>
          <w:bCs/>
          <w:sz w:val="28"/>
          <w:szCs w:val="28"/>
        </w:rPr>
      </w:pPr>
      <w:r w:rsidRPr="002802F0">
        <w:rPr>
          <w:bCs/>
          <w:sz w:val="28"/>
          <w:szCs w:val="28"/>
        </w:rPr>
        <w:t>«</w:t>
      </w:r>
      <w:r w:rsidR="00DE21C3">
        <w:rPr>
          <w:bCs/>
          <w:sz w:val="28"/>
          <w:szCs w:val="28"/>
          <w:u w:val="single"/>
        </w:rPr>
        <w:t>07</w:t>
      </w:r>
      <w:r w:rsidRPr="002802F0">
        <w:rPr>
          <w:bCs/>
          <w:sz w:val="28"/>
          <w:szCs w:val="28"/>
        </w:rPr>
        <w:t>»_</w:t>
      </w:r>
      <w:r w:rsidR="00DE21C3">
        <w:rPr>
          <w:bCs/>
          <w:sz w:val="28"/>
          <w:szCs w:val="28"/>
          <w:u w:val="single"/>
        </w:rPr>
        <w:t>марта</w:t>
      </w:r>
      <w:r w:rsidRPr="002802F0">
        <w:rPr>
          <w:bCs/>
          <w:sz w:val="28"/>
          <w:szCs w:val="28"/>
        </w:rPr>
        <w:t xml:space="preserve">_2014 года                                                          </w:t>
      </w:r>
      <w:r w:rsidRPr="002802F0">
        <w:rPr>
          <w:bCs/>
          <w:sz w:val="28"/>
          <w:szCs w:val="28"/>
        </w:rPr>
        <w:tab/>
        <w:t xml:space="preserve"> № _</w:t>
      </w:r>
      <w:r w:rsidR="00DE21C3" w:rsidRPr="00DE21C3">
        <w:rPr>
          <w:bCs/>
          <w:sz w:val="28"/>
          <w:szCs w:val="28"/>
          <w:u w:val="single"/>
        </w:rPr>
        <w:t>36-р</w:t>
      </w:r>
      <w:r w:rsidRPr="002802F0">
        <w:rPr>
          <w:bCs/>
          <w:sz w:val="28"/>
          <w:szCs w:val="28"/>
        </w:rPr>
        <w:t>_</w:t>
      </w:r>
    </w:p>
    <w:p w:rsidR="001F26F5" w:rsidRPr="002802F0" w:rsidRDefault="001F26F5" w:rsidP="005E5DE6">
      <w:pPr>
        <w:pStyle w:val="Style5"/>
        <w:widowControl/>
        <w:spacing w:line="240" w:lineRule="auto"/>
        <w:ind w:right="-2"/>
        <w:rPr>
          <w:sz w:val="28"/>
          <w:szCs w:val="28"/>
        </w:rPr>
      </w:pPr>
    </w:p>
    <w:p w:rsidR="001F26F5" w:rsidRPr="002802F0" w:rsidRDefault="001F26F5" w:rsidP="005E5DE6">
      <w:pPr>
        <w:rPr>
          <w:b/>
          <w:sz w:val="28"/>
          <w:szCs w:val="28"/>
        </w:rPr>
      </w:pPr>
    </w:p>
    <w:p w:rsidR="005E5DE6" w:rsidRPr="002802F0" w:rsidRDefault="005E5DE6" w:rsidP="005E5DE6">
      <w:pPr>
        <w:rPr>
          <w:b/>
          <w:sz w:val="28"/>
          <w:szCs w:val="28"/>
        </w:rPr>
      </w:pPr>
    </w:p>
    <w:p w:rsidR="00A7685E" w:rsidRPr="002802F0" w:rsidRDefault="00A7685E" w:rsidP="005E5D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02F0">
        <w:rPr>
          <w:b/>
          <w:sz w:val="28"/>
          <w:szCs w:val="28"/>
        </w:rPr>
        <w:t xml:space="preserve">О ежегодном дополнительном оплачиваемом отпуске </w:t>
      </w:r>
    </w:p>
    <w:p w:rsidR="00F87C7F" w:rsidRPr="002802F0" w:rsidRDefault="00A7685E" w:rsidP="005E5D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02F0">
        <w:rPr>
          <w:b/>
          <w:sz w:val="28"/>
          <w:szCs w:val="28"/>
        </w:rPr>
        <w:t xml:space="preserve">работникам, </w:t>
      </w:r>
      <w:proofErr w:type="gramStart"/>
      <w:r w:rsidRPr="002802F0">
        <w:rPr>
          <w:b/>
          <w:sz w:val="28"/>
          <w:szCs w:val="28"/>
        </w:rPr>
        <w:t>замещающи</w:t>
      </w:r>
      <w:r w:rsidR="00583AFA" w:rsidRPr="002802F0">
        <w:rPr>
          <w:b/>
          <w:sz w:val="28"/>
          <w:szCs w:val="28"/>
        </w:rPr>
        <w:t>х</w:t>
      </w:r>
      <w:proofErr w:type="gramEnd"/>
      <w:r w:rsidRPr="002802F0">
        <w:rPr>
          <w:b/>
          <w:sz w:val="28"/>
          <w:szCs w:val="28"/>
        </w:rPr>
        <w:t xml:space="preserve"> должности муниципальной службы </w:t>
      </w:r>
    </w:p>
    <w:p w:rsidR="00980621" w:rsidRPr="002802F0" w:rsidRDefault="00F87C7F" w:rsidP="005E5D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02F0">
        <w:rPr>
          <w:b/>
          <w:sz w:val="28"/>
          <w:szCs w:val="28"/>
        </w:rPr>
        <w:t>администрации</w:t>
      </w:r>
      <w:r w:rsidR="00861472" w:rsidRPr="002802F0">
        <w:rPr>
          <w:b/>
          <w:sz w:val="28"/>
          <w:szCs w:val="28"/>
        </w:rPr>
        <w:t xml:space="preserve"> Сетищенского сельского поселения</w:t>
      </w:r>
    </w:p>
    <w:p w:rsidR="00861472" w:rsidRPr="002802F0" w:rsidRDefault="00861472" w:rsidP="005E5D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26F5" w:rsidRPr="002802F0" w:rsidRDefault="001F26F5" w:rsidP="005E5DE6">
      <w:pPr>
        <w:ind w:firstLine="708"/>
        <w:jc w:val="both"/>
        <w:rPr>
          <w:sz w:val="28"/>
          <w:szCs w:val="28"/>
        </w:rPr>
      </w:pPr>
    </w:p>
    <w:p w:rsidR="005E5DE6" w:rsidRPr="002802F0" w:rsidRDefault="005E5DE6" w:rsidP="005E5DE6">
      <w:pPr>
        <w:ind w:firstLine="708"/>
        <w:jc w:val="both"/>
        <w:rPr>
          <w:sz w:val="28"/>
          <w:szCs w:val="28"/>
        </w:rPr>
      </w:pPr>
    </w:p>
    <w:p w:rsidR="00A7685E" w:rsidRPr="002802F0" w:rsidRDefault="001F26F5" w:rsidP="005A5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2F0">
        <w:rPr>
          <w:sz w:val="28"/>
          <w:szCs w:val="28"/>
        </w:rPr>
        <w:t>В соответствии</w:t>
      </w:r>
      <w:r w:rsidR="005E5DE6" w:rsidRPr="002802F0">
        <w:rPr>
          <w:sz w:val="28"/>
          <w:szCs w:val="28"/>
        </w:rPr>
        <w:t xml:space="preserve"> </w:t>
      </w:r>
      <w:r w:rsidR="00AE5A1F" w:rsidRPr="002802F0">
        <w:rPr>
          <w:sz w:val="28"/>
          <w:szCs w:val="28"/>
        </w:rPr>
        <w:t>с</w:t>
      </w:r>
      <w:r w:rsidR="00A7685E" w:rsidRPr="002802F0">
        <w:rPr>
          <w:sz w:val="28"/>
          <w:szCs w:val="28"/>
        </w:rPr>
        <w:t xml:space="preserve"> Трудовым кодексом Российской Федерации, постановлени</w:t>
      </w:r>
      <w:r w:rsidR="00583AFA" w:rsidRPr="002802F0">
        <w:rPr>
          <w:sz w:val="28"/>
          <w:szCs w:val="28"/>
        </w:rPr>
        <w:t>ем</w:t>
      </w:r>
      <w:r w:rsidR="00A7685E" w:rsidRPr="002802F0">
        <w:rPr>
          <w:sz w:val="28"/>
          <w:szCs w:val="28"/>
        </w:rPr>
        <w:t xml:space="preserve"> администрации Красненск</w:t>
      </w:r>
      <w:r w:rsidR="00583AFA" w:rsidRPr="002802F0">
        <w:rPr>
          <w:sz w:val="28"/>
          <w:szCs w:val="28"/>
        </w:rPr>
        <w:t xml:space="preserve">ого </w:t>
      </w:r>
      <w:r w:rsidR="00A7685E" w:rsidRPr="002802F0">
        <w:rPr>
          <w:sz w:val="28"/>
          <w:szCs w:val="28"/>
        </w:rPr>
        <w:t>район</w:t>
      </w:r>
      <w:r w:rsidR="00583AFA" w:rsidRPr="002802F0">
        <w:rPr>
          <w:sz w:val="28"/>
          <w:szCs w:val="28"/>
        </w:rPr>
        <w:t>а</w:t>
      </w:r>
      <w:r w:rsidR="00A7685E" w:rsidRPr="002802F0">
        <w:rPr>
          <w:sz w:val="28"/>
          <w:szCs w:val="28"/>
        </w:rPr>
        <w:t xml:space="preserve"> от 28 августа 2012 года № 49 «Об утверждении Положения об отпусках и порядке их предоставления муниципальным служащим в органах местного самоуправления муниципального образования – муниципальный район «</w:t>
      </w:r>
      <w:proofErr w:type="spellStart"/>
      <w:r w:rsidR="00A7685E" w:rsidRPr="002802F0">
        <w:rPr>
          <w:sz w:val="28"/>
          <w:szCs w:val="28"/>
        </w:rPr>
        <w:t>Красненский</w:t>
      </w:r>
      <w:proofErr w:type="spellEnd"/>
      <w:r w:rsidR="00A7685E" w:rsidRPr="002802F0">
        <w:rPr>
          <w:sz w:val="28"/>
          <w:szCs w:val="28"/>
        </w:rPr>
        <w:t xml:space="preserve"> район» Белгородской области»</w:t>
      </w:r>
      <w:r w:rsidR="00861472" w:rsidRPr="002802F0">
        <w:rPr>
          <w:sz w:val="28"/>
          <w:szCs w:val="28"/>
        </w:rPr>
        <w:t>, распоряжени</w:t>
      </w:r>
      <w:r w:rsidR="007D569A" w:rsidRPr="002802F0">
        <w:rPr>
          <w:sz w:val="28"/>
          <w:szCs w:val="28"/>
        </w:rPr>
        <w:t>ем</w:t>
      </w:r>
      <w:r w:rsidR="00861472" w:rsidRPr="002802F0">
        <w:rPr>
          <w:sz w:val="28"/>
          <w:szCs w:val="28"/>
        </w:rPr>
        <w:t xml:space="preserve"> администрации Красненского района от 05 марта 2014 года № 15</w:t>
      </w:r>
      <w:r w:rsidR="00AE3B2A">
        <w:rPr>
          <w:sz w:val="28"/>
          <w:szCs w:val="28"/>
        </w:rPr>
        <w:t>6-р</w:t>
      </w:r>
      <w:r w:rsidR="00861472" w:rsidRPr="002802F0">
        <w:rPr>
          <w:sz w:val="28"/>
          <w:szCs w:val="28"/>
        </w:rPr>
        <w:t xml:space="preserve"> «О ежегодном дополнительном оплачиваемом отпуске работникам, замещающих должности муниципальной службы администрации </w:t>
      </w:r>
      <w:r w:rsidR="00EB68B5" w:rsidRPr="002802F0">
        <w:rPr>
          <w:sz w:val="28"/>
          <w:szCs w:val="28"/>
        </w:rPr>
        <w:t>Красненского района</w:t>
      </w:r>
      <w:r w:rsidR="00861472" w:rsidRPr="002802F0">
        <w:rPr>
          <w:sz w:val="28"/>
          <w:szCs w:val="28"/>
        </w:rPr>
        <w:t>»</w:t>
      </w:r>
      <w:r w:rsidR="00EB68B5" w:rsidRPr="002802F0">
        <w:rPr>
          <w:sz w:val="28"/>
          <w:szCs w:val="28"/>
        </w:rPr>
        <w:t xml:space="preserve"> </w:t>
      </w:r>
      <w:r w:rsidR="007D569A" w:rsidRPr="002802F0">
        <w:rPr>
          <w:sz w:val="28"/>
          <w:szCs w:val="28"/>
        </w:rPr>
        <w:t>и в целях обеспечения социальных гарантий работник</w:t>
      </w:r>
      <w:r w:rsidR="007C3A8F">
        <w:rPr>
          <w:sz w:val="28"/>
          <w:szCs w:val="28"/>
        </w:rPr>
        <w:t>ам</w:t>
      </w:r>
      <w:r w:rsidR="007D569A" w:rsidRPr="002802F0">
        <w:rPr>
          <w:sz w:val="28"/>
          <w:szCs w:val="28"/>
        </w:rPr>
        <w:t>, занимающих должности, отнесенные к должностям муниципальной службы администрации Красненского района</w:t>
      </w:r>
      <w:r w:rsidR="00A7685E" w:rsidRPr="002802F0">
        <w:rPr>
          <w:sz w:val="28"/>
          <w:szCs w:val="28"/>
        </w:rPr>
        <w:t>:</w:t>
      </w:r>
    </w:p>
    <w:p w:rsidR="00A7685E" w:rsidRPr="002802F0" w:rsidRDefault="00A7685E" w:rsidP="005E5DE6">
      <w:pPr>
        <w:ind w:firstLine="708"/>
        <w:jc w:val="both"/>
        <w:rPr>
          <w:sz w:val="28"/>
          <w:szCs w:val="28"/>
        </w:rPr>
      </w:pPr>
      <w:r w:rsidRPr="002802F0">
        <w:rPr>
          <w:sz w:val="28"/>
          <w:szCs w:val="28"/>
        </w:rPr>
        <w:t xml:space="preserve">1. Утвердить прилагаемый Перечень должностей работников, замещающих должности муниципальной службы </w:t>
      </w:r>
      <w:r w:rsidR="00F87C7F" w:rsidRPr="002802F0">
        <w:rPr>
          <w:sz w:val="28"/>
          <w:szCs w:val="28"/>
        </w:rPr>
        <w:t xml:space="preserve">администрации </w:t>
      </w:r>
      <w:r w:rsidRPr="002802F0">
        <w:rPr>
          <w:sz w:val="28"/>
          <w:szCs w:val="28"/>
        </w:rPr>
        <w:t>Красненского района с ненормированным рабочим днем (далее - Перечень).</w:t>
      </w:r>
    </w:p>
    <w:p w:rsidR="003314D3" w:rsidRPr="002802F0" w:rsidRDefault="007D569A" w:rsidP="003314D3">
      <w:pPr>
        <w:numPr>
          <w:ilvl w:val="0"/>
          <w:numId w:val="2"/>
        </w:numPr>
        <w:ind w:firstLine="708"/>
        <w:jc w:val="both"/>
        <w:rPr>
          <w:rStyle w:val="FontStyle25"/>
          <w:sz w:val="28"/>
          <w:szCs w:val="28"/>
        </w:rPr>
      </w:pPr>
      <w:r w:rsidRPr="002802F0">
        <w:rPr>
          <w:sz w:val="28"/>
          <w:szCs w:val="28"/>
        </w:rPr>
        <w:t xml:space="preserve">Заместителю главы администрации Сетищенского сельского поселении </w:t>
      </w:r>
      <w:proofErr w:type="spellStart"/>
      <w:r w:rsidRPr="002802F0">
        <w:rPr>
          <w:sz w:val="28"/>
          <w:szCs w:val="28"/>
        </w:rPr>
        <w:t>Шебаниц</w:t>
      </w:r>
      <w:proofErr w:type="spellEnd"/>
      <w:r w:rsidRPr="002802F0">
        <w:rPr>
          <w:sz w:val="28"/>
          <w:szCs w:val="28"/>
        </w:rPr>
        <w:t xml:space="preserve"> И.В.</w:t>
      </w:r>
      <w:r w:rsidR="002370BE" w:rsidRPr="002802F0">
        <w:rPr>
          <w:sz w:val="28"/>
          <w:szCs w:val="28"/>
        </w:rPr>
        <w:t xml:space="preserve"> </w:t>
      </w:r>
      <w:r w:rsidR="003314D3" w:rsidRPr="002802F0">
        <w:rPr>
          <w:rStyle w:val="FontStyle25"/>
          <w:sz w:val="28"/>
          <w:szCs w:val="28"/>
        </w:rPr>
        <w:t>обеспечить внесение изменений в трудовые договоры работников, указанных в пункте 1 настоящего распоряжения, в части определения продолжительности рабочего времени и предоставления ежегодного дополнительного оплачиваемого отпуска за ненормированный рабочий день.</w:t>
      </w:r>
    </w:p>
    <w:p w:rsidR="003314D3" w:rsidRPr="002802F0" w:rsidRDefault="003314D3" w:rsidP="002802F0">
      <w:pPr>
        <w:pStyle w:val="Style7"/>
        <w:widowControl/>
        <w:tabs>
          <w:tab w:val="left" w:pos="946"/>
          <w:tab w:val="left" w:pos="6202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2802F0">
        <w:rPr>
          <w:rStyle w:val="FontStyle25"/>
          <w:sz w:val="28"/>
          <w:szCs w:val="28"/>
        </w:rPr>
        <w:t>При определении продолжительности еже</w:t>
      </w:r>
      <w:r w:rsidR="002802F0" w:rsidRPr="002802F0">
        <w:rPr>
          <w:rStyle w:val="FontStyle25"/>
          <w:sz w:val="28"/>
          <w:szCs w:val="28"/>
        </w:rPr>
        <w:t xml:space="preserve">годного дополнительного отпуска </w:t>
      </w:r>
      <w:r w:rsidRPr="002802F0">
        <w:rPr>
          <w:rStyle w:val="FontStyle25"/>
          <w:sz w:val="28"/>
          <w:szCs w:val="28"/>
        </w:rPr>
        <w:t>работникам, имеющим ненормированный рабочий день, руководствоваться предельными значениями, указанными в Перечне.</w:t>
      </w:r>
    </w:p>
    <w:p w:rsidR="002370BE" w:rsidRPr="002802F0" w:rsidRDefault="00F87C7F" w:rsidP="002370BE">
      <w:pPr>
        <w:pStyle w:val="Style7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701"/>
        <w:rPr>
          <w:rStyle w:val="FontStyle25"/>
          <w:sz w:val="28"/>
          <w:szCs w:val="28"/>
        </w:rPr>
      </w:pPr>
      <w:r w:rsidRPr="002802F0">
        <w:rPr>
          <w:rStyle w:val="FontStyle25"/>
          <w:sz w:val="28"/>
          <w:szCs w:val="28"/>
        </w:rPr>
        <w:lastRenderedPageBreak/>
        <w:t xml:space="preserve">Установить, что оплата ежегодного дополнительного оплачиваемого отпуска работникам, имеющим ненормированный рабочий день, осуществляется в пределах фонда оплаты труда работников, замещающих должности муниципальной службы администрации </w:t>
      </w:r>
      <w:r w:rsidR="007D569A" w:rsidRPr="002802F0">
        <w:rPr>
          <w:rStyle w:val="FontStyle25"/>
          <w:sz w:val="28"/>
          <w:szCs w:val="28"/>
        </w:rPr>
        <w:t>Сетищ</w:t>
      </w:r>
      <w:r w:rsidRPr="002802F0">
        <w:rPr>
          <w:rStyle w:val="FontStyle25"/>
          <w:sz w:val="28"/>
          <w:szCs w:val="28"/>
        </w:rPr>
        <w:t xml:space="preserve">енского </w:t>
      </w:r>
      <w:r w:rsidR="007D569A" w:rsidRPr="002802F0">
        <w:rPr>
          <w:rStyle w:val="FontStyle25"/>
          <w:sz w:val="28"/>
          <w:szCs w:val="28"/>
        </w:rPr>
        <w:t>сельского поселения</w:t>
      </w:r>
      <w:r w:rsidRPr="002802F0">
        <w:rPr>
          <w:rStyle w:val="FontStyle25"/>
          <w:sz w:val="28"/>
          <w:szCs w:val="28"/>
        </w:rPr>
        <w:t xml:space="preserve">.  </w:t>
      </w:r>
    </w:p>
    <w:p w:rsidR="007D569A" w:rsidRPr="002802F0" w:rsidRDefault="007D569A" w:rsidP="007D569A">
      <w:pPr>
        <w:numPr>
          <w:ilvl w:val="0"/>
          <w:numId w:val="2"/>
        </w:numPr>
        <w:ind w:firstLine="708"/>
        <w:jc w:val="both"/>
        <w:rPr>
          <w:sz w:val="28"/>
          <w:szCs w:val="28"/>
        </w:rPr>
      </w:pPr>
      <w:r w:rsidRPr="002802F0">
        <w:rPr>
          <w:sz w:val="28"/>
          <w:szCs w:val="28"/>
        </w:rPr>
        <w:t>Настоящее распоряжение вступает в силу с 01 января 2014 года.</w:t>
      </w:r>
    </w:p>
    <w:p w:rsidR="000E7C48" w:rsidRPr="002802F0" w:rsidRDefault="005E5DE6" w:rsidP="005E5DE6">
      <w:pPr>
        <w:ind w:firstLine="708"/>
        <w:jc w:val="both"/>
        <w:rPr>
          <w:sz w:val="28"/>
          <w:szCs w:val="28"/>
        </w:rPr>
      </w:pPr>
      <w:r w:rsidRPr="002802F0">
        <w:rPr>
          <w:sz w:val="28"/>
          <w:szCs w:val="28"/>
        </w:rPr>
        <w:t>6</w:t>
      </w:r>
      <w:r w:rsidR="00583AFA" w:rsidRPr="002802F0">
        <w:rPr>
          <w:sz w:val="28"/>
          <w:szCs w:val="28"/>
        </w:rPr>
        <w:t>.</w:t>
      </w:r>
      <w:r w:rsidR="003314D3" w:rsidRPr="002802F0">
        <w:rPr>
          <w:sz w:val="28"/>
          <w:szCs w:val="28"/>
        </w:rPr>
        <w:t xml:space="preserve"> </w:t>
      </w:r>
      <w:proofErr w:type="gramStart"/>
      <w:r w:rsidR="000E7C48" w:rsidRPr="002802F0">
        <w:rPr>
          <w:sz w:val="28"/>
          <w:szCs w:val="28"/>
        </w:rPr>
        <w:t>Контроль за</w:t>
      </w:r>
      <w:proofErr w:type="gramEnd"/>
      <w:r w:rsidR="000E7C48" w:rsidRPr="002802F0">
        <w:rPr>
          <w:sz w:val="28"/>
          <w:szCs w:val="28"/>
        </w:rPr>
        <w:t xml:space="preserve"> исполнением распоряжения возложить на заместителя главы администрации </w:t>
      </w:r>
      <w:r w:rsidR="002802F0" w:rsidRPr="002802F0">
        <w:rPr>
          <w:sz w:val="28"/>
          <w:szCs w:val="28"/>
        </w:rPr>
        <w:t xml:space="preserve">Сетищенского сельского поселения </w:t>
      </w:r>
      <w:proofErr w:type="spellStart"/>
      <w:r w:rsidR="002802F0" w:rsidRPr="002802F0">
        <w:rPr>
          <w:sz w:val="28"/>
          <w:szCs w:val="28"/>
        </w:rPr>
        <w:t>Шебаниц</w:t>
      </w:r>
      <w:proofErr w:type="spellEnd"/>
      <w:r w:rsidR="002802F0" w:rsidRPr="002802F0">
        <w:rPr>
          <w:sz w:val="28"/>
          <w:szCs w:val="28"/>
        </w:rPr>
        <w:t xml:space="preserve"> И.</w:t>
      </w:r>
      <w:r w:rsidR="000E7C48" w:rsidRPr="002802F0">
        <w:rPr>
          <w:sz w:val="28"/>
          <w:szCs w:val="28"/>
        </w:rPr>
        <w:t>В.</w:t>
      </w:r>
    </w:p>
    <w:p w:rsidR="001F26F5" w:rsidRPr="002802F0" w:rsidRDefault="001F26F5" w:rsidP="007D569A">
      <w:pPr>
        <w:ind w:firstLine="708"/>
        <w:jc w:val="both"/>
        <w:rPr>
          <w:sz w:val="28"/>
          <w:szCs w:val="28"/>
        </w:rPr>
      </w:pPr>
    </w:p>
    <w:p w:rsidR="001F26F5" w:rsidRPr="002802F0" w:rsidRDefault="001F26F5" w:rsidP="005E5DE6">
      <w:pPr>
        <w:ind w:firstLine="708"/>
        <w:jc w:val="both"/>
        <w:rPr>
          <w:sz w:val="28"/>
          <w:szCs w:val="28"/>
        </w:rPr>
      </w:pPr>
    </w:p>
    <w:p w:rsidR="009965BA" w:rsidRPr="002802F0" w:rsidRDefault="009965BA" w:rsidP="005E5D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1472" w:rsidRPr="002802F0" w:rsidRDefault="00DE21C3" w:rsidP="00861472">
      <w:pPr>
        <w:pStyle w:val="FR3"/>
        <w:spacing w:before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61472" w:rsidRPr="002802F0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861472" w:rsidRPr="002802F0" w:rsidRDefault="00861472" w:rsidP="00861472">
      <w:pPr>
        <w:pStyle w:val="FR3"/>
        <w:spacing w:before="0"/>
        <w:ind w:left="0"/>
        <w:rPr>
          <w:rFonts w:ascii="Times New Roman" w:hAnsi="Times New Roman"/>
          <w:b/>
          <w:sz w:val="28"/>
          <w:szCs w:val="28"/>
        </w:rPr>
      </w:pPr>
      <w:r w:rsidRPr="002802F0">
        <w:rPr>
          <w:rFonts w:ascii="Times New Roman" w:hAnsi="Times New Roman"/>
          <w:b/>
          <w:sz w:val="28"/>
          <w:szCs w:val="28"/>
        </w:rPr>
        <w:t xml:space="preserve">Сетищенского сельского поселения        </w:t>
      </w:r>
      <w:r w:rsidR="002802F0" w:rsidRPr="002802F0">
        <w:rPr>
          <w:rFonts w:ascii="Times New Roman" w:hAnsi="Times New Roman"/>
          <w:b/>
          <w:sz w:val="28"/>
          <w:szCs w:val="28"/>
        </w:rPr>
        <w:t xml:space="preserve">          </w:t>
      </w:r>
      <w:r w:rsidRPr="002802F0">
        <w:rPr>
          <w:rFonts w:ascii="Times New Roman" w:hAnsi="Times New Roman"/>
          <w:b/>
          <w:sz w:val="28"/>
          <w:szCs w:val="28"/>
        </w:rPr>
        <w:t xml:space="preserve">      </w:t>
      </w:r>
      <w:r w:rsidR="002802F0">
        <w:rPr>
          <w:rFonts w:ascii="Times New Roman" w:hAnsi="Times New Roman"/>
          <w:b/>
          <w:sz w:val="28"/>
          <w:szCs w:val="28"/>
        </w:rPr>
        <w:t xml:space="preserve"> </w:t>
      </w:r>
      <w:r w:rsidR="00DE21C3">
        <w:rPr>
          <w:rFonts w:ascii="Times New Roman" w:hAnsi="Times New Roman"/>
          <w:b/>
          <w:sz w:val="28"/>
          <w:szCs w:val="28"/>
        </w:rPr>
        <w:t xml:space="preserve">                       В.</w:t>
      </w:r>
      <w:r w:rsidRPr="002802F0">
        <w:rPr>
          <w:rFonts w:ascii="Times New Roman" w:hAnsi="Times New Roman"/>
          <w:b/>
          <w:sz w:val="28"/>
          <w:szCs w:val="28"/>
        </w:rPr>
        <w:t>Головин</w:t>
      </w:r>
    </w:p>
    <w:p w:rsidR="001F26F5" w:rsidRPr="009965BA" w:rsidRDefault="001F26F5" w:rsidP="005E5D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2ECC" w:rsidRDefault="00442ECC" w:rsidP="005E5D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5E5D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5E5D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5E5D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2ECC" w:rsidRDefault="00442ECC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492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</w:tblGrid>
      <w:tr w:rsidR="00F87C7F" w:rsidRPr="002802F0" w:rsidTr="002802F0">
        <w:trPr>
          <w:trHeight w:val="1125"/>
        </w:trPr>
        <w:tc>
          <w:tcPr>
            <w:tcW w:w="4643" w:type="dxa"/>
            <w:shd w:val="clear" w:color="auto" w:fill="auto"/>
          </w:tcPr>
          <w:p w:rsidR="002802F0" w:rsidRPr="002802F0" w:rsidRDefault="002802F0" w:rsidP="00181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802F0" w:rsidRPr="002802F0" w:rsidRDefault="002802F0" w:rsidP="00181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802F0" w:rsidRPr="002802F0" w:rsidRDefault="002802F0" w:rsidP="00181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802F0" w:rsidRPr="002802F0" w:rsidRDefault="002802F0" w:rsidP="00181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802F0" w:rsidRPr="002802F0" w:rsidRDefault="002802F0" w:rsidP="00181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802F0" w:rsidRPr="002802F0" w:rsidRDefault="002802F0" w:rsidP="00181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802F0" w:rsidRPr="002802F0" w:rsidRDefault="002802F0" w:rsidP="00181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802F0" w:rsidRPr="002802F0" w:rsidRDefault="002802F0" w:rsidP="00181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802F0" w:rsidRPr="002802F0" w:rsidRDefault="002802F0" w:rsidP="00181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F87C7F" w:rsidRPr="002802F0" w:rsidRDefault="002802F0" w:rsidP="00280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802F0">
              <w:rPr>
                <w:sz w:val="26"/>
                <w:szCs w:val="26"/>
              </w:rPr>
              <w:lastRenderedPageBreak/>
              <w:t xml:space="preserve">                   </w:t>
            </w:r>
            <w:r w:rsidR="002370BE" w:rsidRPr="002802F0">
              <w:rPr>
                <w:sz w:val="26"/>
                <w:szCs w:val="26"/>
              </w:rPr>
              <w:t>Утвержден</w:t>
            </w:r>
          </w:p>
          <w:p w:rsidR="00F87C7F" w:rsidRPr="002802F0" w:rsidRDefault="003314D3" w:rsidP="00280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802F0">
              <w:rPr>
                <w:sz w:val="26"/>
                <w:szCs w:val="26"/>
              </w:rPr>
              <w:t>распоряжением</w:t>
            </w:r>
            <w:r w:rsidR="00F87C7F" w:rsidRPr="002802F0">
              <w:rPr>
                <w:sz w:val="26"/>
                <w:szCs w:val="26"/>
              </w:rPr>
              <w:t xml:space="preserve"> администрации </w:t>
            </w:r>
            <w:r w:rsidR="002802F0" w:rsidRPr="002802F0">
              <w:rPr>
                <w:sz w:val="26"/>
                <w:szCs w:val="26"/>
              </w:rPr>
              <w:t xml:space="preserve">Сетищенского сельского поселения </w:t>
            </w:r>
            <w:r w:rsidR="00F87C7F" w:rsidRPr="002802F0">
              <w:rPr>
                <w:sz w:val="26"/>
                <w:szCs w:val="26"/>
              </w:rPr>
              <w:t>муниципального района «</w:t>
            </w:r>
            <w:proofErr w:type="spellStart"/>
            <w:r w:rsidR="00F87C7F" w:rsidRPr="002802F0">
              <w:rPr>
                <w:sz w:val="26"/>
                <w:szCs w:val="26"/>
              </w:rPr>
              <w:t>Красненский</w:t>
            </w:r>
            <w:proofErr w:type="spellEnd"/>
            <w:r w:rsidR="00F87C7F" w:rsidRPr="002802F0">
              <w:rPr>
                <w:sz w:val="26"/>
                <w:szCs w:val="26"/>
              </w:rPr>
              <w:t xml:space="preserve"> район»</w:t>
            </w:r>
          </w:p>
          <w:p w:rsidR="00F87C7F" w:rsidRPr="002802F0" w:rsidRDefault="00F87C7F" w:rsidP="00280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802F0">
              <w:rPr>
                <w:sz w:val="26"/>
                <w:szCs w:val="26"/>
              </w:rPr>
              <w:t>от «</w:t>
            </w:r>
            <w:r w:rsidR="003314D3" w:rsidRPr="002802F0">
              <w:rPr>
                <w:sz w:val="26"/>
                <w:szCs w:val="26"/>
              </w:rPr>
              <w:t>____</w:t>
            </w:r>
            <w:r w:rsidRPr="002802F0">
              <w:rPr>
                <w:sz w:val="26"/>
                <w:szCs w:val="26"/>
              </w:rPr>
              <w:t>»</w:t>
            </w:r>
            <w:r w:rsidR="003314D3" w:rsidRPr="002802F0">
              <w:rPr>
                <w:sz w:val="26"/>
                <w:szCs w:val="26"/>
              </w:rPr>
              <w:t>___________</w:t>
            </w:r>
            <w:r w:rsidRPr="002802F0">
              <w:rPr>
                <w:sz w:val="26"/>
                <w:szCs w:val="26"/>
              </w:rPr>
              <w:t>2014 г.</w:t>
            </w:r>
            <w:r w:rsidRPr="002802F0">
              <w:rPr>
                <w:b/>
                <w:sz w:val="26"/>
                <w:szCs w:val="26"/>
              </w:rPr>
              <w:t xml:space="preserve"> </w:t>
            </w:r>
            <w:r w:rsidRPr="002802F0">
              <w:rPr>
                <w:sz w:val="26"/>
                <w:szCs w:val="26"/>
              </w:rPr>
              <w:t>№</w:t>
            </w:r>
            <w:r w:rsidR="003314D3" w:rsidRPr="002802F0">
              <w:rPr>
                <w:sz w:val="26"/>
                <w:szCs w:val="26"/>
              </w:rPr>
              <w:t>___</w:t>
            </w:r>
          </w:p>
        </w:tc>
      </w:tr>
    </w:tbl>
    <w:p w:rsidR="00F87C7F" w:rsidRPr="002802F0" w:rsidRDefault="00F87C7F" w:rsidP="00F87C7F">
      <w:pPr>
        <w:pStyle w:val="Style1"/>
        <w:widowControl/>
        <w:spacing w:line="240" w:lineRule="auto"/>
        <w:jc w:val="both"/>
        <w:rPr>
          <w:sz w:val="26"/>
          <w:szCs w:val="26"/>
        </w:rPr>
      </w:pPr>
    </w:p>
    <w:p w:rsidR="00F87C7F" w:rsidRDefault="00F87C7F" w:rsidP="00F87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7C7F" w:rsidRDefault="00F87C7F" w:rsidP="00F87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14D3" w:rsidRDefault="00583AFA" w:rsidP="00583A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Перечень</w:t>
      </w:r>
    </w:p>
    <w:p w:rsidR="00583AFA" w:rsidRPr="003314D3" w:rsidRDefault="00583AFA" w:rsidP="00583A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 xml:space="preserve"> должностей работников, замещающих должности </w:t>
      </w:r>
    </w:p>
    <w:p w:rsidR="00F87C7F" w:rsidRPr="003314D3" w:rsidRDefault="00583AFA" w:rsidP="00583A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 xml:space="preserve">муниципальной службы администрации </w:t>
      </w:r>
      <w:r w:rsidR="002802F0">
        <w:rPr>
          <w:b/>
          <w:sz w:val="28"/>
          <w:szCs w:val="28"/>
        </w:rPr>
        <w:t xml:space="preserve">Сетищенского сельского поселения </w:t>
      </w:r>
      <w:r w:rsidRPr="003314D3">
        <w:rPr>
          <w:b/>
          <w:sz w:val="28"/>
          <w:szCs w:val="28"/>
        </w:rPr>
        <w:t>с ненормированным рабочим днем</w:t>
      </w:r>
    </w:p>
    <w:p w:rsidR="00F87C7F" w:rsidRDefault="00F87C7F" w:rsidP="00F87C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7"/>
        <w:gridCol w:w="3058"/>
      </w:tblGrid>
      <w:tr w:rsidR="00F87C7F" w:rsidRPr="00DC34DC" w:rsidTr="002802F0">
        <w:tc>
          <w:tcPr>
            <w:tcW w:w="6407" w:type="dxa"/>
            <w:shd w:val="clear" w:color="auto" w:fill="auto"/>
            <w:vAlign w:val="center"/>
          </w:tcPr>
          <w:p w:rsidR="00F87C7F" w:rsidRPr="00774153" w:rsidRDefault="00F87C7F" w:rsidP="00181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74153"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C7F" w:rsidRPr="00774153" w:rsidRDefault="005E5DE6" w:rsidP="00181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74153">
              <w:rPr>
                <w:b/>
                <w:sz w:val="26"/>
                <w:szCs w:val="26"/>
              </w:rPr>
              <w:t>Предельные значения продолжительности ежегодного дополнительного отпуска (календарных дней)</w:t>
            </w:r>
          </w:p>
        </w:tc>
      </w:tr>
      <w:tr w:rsidR="00F87C7F" w:rsidRPr="00DC34DC" w:rsidTr="002802F0">
        <w:tc>
          <w:tcPr>
            <w:tcW w:w="6407" w:type="dxa"/>
            <w:shd w:val="clear" w:color="auto" w:fill="auto"/>
          </w:tcPr>
          <w:p w:rsidR="00F87C7F" w:rsidRPr="00DC34DC" w:rsidRDefault="00F87C7F" w:rsidP="002802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83AFA">
              <w:rPr>
                <w:sz w:val="28"/>
                <w:szCs w:val="28"/>
              </w:rPr>
              <w:t xml:space="preserve"> администрации </w:t>
            </w:r>
            <w:r w:rsidR="002802F0">
              <w:rPr>
                <w:sz w:val="28"/>
                <w:szCs w:val="28"/>
              </w:rPr>
              <w:t>Сетищенского сельского поселения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C7F" w:rsidRPr="00DC34DC" w:rsidRDefault="009965BA" w:rsidP="00996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87C7F" w:rsidRPr="00DC34DC" w:rsidTr="002802F0">
        <w:tc>
          <w:tcPr>
            <w:tcW w:w="6407" w:type="dxa"/>
            <w:shd w:val="clear" w:color="auto" w:fill="auto"/>
          </w:tcPr>
          <w:p w:rsidR="00F87C7F" w:rsidRPr="00DC34DC" w:rsidRDefault="00BE34AA" w:rsidP="002802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83AFA">
              <w:rPr>
                <w:sz w:val="28"/>
                <w:szCs w:val="28"/>
              </w:rPr>
              <w:t xml:space="preserve">аместитель главы администрации </w:t>
            </w:r>
            <w:r w:rsidR="002802F0">
              <w:rPr>
                <w:sz w:val="28"/>
                <w:szCs w:val="28"/>
              </w:rPr>
              <w:t>Сетищенского сельского поселения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87C7F" w:rsidRPr="00DC34DC" w:rsidRDefault="009965BA" w:rsidP="00996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E7C48" w:rsidRDefault="000E7C48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C48" w:rsidRDefault="000E7C48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7C48" w:rsidRDefault="000E7C48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3C76" w:rsidRDefault="00E13C76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70BE" w:rsidRDefault="002370BE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2BCA" w:rsidRDefault="00FA2BCA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C4D53" w:rsidRDefault="001C4D53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C4D53" w:rsidRDefault="001C4D53" w:rsidP="00C637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1C4D53" w:rsidSect="00D0642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212F"/>
    <w:multiLevelType w:val="singleLevel"/>
    <w:tmpl w:val="9F8C4CC6"/>
    <w:lvl w:ilvl="0">
      <w:start w:val="2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">
    <w:nsid w:val="19A223E7"/>
    <w:multiLevelType w:val="hybridMultilevel"/>
    <w:tmpl w:val="6CDA5F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033AC"/>
    <w:multiLevelType w:val="singleLevel"/>
    <w:tmpl w:val="1DE64DF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78D42355"/>
    <w:multiLevelType w:val="singleLevel"/>
    <w:tmpl w:val="9F8C4CC6"/>
    <w:lvl w:ilvl="0">
      <w:start w:val="2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1ED"/>
    <w:rsid w:val="0000178A"/>
    <w:rsid w:val="00015AF8"/>
    <w:rsid w:val="00015FC7"/>
    <w:rsid w:val="00024C26"/>
    <w:rsid w:val="0002569E"/>
    <w:rsid w:val="00032B5A"/>
    <w:rsid w:val="000402FB"/>
    <w:rsid w:val="00042866"/>
    <w:rsid w:val="000435E4"/>
    <w:rsid w:val="00064C6B"/>
    <w:rsid w:val="00064E0F"/>
    <w:rsid w:val="000657BF"/>
    <w:rsid w:val="00066936"/>
    <w:rsid w:val="000704BE"/>
    <w:rsid w:val="00085563"/>
    <w:rsid w:val="000859F0"/>
    <w:rsid w:val="00086442"/>
    <w:rsid w:val="0008794E"/>
    <w:rsid w:val="00090E32"/>
    <w:rsid w:val="000913FD"/>
    <w:rsid w:val="00092753"/>
    <w:rsid w:val="000B5540"/>
    <w:rsid w:val="000C28AA"/>
    <w:rsid w:val="000C3E2E"/>
    <w:rsid w:val="000D0F82"/>
    <w:rsid w:val="000E0697"/>
    <w:rsid w:val="000E2628"/>
    <w:rsid w:val="000E53D7"/>
    <w:rsid w:val="000E6B6B"/>
    <w:rsid w:val="000E7C48"/>
    <w:rsid w:val="000F265D"/>
    <w:rsid w:val="000F2D0D"/>
    <w:rsid w:val="000F3501"/>
    <w:rsid w:val="00102C20"/>
    <w:rsid w:val="00121936"/>
    <w:rsid w:val="001277FB"/>
    <w:rsid w:val="001366AE"/>
    <w:rsid w:val="001502B6"/>
    <w:rsid w:val="0017043E"/>
    <w:rsid w:val="00170F50"/>
    <w:rsid w:val="00171D17"/>
    <w:rsid w:val="00172C0E"/>
    <w:rsid w:val="001735DE"/>
    <w:rsid w:val="00195CB4"/>
    <w:rsid w:val="001B683C"/>
    <w:rsid w:val="001B7A5B"/>
    <w:rsid w:val="001C4D53"/>
    <w:rsid w:val="001E045F"/>
    <w:rsid w:val="001E0CE3"/>
    <w:rsid w:val="001F26F5"/>
    <w:rsid w:val="001F7BF7"/>
    <w:rsid w:val="002200CA"/>
    <w:rsid w:val="002234F7"/>
    <w:rsid w:val="00227CE7"/>
    <w:rsid w:val="0023198E"/>
    <w:rsid w:val="00235E23"/>
    <w:rsid w:val="00236298"/>
    <w:rsid w:val="002370BE"/>
    <w:rsid w:val="00240960"/>
    <w:rsid w:val="002429A3"/>
    <w:rsid w:val="00243601"/>
    <w:rsid w:val="002439C6"/>
    <w:rsid w:val="00251AA0"/>
    <w:rsid w:val="00253B8B"/>
    <w:rsid w:val="00265261"/>
    <w:rsid w:val="002802F0"/>
    <w:rsid w:val="002811FA"/>
    <w:rsid w:val="0028245B"/>
    <w:rsid w:val="002921B3"/>
    <w:rsid w:val="00292BC4"/>
    <w:rsid w:val="002B79AA"/>
    <w:rsid w:val="002C434E"/>
    <w:rsid w:val="002C5F37"/>
    <w:rsid w:val="002D6937"/>
    <w:rsid w:val="002E0825"/>
    <w:rsid w:val="002E268A"/>
    <w:rsid w:val="002E38D0"/>
    <w:rsid w:val="002E4549"/>
    <w:rsid w:val="002F058D"/>
    <w:rsid w:val="002F5372"/>
    <w:rsid w:val="002F6539"/>
    <w:rsid w:val="00304288"/>
    <w:rsid w:val="00317422"/>
    <w:rsid w:val="00326F0B"/>
    <w:rsid w:val="003314D3"/>
    <w:rsid w:val="0034247D"/>
    <w:rsid w:val="00343CB0"/>
    <w:rsid w:val="0034467E"/>
    <w:rsid w:val="00352989"/>
    <w:rsid w:val="0035718B"/>
    <w:rsid w:val="00360C45"/>
    <w:rsid w:val="003634F7"/>
    <w:rsid w:val="003751B3"/>
    <w:rsid w:val="00375415"/>
    <w:rsid w:val="0037636A"/>
    <w:rsid w:val="00380686"/>
    <w:rsid w:val="00383E5A"/>
    <w:rsid w:val="003D11F7"/>
    <w:rsid w:val="003D18AD"/>
    <w:rsid w:val="003D78B1"/>
    <w:rsid w:val="004008D6"/>
    <w:rsid w:val="004042E0"/>
    <w:rsid w:val="00404D1B"/>
    <w:rsid w:val="00410207"/>
    <w:rsid w:val="00416C9B"/>
    <w:rsid w:val="00420A32"/>
    <w:rsid w:val="004267FA"/>
    <w:rsid w:val="004310CD"/>
    <w:rsid w:val="00437A0F"/>
    <w:rsid w:val="0044292A"/>
    <w:rsid w:val="00442ECC"/>
    <w:rsid w:val="00451575"/>
    <w:rsid w:val="00451C1A"/>
    <w:rsid w:val="00461E09"/>
    <w:rsid w:val="00480A9E"/>
    <w:rsid w:val="004862B6"/>
    <w:rsid w:val="00487D39"/>
    <w:rsid w:val="004B2384"/>
    <w:rsid w:val="004B4B75"/>
    <w:rsid w:val="004B5607"/>
    <w:rsid w:val="004C3183"/>
    <w:rsid w:val="004D1DEC"/>
    <w:rsid w:val="004D5EAE"/>
    <w:rsid w:val="004E312E"/>
    <w:rsid w:val="004E44AC"/>
    <w:rsid w:val="004E5718"/>
    <w:rsid w:val="004F00B3"/>
    <w:rsid w:val="004F2D0A"/>
    <w:rsid w:val="004F3677"/>
    <w:rsid w:val="004F6FB4"/>
    <w:rsid w:val="005060CD"/>
    <w:rsid w:val="00507D2E"/>
    <w:rsid w:val="005119BE"/>
    <w:rsid w:val="00511A34"/>
    <w:rsid w:val="00520915"/>
    <w:rsid w:val="00531CAD"/>
    <w:rsid w:val="005375CD"/>
    <w:rsid w:val="00551C0E"/>
    <w:rsid w:val="00556269"/>
    <w:rsid w:val="00560655"/>
    <w:rsid w:val="00561AD4"/>
    <w:rsid w:val="00570045"/>
    <w:rsid w:val="005706C8"/>
    <w:rsid w:val="00572149"/>
    <w:rsid w:val="00573E90"/>
    <w:rsid w:val="00575D06"/>
    <w:rsid w:val="005775E1"/>
    <w:rsid w:val="00580966"/>
    <w:rsid w:val="00582404"/>
    <w:rsid w:val="00583AFA"/>
    <w:rsid w:val="00585E6A"/>
    <w:rsid w:val="00591323"/>
    <w:rsid w:val="005913D8"/>
    <w:rsid w:val="00596CE1"/>
    <w:rsid w:val="005A1E26"/>
    <w:rsid w:val="005A5C72"/>
    <w:rsid w:val="005B692F"/>
    <w:rsid w:val="005C1CFA"/>
    <w:rsid w:val="005C4FF2"/>
    <w:rsid w:val="005D1879"/>
    <w:rsid w:val="005E2FBF"/>
    <w:rsid w:val="005E5DE6"/>
    <w:rsid w:val="005E5EAA"/>
    <w:rsid w:val="005E74A5"/>
    <w:rsid w:val="005F719C"/>
    <w:rsid w:val="00601A1E"/>
    <w:rsid w:val="00607740"/>
    <w:rsid w:val="00611AC1"/>
    <w:rsid w:val="00612B6B"/>
    <w:rsid w:val="00622989"/>
    <w:rsid w:val="00637461"/>
    <w:rsid w:val="00646A2F"/>
    <w:rsid w:val="006601ED"/>
    <w:rsid w:val="00662716"/>
    <w:rsid w:val="00663264"/>
    <w:rsid w:val="006704D6"/>
    <w:rsid w:val="00671060"/>
    <w:rsid w:val="00677E74"/>
    <w:rsid w:val="00681B26"/>
    <w:rsid w:val="00694A3A"/>
    <w:rsid w:val="006B4779"/>
    <w:rsid w:val="006B59D4"/>
    <w:rsid w:val="006C755E"/>
    <w:rsid w:val="006D19FA"/>
    <w:rsid w:val="006E351D"/>
    <w:rsid w:val="006E7588"/>
    <w:rsid w:val="006E7ADF"/>
    <w:rsid w:val="00702A2F"/>
    <w:rsid w:val="00710E64"/>
    <w:rsid w:val="00726ED1"/>
    <w:rsid w:val="007316F2"/>
    <w:rsid w:val="007337F5"/>
    <w:rsid w:val="00736AA1"/>
    <w:rsid w:val="007417A7"/>
    <w:rsid w:val="00743E27"/>
    <w:rsid w:val="00756638"/>
    <w:rsid w:val="007632C2"/>
    <w:rsid w:val="00765FFF"/>
    <w:rsid w:val="00774153"/>
    <w:rsid w:val="007875B9"/>
    <w:rsid w:val="00794A52"/>
    <w:rsid w:val="00795C63"/>
    <w:rsid w:val="007A3356"/>
    <w:rsid w:val="007B0938"/>
    <w:rsid w:val="007B1B53"/>
    <w:rsid w:val="007B458E"/>
    <w:rsid w:val="007C3894"/>
    <w:rsid w:val="007C3A8F"/>
    <w:rsid w:val="007C3BF0"/>
    <w:rsid w:val="007C500D"/>
    <w:rsid w:val="007D569A"/>
    <w:rsid w:val="007F18D6"/>
    <w:rsid w:val="007F2495"/>
    <w:rsid w:val="007F3775"/>
    <w:rsid w:val="007F609D"/>
    <w:rsid w:val="007F7843"/>
    <w:rsid w:val="0080710E"/>
    <w:rsid w:val="00817860"/>
    <w:rsid w:val="00825FCB"/>
    <w:rsid w:val="00827E9B"/>
    <w:rsid w:val="00844682"/>
    <w:rsid w:val="008600D5"/>
    <w:rsid w:val="00861472"/>
    <w:rsid w:val="0087503E"/>
    <w:rsid w:val="00887A76"/>
    <w:rsid w:val="008933CC"/>
    <w:rsid w:val="00895BB7"/>
    <w:rsid w:val="008A1019"/>
    <w:rsid w:val="008A7474"/>
    <w:rsid w:val="008C0DFC"/>
    <w:rsid w:val="008C5589"/>
    <w:rsid w:val="008E02F3"/>
    <w:rsid w:val="008E16B6"/>
    <w:rsid w:val="008E36D2"/>
    <w:rsid w:val="008E5E3E"/>
    <w:rsid w:val="008F0170"/>
    <w:rsid w:val="008F5B79"/>
    <w:rsid w:val="00901128"/>
    <w:rsid w:val="0091198B"/>
    <w:rsid w:val="009222E3"/>
    <w:rsid w:val="009431FD"/>
    <w:rsid w:val="00972557"/>
    <w:rsid w:val="009759D8"/>
    <w:rsid w:val="00976661"/>
    <w:rsid w:val="00980621"/>
    <w:rsid w:val="0098321A"/>
    <w:rsid w:val="00985C84"/>
    <w:rsid w:val="00991262"/>
    <w:rsid w:val="009965BA"/>
    <w:rsid w:val="009B5568"/>
    <w:rsid w:val="00A22629"/>
    <w:rsid w:val="00A379CC"/>
    <w:rsid w:val="00A43CBE"/>
    <w:rsid w:val="00A57761"/>
    <w:rsid w:val="00A61475"/>
    <w:rsid w:val="00A651BD"/>
    <w:rsid w:val="00A7685E"/>
    <w:rsid w:val="00A77506"/>
    <w:rsid w:val="00A84502"/>
    <w:rsid w:val="00A84FEF"/>
    <w:rsid w:val="00A85744"/>
    <w:rsid w:val="00AA05D5"/>
    <w:rsid w:val="00AB0622"/>
    <w:rsid w:val="00AB22FB"/>
    <w:rsid w:val="00AB3403"/>
    <w:rsid w:val="00AC2163"/>
    <w:rsid w:val="00AE3B2A"/>
    <w:rsid w:val="00AE5A1F"/>
    <w:rsid w:val="00AF32BE"/>
    <w:rsid w:val="00B05F03"/>
    <w:rsid w:val="00B158C1"/>
    <w:rsid w:val="00B25166"/>
    <w:rsid w:val="00B30F28"/>
    <w:rsid w:val="00B44B51"/>
    <w:rsid w:val="00B46CC5"/>
    <w:rsid w:val="00B63D61"/>
    <w:rsid w:val="00B741F5"/>
    <w:rsid w:val="00B849D2"/>
    <w:rsid w:val="00B8685B"/>
    <w:rsid w:val="00B87AC1"/>
    <w:rsid w:val="00B94BED"/>
    <w:rsid w:val="00BA19AA"/>
    <w:rsid w:val="00BA2512"/>
    <w:rsid w:val="00BA36BA"/>
    <w:rsid w:val="00BB1145"/>
    <w:rsid w:val="00BC3CDB"/>
    <w:rsid w:val="00BC4E61"/>
    <w:rsid w:val="00BC658A"/>
    <w:rsid w:val="00BD032E"/>
    <w:rsid w:val="00BD25EB"/>
    <w:rsid w:val="00BD35E1"/>
    <w:rsid w:val="00BD5D8C"/>
    <w:rsid w:val="00BE29A9"/>
    <w:rsid w:val="00BE3460"/>
    <w:rsid w:val="00BE34AA"/>
    <w:rsid w:val="00BE5684"/>
    <w:rsid w:val="00C02B98"/>
    <w:rsid w:val="00C04BDA"/>
    <w:rsid w:val="00C05ED8"/>
    <w:rsid w:val="00C23CF6"/>
    <w:rsid w:val="00C26A7C"/>
    <w:rsid w:val="00C32D3C"/>
    <w:rsid w:val="00C3480F"/>
    <w:rsid w:val="00C407F5"/>
    <w:rsid w:val="00C41988"/>
    <w:rsid w:val="00C425D8"/>
    <w:rsid w:val="00C434DB"/>
    <w:rsid w:val="00C47410"/>
    <w:rsid w:val="00C637EC"/>
    <w:rsid w:val="00C66056"/>
    <w:rsid w:val="00C66116"/>
    <w:rsid w:val="00C80A78"/>
    <w:rsid w:val="00C8493E"/>
    <w:rsid w:val="00C84AC3"/>
    <w:rsid w:val="00C94552"/>
    <w:rsid w:val="00C96895"/>
    <w:rsid w:val="00C96B6B"/>
    <w:rsid w:val="00C96BA1"/>
    <w:rsid w:val="00CA1F44"/>
    <w:rsid w:val="00CB3EA3"/>
    <w:rsid w:val="00CC40A3"/>
    <w:rsid w:val="00CE1976"/>
    <w:rsid w:val="00CE52EA"/>
    <w:rsid w:val="00D01DA2"/>
    <w:rsid w:val="00D06422"/>
    <w:rsid w:val="00D1328B"/>
    <w:rsid w:val="00D14BAE"/>
    <w:rsid w:val="00D16358"/>
    <w:rsid w:val="00D1655F"/>
    <w:rsid w:val="00D25C23"/>
    <w:rsid w:val="00D337D6"/>
    <w:rsid w:val="00D33DEC"/>
    <w:rsid w:val="00D6553F"/>
    <w:rsid w:val="00D6607C"/>
    <w:rsid w:val="00D66D5F"/>
    <w:rsid w:val="00D67171"/>
    <w:rsid w:val="00D720B8"/>
    <w:rsid w:val="00D7220B"/>
    <w:rsid w:val="00D8560E"/>
    <w:rsid w:val="00DA7743"/>
    <w:rsid w:val="00DC75EA"/>
    <w:rsid w:val="00DD421F"/>
    <w:rsid w:val="00DD66FA"/>
    <w:rsid w:val="00DE21C3"/>
    <w:rsid w:val="00DE27FC"/>
    <w:rsid w:val="00DE4654"/>
    <w:rsid w:val="00DE4ACD"/>
    <w:rsid w:val="00DF0CA3"/>
    <w:rsid w:val="00E00BF2"/>
    <w:rsid w:val="00E03E72"/>
    <w:rsid w:val="00E12FF3"/>
    <w:rsid w:val="00E13C76"/>
    <w:rsid w:val="00E154D0"/>
    <w:rsid w:val="00E42FC6"/>
    <w:rsid w:val="00E444C9"/>
    <w:rsid w:val="00E704D2"/>
    <w:rsid w:val="00E73605"/>
    <w:rsid w:val="00E9298D"/>
    <w:rsid w:val="00E933D1"/>
    <w:rsid w:val="00E955E7"/>
    <w:rsid w:val="00EA313A"/>
    <w:rsid w:val="00EA5D16"/>
    <w:rsid w:val="00EB322A"/>
    <w:rsid w:val="00EB5B72"/>
    <w:rsid w:val="00EB68B5"/>
    <w:rsid w:val="00EC1C8A"/>
    <w:rsid w:val="00EC4EF6"/>
    <w:rsid w:val="00ED0E04"/>
    <w:rsid w:val="00ED1536"/>
    <w:rsid w:val="00ED7E55"/>
    <w:rsid w:val="00EE1FA9"/>
    <w:rsid w:val="00EE6B88"/>
    <w:rsid w:val="00EF1601"/>
    <w:rsid w:val="00EF59B3"/>
    <w:rsid w:val="00EF5BE5"/>
    <w:rsid w:val="00EF639B"/>
    <w:rsid w:val="00F011C3"/>
    <w:rsid w:val="00F054BB"/>
    <w:rsid w:val="00F11EAD"/>
    <w:rsid w:val="00F155A5"/>
    <w:rsid w:val="00F327C0"/>
    <w:rsid w:val="00F44423"/>
    <w:rsid w:val="00F5205A"/>
    <w:rsid w:val="00F62672"/>
    <w:rsid w:val="00F632FD"/>
    <w:rsid w:val="00F64637"/>
    <w:rsid w:val="00F728C8"/>
    <w:rsid w:val="00F770AE"/>
    <w:rsid w:val="00F812B4"/>
    <w:rsid w:val="00F81C63"/>
    <w:rsid w:val="00F82E49"/>
    <w:rsid w:val="00F86AD7"/>
    <w:rsid w:val="00F87C7F"/>
    <w:rsid w:val="00F905BB"/>
    <w:rsid w:val="00F96E63"/>
    <w:rsid w:val="00FA2BCA"/>
    <w:rsid w:val="00FB153B"/>
    <w:rsid w:val="00FB2A8D"/>
    <w:rsid w:val="00FC1A74"/>
    <w:rsid w:val="00FF001A"/>
    <w:rsid w:val="00FF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637EC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paragraph" w:customStyle="1" w:styleId="Style1">
    <w:name w:val="Style1"/>
    <w:basedOn w:val="a"/>
    <w:uiPriority w:val="99"/>
    <w:rsid w:val="00C637E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C637E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637EC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4">
    <w:name w:val="Font Style14"/>
    <w:uiPriority w:val="99"/>
    <w:rsid w:val="00C637EC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rsid w:val="00C637E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C637E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63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637E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D14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C434E"/>
    <w:pPr>
      <w:ind w:left="720"/>
      <w:contextualSpacing/>
    </w:pPr>
  </w:style>
  <w:style w:type="character" w:customStyle="1" w:styleId="FontStyle25">
    <w:name w:val="Font Style25"/>
    <w:uiPriority w:val="99"/>
    <w:rsid w:val="00F87C7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3314D3"/>
    <w:pPr>
      <w:widowControl w:val="0"/>
      <w:autoSpaceDE w:val="0"/>
      <w:autoSpaceDN w:val="0"/>
      <w:adjustRightInd w:val="0"/>
      <w:spacing w:line="326" w:lineRule="exact"/>
      <w:ind w:firstLine="691"/>
      <w:jc w:val="both"/>
    </w:pPr>
    <w:rPr>
      <w:rFonts w:ascii="Candara" w:hAnsi="Candara"/>
    </w:rPr>
  </w:style>
  <w:style w:type="paragraph" w:customStyle="1" w:styleId="Style10">
    <w:name w:val="Style10"/>
    <w:basedOn w:val="a"/>
    <w:uiPriority w:val="99"/>
    <w:rsid w:val="003314D3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Candara" w:hAnsi="Candara"/>
    </w:rPr>
  </w:style>
  <w:style w:type="paragraph" w:customStyle="1" w:styleId="Style12">
    <w:name w:val="Style12"/>
    <w:basedOn w:val="a"/>
    <w:uiPriority w:val="99"/>
    <w:rsid w:val="003314D3"/>
    <w:pPr>
      <w:widowControl w:val="0"/>
      <w:autoSpaceDE w:val="0"/>
      <w:autoSpaceDN w:val="0"/>
      <w:adjustRightInd w:val="0"/>
      <w:spacing w:line="320" w:lineRule="exact"/>
      <w:ind w:firstLine="538"/>
      <w:jc w:val="both"/>
    </w:pPr>
    <w:rPr>
      <w:rFonts w:ascii="Candara" w:hAnsi="Candara"/>
    </w:rPr>
  </w:style>
  <w:style w:type="paragraph" w:customStyle="1" w:styleId="Style17">
    <w:name w:val="Style17"/>
    <w:basedOn w:val="a"/>
    <w:uiPriority w:val="99"/>
    <w:rsid w:val="003314D3"/>
    <w:pPr>
      <w:widowControl w:val="0"/>
      <w:autoSpaceDE w:val="0"/>
      <w:autoSpaceDN w:val="0"/>
      <w:adjustRightInd w:val="0"/>
      <w:spacing w:line="302" w:lineRule="exact"/>
      <w:ind w:hanging="542"/>
    </w:pPr>
    <w:rPr>
      <w:rFonts w:ascii="Candara" w:hAnsi="Candara"/>
    </w:rPr>
  </w:style>
  <w:style w:type="character" w:customStyle="1" w:styleId="FontStyle26">
    <w:name w:val="Font Style26"/>
    <w:uiPriority w:val="99"/>
    <w:rsid w:val="003314D3"/>
    <w:rPr>
      <w:rFonts w:ascii="Times New Roman" w:hAnsi="Times New Roman" w:cs="Times New Roman"/>
      <w:b/>
      <w:bCs/>
      <w:sz w:val="26"/>
      <w:szCs w:val="26"/>
    </w:rPr>
  </w:style>
  <w:style w:type="paragraph" w:customStyle="1" w:styleId="FR3">
    <w:name w:val="FR3"/>
    <w:rsid w:val="00861472"/>
    <w:pPr>
      <w:widowControl w:val="0"/>
      <w:spacing w:before="840"/>
      <w:ind w:left="680"/>
    </w:pPr>
    <w:rPr>
      <w:rFonts w:ascii="Arial" w:eastAsia="Times New Roman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2014-03-20T06:39:00Z</cp:lastPrinted>
  <dcterms:created xsi:type="dcterms:W3CDTF">2013-10-10T08:09:00Z</dcterms:created>
  <dcterms:modified xsi:type="dcterms:W3CDTF">2014-05-11T09:10:00Z</dcterms:modified>
</cp:coreProperties>
</file>