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8F" w:rsidRPr="00EC2EC1" w:rsidRDefault="00BA058F" w:rsidP="00BA058F">
      <w:pPr>
        <w:jc w:val="center"/>
        <w:rPr>
          <w:sz w:val="30"/>
          <w:szCs w:val="30"/>
        </w:rPr>
      </w:pPr>
      <w:r w:rsidRPr="00EC2EC1">
        <w:rPr>
          <w:sz w:val="30"/>
          <w:szCs w:val="30"/>
        </w:rPr>
        <w:t xml:space="preserve">Р О С </w:t>
      </w:r>
      <w:proofErr w:type="spellStart"/>
      <w:proofErr w:type="gramStart"/>
      <w:r w:rsidRPr="00EC2EC1">
        <w:rPr>
          <w:sz w:val="30"/>
          <w:szCs w:val="30"/>
        </w:rPr>
        <w:t>С</w:t>
      </w:r>
      <w:proofErr w:type="spellEnd"/>
      <w:proofErr w:type="gramEnd"/>
      <w:r w:rsidRPr="00EC2EC1">
        <w:rPr>
          <w:sz w:val="30"/>
          <w:szCs w:val="30"/>
        </w:rPr>
        <w:t xml:space="preserve"> И Й С К А Я      Ф Е Д Е Р А Ц И Я</w:t>
      </w:r>
    </w:p>
    <w:p w:rsidR="00BA058F" w:rsidRPr="00EC2EC1" w:rsidRDefault="00BA058F" w:rsidP="006571E4">
      <w:pPr>
        <w:tabs>
          <w:tab w:val="left" w:pos="7905"/>
        </w:tabs>
        <w:spacing w:after="120"/>
        <w:jc w:val="center"/>
        <w:rPr>
          <w:sz w:val="30"/>
          <w:szCs w:val="30"/>
        </w:rPr>
      </w:pPr>
      <w:r w:rsidRPr="00EC2EC1">
        <w:rPr>
          <w:sz w:val="30"/>
          <w:szCs w:val="30"/>
        </w:rPr>
        <w:t xml:space="preserve">Б Е Л Г О </w:t>
      </w:r>
      <w:proofErr w:type="gramStart"/>
      <w:r w:rsidRPr="00EC2EC1">
        <w:rPr>
          <w:sz w:val="30"/>
          <w:szCs w:val="30"/>
        </w:rPr>
        <w:t>Р</w:t>
      </w:r>
      <w:proofErr w:type="gramEnd"/>
      <w:r w:rsidRPr="00EC2EC1">
        <w:rPr>
          <w:sz w:val="30"/>
          <w:szCs w:val="30"/>
        </w:rPr>
        <w:t xml:space="preserve"> О Д С К А Я   О Б Л А С Т Ь</w:t>
      </w:r>
    </w:p>
    <w:p w:rsidR="00BA058F" w:rsidRDefault="00BA058F" w:rsidP="00BA058F">
      <w:pPr>
        <w:tabs>
          <w:tab w:val="left" w:pos="7905"/>
        </w:tabs>
        <w:jc w:val="center"/>
        <w:rPr>
          <w:rStyle w:val="FontStyle11"/>
          <w:spacing w:val="70"/>
          <w:sz w:val="28"/>
          <w:szCs w:val="28"/>
        </w:rPr>
      </w:pPr>
      <w:r>
        <w:rPr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58F" w:rsidRPr="006571E4" w:rsidRDefault="00BA058F" w:rsidP="00BA058F">
      <w:pPr>
        <w:jc w:val="center"/>
        <w:rPr>
          <w:rStyle w:val="FontStyle11"/>
          <w:sz w:val="28"/>
          <w:szCs w:val="28"/>
        </w:rPr>
      </w:pPr>
      <w:r w:rsidRPr="006571E4">
        <w:rPr>
          <w:rStyle w:val="FontStyle11"/>
          <w:sz w:val="28"/>
          <w:szCs w:val="28"/>
        </w:rPr>
        <w:t xml:space="preserve">АДМИНИСТРАЦИЯ СЕТИЩЕНСКОГО СЕЛЬСКОГО ПОСЕЛЕНИЯ </w:t>
      </w:r>
    </w:p>
    <w:p w:rsidR="00BA058F" w:rsidRPr="006571E4" w:rsidRDefault="00BA058F" w:rsidP="00BA058F">
      <w:pPr>
        <w:tabs>
          <w:tab w:val="left" w:pos="7905"/>
        </w:tabs>
        <w:jc w:val="center"/>
        <w:rPr>
          <w:rStyle w:val="FontStyle11"/>
          <w:sz w:val="28"/>
          <w:szCs w:val="28"/>
        </w:rPr>
      </w:pPr>
      <w:r w:rsidRPr="006571E4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BA058F" w:rsidRPr="006571E4" w:rsidRDefault="00BA058F" w:rsidP="00BA058F">
      <w:pPr>
        <w:tabs>
          <w:tab w:val="left" w:pos="7905"/>
        </w:tabs>
      </w:pPr>
    </w:p>
    <w:p w:rsidR="00BA058F" w:rsidRPr="00C237C2" w:rsidRDefault="00BA058F" w:rsidP="006571E4">
      <w:pPr>
        <w:pStyle w:val="Style2"/>
        <w:widowControl/>
        <w:tabs>
          <w:tab w:val="left" w:pos="7905"/>
        </w:tabs>
        <w:jc w:val="center"/>
        <w:rPr>
          <w:rStyle w:val="FontStyle13"/>
          <w:spacing w:val="70"/>
          <w:sz w:val="28"/>
          <w:szCs w:val="28"/>
        </w:rPr>
      </w:pPr>
      <w:r w:rsidRPr="00C237C2">
        <w:rPr>
          <w:rStyle w:val="FontStyle13"/>
          <w:spacing w:val="70"/>
          <w:sz w:val="28"/>
          <w:szCs w:val="28"/>
        </w:rPr>
        <w:t>РАСПОРЯЖЕНИЕ</w:t>
      </w:r>
    </w:p>
    <w:p w:rsidR="002A18D8" w:rsidRPr="00BA058F" w:rsidRDefault="002A18D8" w:rsidP="00C637EC">
      <w:pPr>
        <w:pStyle w:val="Style2"/>
        <w:widowControl/>
        <w:ind w:right="-2"/>
        <w:jc w:val="center"/>
        <w:rPr>
          <w:rStyle w:val="FontStyle13"/>
          <w:spacing w:val="70"/>
          <w:sz w:val="28"/>
          <w:szCs w:val="28"/>
        </w:rPr>
      </w:pPr>
    </w:p>
    <w:p w:rsidR="001F26F5" w:rsidRPr="006571E4" w:rsidRDefault="001F26F5" w:rsidP="00945CC1">
      <w:pPr>
        <w:pStyle w:val="Style5"/>
        <w:widowControl/>
        <w:spacing w:line="240" w:lineRule="auto"/>
        <w:ind w:right="-2"/>
        <w:rPr>
          <w:rStyle w:val="FontStyle11"/>
          <w:color w:val="FFFFFF"/>
        </w:rPr>
      </w:pPr>
      <w:r w:rsidRPr="006571E4">
        <w:rPr>
          <w:rStyle w:val="FontStyle11"/>
        </w:rPr>
        <w:t>«</w:t>
      </w:r>
      <w:r w:rsidR="00770CB7" w:rsidRPr="006571E4">
        <w:rPr>
          <w:rStyle w:val="FontStyle11"/>
        </w:rPr>
        <w:t>_</w:t>
      </w:r>
      <w:r w:rsidR="006571E4" w:rsidRPr="006571E4">
        <w:rPr>
          <w:rStyle w:val="FontStyle11"/>
          <w:u w:val="single"/>
        </w:rPr>
        <w:t>07</w:t>
      </w:r>
      <w:r w:rsidR="00770CB7" w:rsidRPr="006571E4">
        <w:rPr>
          <w:rStyle w:val="FontStyle11"/>
        </w:rPr>
        <w:t>_</w:t>
      </w:r>
      <w:r w:rsidRPr="006571E4">
        <w:rPr>
          <w:rStyle w:val="FontStyle11"/>
        </w:rPr>
        <w:t>»_</w:t>
      </w:r>
      <w:r w:rsidR="006571E4" w:rsidRPr="006571E4">
        <w:rPr>
          <w:rStyle w:val="FontStyle11"/>
          <w:u w:val="single"/>
        </w:rPr>
        <w:t>марта</w:t>
      </w:r>
      <w:r w:rsidRPr="006571E4">
        <w:rPr>
          <w:rStyle w:val="FontStyle11"/>
        </w:rPr>
        <w:t>_201</w:t>
      </w:r>
      <w:r w:rsidR="00BE5684" w:rsidRPr="006571E4">
        <w:rPr>
          <w:rStyle w:val="FontStyle11"/>
        </w:rPr>
        <w:t>4</w:t>
      </w:r>
      <w:r w:rsidRPr="006571E4">
        <w:rPr>
          <w:rStyle w:val="FontStyle11"/>
        </w:rPr>
        <w:t xml:space="preserve"> года</w:t>
      </w:r>
      <w:r w:rsidR="006571E4" w:rsidRPr="006571E4">
        <w:rPr>
          <w:rStyle w:val="FontStyle11"/>
        </w:rPr>
        <w:t xml:space="preserve">                                           </w:t>
      </w:r>
      <w:r w:rsidR="00EC2EC1">
        <w:rPr>
          <w:rStyle w:val="FontStyle11"/>
        </w:rPr>
        <w:t xml:space="preserve">             </w:t>
      </w:r>
      <w:r w:rsidR="006571E4" w:rsidRPr="006571E4">
        <w:rPr>
          <w:rStyle w:val="FontStyle11"/>
        </w:rPr>
        <w:t xml:space="preserve">  </w:t>
      </w:r>
      <w:r w:rsidR="00770CB7" w:rsidRPr="006571E4">
        <w:rPr>
          <w:rStyle w:val="FontStyle11"/>
        </w:rPr>
        <w:t xml:space="preserve">                      </w:t>
      </w:r>
      <w:r w:rsidRPr="006571E4">
        <w:rPr>
          <w:rStyle w:val="FontStyle11"/>
        </w:rPr>
        <w:t>№ _</w:t>
      </w:r>
      <w:r w:rsidR="006571E4" w:rsidRPr="006571E4">
        <w:rPr>
          <w:rStyle w:val="FontStyle11"/>
          <w:u w:val="single"/>
        </w:rPr>
        <w:t>37-р</w:t>
      </w:r>
      <w:r w:rsidRPr="006571E4">
        <w:rPr>
          <w:rStyle w:val="FontStyle11"/>
        </w:rPr>
        <w:t>_</w:t>
      </w:r>
    </w:p>
    <w:p w:rsidR="001F26F5" w:rsidRPr="006571E4" w:rsidRDefault="001F26F5" w:rsidP="00945CC1">
      <w:pPr>
        <w:pStyle w:val="Style5"/>
        <w:widowControl/>
        <w:spacing w:line="240" w:lineRule="auto"/>
        <w:ind w:right="-2"/>
        <w:rPr>
          <w:sz w:val="26"/>
          <w:szCs w:val="26"/>
        </w:rPr>
      </w:pPr>
    </w:p>
    <w:p w:rsidR="00A32D72" w:rsidRPr="006571E4" w:rsidRDefault="00A32D72" w:rsidP="00945CC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C1E01" w:rsidRPr="006571E4" w:rsidRDefault="003E2041" w:rsidP="00945CC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571E4">
        <w:rPr>
          <w:b/>
          <w:sz w:val="26"/>
          <w:szCs w:val="26"/>
        </w:rPr>
        <w:t>О ежегодном дополнительном оплачиваемом</w:t>
      </w:r>
      <w:r w:rsidR="006571E4" w:rsidRPr="006571E4">
        <w:rPr>
          <w:b/>
          <w:sz w:val="26"/>
          <w:szCs w:val="26"/>
        </w:rPr>
        <w:t xml:space="preserve"> отпуске работников,</w:t>
      </w:r>
    </w:p>
    <w:p w:rsidR="005C1E01" w:rsidRPr="006571E4" w:rsidRDefault="003E2041" w:rsidP="00945CC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571E4">
        <w:rPr>
          <w:b/>
          <w:sz w:val="26"/>
          <w:szCs w:val="26"/>
        </w:rPr>
        <w:t xml:space="preserve"> </w:t>
      </w:r>
      <w:proofErr w:type="gramStart"/>
      <w:r w:rsidRPr="006571E4">
        <w:rPr>
          <w:b/>
          <w:sz w:val="26"/>
          <w:szCs w:val="26"/>
        </w:rPr>
        <w:t>занимающи</w:t>
      </w:r>
      <w:r w:rsidR="00D768C1" w:rsidRPr="006571E4">
        <w:rPr>
          <w:b/>
          <w:sz w:val="26"/>
          <w:szCs w:val="26"/>
        </w:rPr>
        <w:t>м</w:t>
      </w:r>
      <w:r w:rsidRPr="006571E4">
        <w:rPr>
          <w:b/>
          <w:sz w:val="26"/>
          <w:szCs w:val="26"/>
        </w:rPr>
        <w:t xml:space="preserve"> должности</w:t>
      </w:r>
      <w:r w:rsidR="007D296B" w:rsidRPr="006571E4">
        <w:rPr>
          <w:b/>
          <w:sz w:val="26"/>
          <w:szCs w:val="26"/>
        </w:rPr>
        <w:t>,</w:t>
      </w:r>
      <w:r w:rsidRPr="006571E4">
        <w:rPr>
          <w:b/>
          <w:sz w:val="26"/>
          <w:szCs w:val="26"/>
        </w:rPr>
        <w:t xml:space="preserve"> </w:t>
      </w:r>
      <w:r w:rsidR="007D296B" w:rsidRPr="006571E4">
        <w:rPr>
          <w:b/>
          <w:sz w:val="26"/>
          <w:szCs w:val="26"/>
        </w:rPr>
        <w:t xml:space="preserve">не </w:t>
      </w:r>
      <w:r w:rsidR="006571E4" w:rsidRPr="006571E4">
        <w:rPr>
          <w:b/>
          <w:sz w:val="26"/>
          <w:szCs w:val="26"/>
        </w:rPr>
        <w:t>отнесенные к должностям</w:t>
      </w:r>
      <w:r w:rsidR="00EC2EC1" w:rsidRPr="00EC2EC1">
        <w:rPr>
          <w:b/>
          <w:sz w:val="26"/>
          <w:szCs w:val="26"/>
        </w:rPr>
        <w:t xml:space="preserve"> </w:t>
      </w:r>
      <w:r w:rsidR="00EC2EC1" w:rsidRPr="006571E4">
        <w:rPr>
          <w:b/>
          <w:sz w:val="26"/>
          <w:szCs w:val="26"/>
        </w:rPr>
        <w:t>муниципальной</w:t>
      </w:r>
      <w:proofErr w:type="gramEnd"/>
    </w:p>
    <w:p w:rsidR="003E2041" w:rsidRPr="006571E4" w:rsidRDefault="007D296B" w:rsidP="00945CC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571E4">
        <w:rPr>
          <w:b/>
          <w:sz w:val="26"/>
          <w:szCs w:val="26"/>
        </w:rPr>
        <w:t>службы администрации</w:t>
      </w:r>
      <w:r w:rsidR="005C1E01" w:rsidRPr="006571E4">
        <w:rPr>
          <w:b/>
          <w:sz w:val="26"/>
          <w:szCs w:val="26"/>
        </w:rPr>
        <w:t xml:space="preserve"> </w:t>
      </w:r>
      <w:r w:rsidR="002945FD" w:rsidRPr="006571E4">
        <w:rPr>
          <w:b/>
          <w:sz w:val="26"/>
          <w:szCs w:val="26"/>
        </w:rPr>
        <w:t>Сетищенского сельского поселения</w:t>
      </w:r>
    </w:p>
    <w:p w:rsidR="003E2041" w:rsidRPr="006571E4" w:rsidRDefault="003E2041" w:rsidP="00945CC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A058F" w:rsidRPr="006571E4" w:rsidRDefault="00BA058F" w:rsidP="00945CC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F26F5" w:rsidRPr="006571E4" w:rsidRDefault="005E4E3A" w:rsidP="005E4E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571E4">
        <w:rPr>
          <w:sz w:val="26"/>
          <w:szCs w:val="26"/>
        </w:rPr>
        <w:t xml:space="preserve">В соответствии </w:t>
      </w:r>
      <w:r w:rsidR="00770CB7" w:rsidRPr="006571E4">
        <w:rPr>
          <w:sz w:val="26"/>
          <w:szCs w:val="26"/>
        </w:rPr>
        <w:t>со статьями 101 и 119 Трудового кодекса Российской Федерации, в</w:t>
      </w:r>
      <w:r w:rsidR="00955736" w:rsidRPr="006571E4">
        <w:rPr>
          <w:sz w:val="26"/>
          <w:szCs w:val="26"/>
        </w:rPr>
        <w:t xml:space="preserve">о исполнение распоряжения </w:t>
      </w:r>
      <w:r w:rsidRPr="006571E4">
        <w:rPr>
          <w:sz w:val="26"/>
          <w:szCs w:val="26"/>
        </w:rPr>
        <w:t>администрации Красненского района</w:t>
      </w:r>
      <w:r w:rsidR="00955736" w:rsidRPr="006571E4">
        <w:rPr>
          <w:sz w:val="26"/>
          <w:szCs w:val="26"/>
        </w:rPr>
        <w:t xml:space="preserve"> от </w:t>
      </w:r>
      <w:r w:rsidRPr="006571E4">
        <w:rPr>
          <w:sz w:val="26"/>
          <w:szCs w:val="26"/>
        </w:rPr>
        <w:t>0</w:t>
      </w:r>
      <w:r w:rsidR="00770CB7" w:rsidRPr="006571E4">
        <w:rPr>
          <w:sz w:val="26"/>
          <w:szCs w:val="26"/>
        </w:rPr>
        <w:t xml:space="preserve">5 </w:t>
      </w:r>
      <w:r w:rsidRPr="006571E4">
        <w:rPr>
          <w:sz w:val="26"/>
          <w:szCs w:val="26"/>
        </w:rPr>
        <w:t>ма</w:t>
      </w:r>
      <w:r w:rsidR="00770CB7" w:rsidRPr="006571E4">
        <w:rPr>
          <w:sz w:val="26"/>
          <w:szCs w:val="26"/>
        </w:rPr>
        <w:t>р</w:t>
      </w:r>
      <w:r w:rsidRPr="006571E4">
        <w:rPr>
          <w:sz w:val="26"/>
          <w:szCs w:val="26"/>
        </w:rPr>
        <w:t>т</w:t>
      </w:r>
      <w:r w:rsidR="00770CB7" w:rsidRPr="006571E4">
        <w:rPr>
          <w:sz w:val="26"/>
          <w:szCs w:val="26"/>
        </w:rPr>
        <w:t xml:space="preserve">а 2014 года </w:t>
      </w:r>
      <w:r w:rsidR="00955736" w:rsidRPr="006571E4">
        <w:rPr>
          <w:sz w:val="26"/>
          <w:szCs w:val="26"/>
        </w:rPr>
        <w:t xml:space="preserve">№ </w:t>
      </w:r>
      <w:r w:rsidRPr="006571E4">
        <w:rPr>
          <w:sz w:val="26"/>
          <w:szCs w:val="26"/>
        </w:rPr>
        <w:t>157</w:t>
      </w:r>
      <w:r w:rsidR="00955736" w:rsidRPr="006571E4">
        <w:rPr>
          <w:sz w:val="26"/>
          <w:szCs w:val="26"/>
        </w:rPr>
        <w:t>-р «О ежегодном дополнительном оплачиваемом отпуске работников</w:t>
      </w:r>
      <w:r w:rsidR="002945FD" w:rsidRPr="006571E4">
        <w:rPr>
          <w:sz w:val="26"/>
          <w:szCs w:val="26"/>
        </w:rPr>
        <w:t>,</w:t>
      </w:r>
      <w:r w:rsidR="00955736" w:rsidRPr="006571E4">
        <w:rPr>
          <w:sz w:val="26"/>
          <w:szCs w:val="26"/>
        </w:rPr>
        <w:t xml:space="preserve"> </w:t>
      </w:r>
      <w:r w:rsidR="002945FD" w:rsidRPr="006571E4">
        <w:rPr>
          <w:sz w:val="26"/>
          <w:szCs w:val="26"/>
        </w:rPr>
        <w:t>занимающим должности, не отнесенные к должностям муниципальной службы администрации Красненского района</w:t>
      </w:r>
      <w:r w:rsidR="00770CB7" w:rsidRPr="006571E4">
        <w:rPr>
          <w:sz w:val="26"/>
          <w:szCs w:val="26"/>
        </w:rPr>
        <w:t>»</w:t>
      </w:r>
      <w:r w:rsidR="00BA058F" w:rsidRPr="006571E4">
        <w:rPr>
          <w:sz w:val="26"/>
          <w:szCs w:val="26"/>
        </w:rPr>
        <w:t>,</w:t>
      </w:r>
      <w:r w:rsidRPr="006571E4">
        <w:rPr>
          <w:sz w:val="26"/>
          <w:szCs w:val="26"/>
        </w:rPr>
        <w:t xml:space="preserve"> </w:t>
      </w:r>
      <w:r w:rsidR="003E2041" w:rsidRPr="006571E4">
        <w:rPr>
          <w:sz w:val="26"/>
          <w:szCs w:val="26"/>
        </w:rPr>
        <w:t xml:space="preserve">и в целях обеспечения социальных гарантий работников, </w:t>
      </w:r>
      <w:r w:rsidR="00955736" w:rsidRPr="006571E4">
        <w:rPr>
          <w:sz w:val="26"/>
          <w:szCs w:val="26"/>
        </w:rPr>
        <w:t>занимающих должности</w:t>
      </w:r>
      <w:r w:rsidR="00770CB7" w:rsidRPr="006571E4">
        <w:rPr>
          <w:sz w:val="26"/>
          <w:szCs w:val="26"/>
        </w:rPr>
        <w:t xml:space="preserve">, не отнесенные к должностям муниципальной службы </w:t>
      </w:r>
      <w:r w:rsidR="007D296B" w:rsidRPr="006571E4">
        <w:rPr>
          <w:sz w:val="26"/>
          <w:szCs w:val="26"/>
        </w:rPr>
        <w:t xml:space="preserve">администрации </w:t>
      </w:r>
      <w:r w:rsidR="005C1E01" w:rsidRPr="006571E4">
        <w:rPr>
          <w:sz w:val="26"/>
          <w:szCs w:val="26"/>
        </w:rPr>
        <w:t>Красненского района</w:t>
      </w:r>
      <w:r w:rsidR="00955736" w:rsidRPr="006571E4">
        <w:rPr>
          <w:sz w:val="26"/>
          <w:szCs w:val="26"/>
        </w:rPr>
        <w:t>:</w:t>
      </w:r>
      <w:proofErr w:type="gramEnd"/>
    </w:p>
    <w:p w:rsidR="00955736" w:rsidRPr="006571E4" w:rsidRDefault="00955736" w:rsidP="00945CC1">
      <w:pPr>
        <w:ind w:firstLine="708"/>
        <w:jc w:val="both"/>
        <w:rPr>
          <w:sz w:val="26"/>
          <w:szCs w:val="26"/>
        </w:rPr>
      </w:pPr>
      <w:r w:rsidRPr="006571E4">
        <w:rPr>
          <w:sz w:val="26"/>
          <w:szCs w:val="26"/>
        </w:rPr>
        <w:t>1. Утвердить прилагаемый Перечень должностей</w:t>
      </w:r>
      <w:r w:rsidR="00354610" w:rsidRPr="006571E4">
        <w:rPr>
          <w:sz w:val="26"/>
          <w:szCs w:val="26"/>
        </w:rPr>
        <w:t xml:space="preserve"> работников</w:t>
      </w:r>
      <w:r w:rsidR="007D296B" w:rsidRPr="006571E4">
        <w:rPr>
          <w:sz w:val="26"/>
          <w:szCs w:val="26"/>
        </w:rPr>
        <w:t>,</w:t>
      </w:r>
      <w:r w:rsidRPr="006571E4">
        <w:rPr>
          <w:sz w:val="26"/>
          <w:szCs w:val="26"/>
        </w:rPr>
        <w:t xml:space="preserve"> </w:t>
      </w:r>
      <w:r w:rsidR="00354610" w:rsidRPr="006571E4">
        <w:rPr>
          <w:sz w:val="26"/>
          <w:szCs w:val="26"/>
        </w:rPr>
        <w:t xml:space="preserve">занимающих должности, не отнесенные к должностям муниципальной службы администрации </w:t>
      </w:r>
      <w:r w:rsidR="002945FD" w:rsidRPr="006571E4">
        <w:rPr>
          <w:sz w:val="26"/>
          <w:szCs w:val="26"/>
        </w:rPr>
        <w:t>Сетищ</w:t>
      </w:r>
      <w:r w:rsidR="005C1E01" w:rsidRPr="006571E4">
        <w:rPr>
          <w:sz w:val="26"/>
          <w:szCs w:val="26"/>
        </w:rPr>
        <w:t xml:space="preserve">енского </w:t>
      </w:r>
      <w:r w:rsidR="002945FD" w:rsidRPr="006571E4">
        <w:rPr>
          <w:sz w:val="26"/>
          <w:szCs w:val="26"/>
        </w:rPr>
        <w:t>сельского поселения</w:t>
      </w:r>
      <w:r w:rsidR="005C1E01" w:rsidRPr="006571E4">
        <w:rPr>
          <w:sz w:val="26"/>
          <w:szCs w:val="26"/>
        </w:rPr>
        <w:t xml:space="preserve"> </w:t>
      </w:r>
      <w:r w:rsidR="00E80F76" w:rsidRPr="006571E4">
        <w:rPr>
          <w:sz w:val="26"/>
          <w:szCs w:val="26"/>
        </w:rPr>
        <w:t>с ненормированным рабочим днем (далее - Перечень).</w:t>
      </w:r>
    </w:p>
    <w:p w:rsidR="000E538B" w:rsidRPr="006571E4" w:rsidRDefault="00D768C1" w:rsidP="00945CC1">
      <w:pPr>
        <w:pStyle w:val="Style7"/>
        <w:widowControl/>
        <w:numPr>
          <w:ilvl w:val="0"/>
          <w:numId w:val="1"/>
        </w:numPr>
        <w:tabs>
          <w:tab w:val="left" w:pos="1142"/>
        </w:tabs>
        <w:spacing w:line="240" w:lineRule="auto"/>
        <w:ind w:firstLine="706"/>
        <w:rPr>
          <w:rStyle w:val="FontStyle25"/>
        </w:rPr>
      </w:pPr>
      <w:r w:rsidRPr="006571E4">
        <w:rPr>
          <w:rStyle w:val="FontStyle25"/>
        </w:rPr>
        <w:t>Утвердить прилагаемые Правила предоставления ежегодного оплачиваемого дополнительного отпуска за ненормированный рабочий ден</w:t>
      </w:r>
      <w:r w:rsidR="00354610" w:rsidRPr="006571E4">
        <w:rPr>
          <w:rStyle w:val="FontStyle25"/>
        </w:rPr>
        <w:t xml:space="preserve">ь работникам, </w:t>
      </w:r>
      <w:proofErr w:type="gramStart"/>
      <w:r w:rsidR="00354610" w:rsidRPr="006571E4">
        <w:rPr>
          <w:sz w:val="26"/>
          <w:szCs w:val="26"/>
        </w:rPr>
        <w:t>занимающих</w:t>
      </w:r>
      <w:proofErr w:type="gramEnd"/>
      <w:r w:rsidR="00354610" w:rsidRPr="006571E4">
        <w:rPr>
          <w:sz w:val="26"/>
          <w:szCs w:val="26"/>
        </w:rPr>
        <w:t xml:space="preserve"> должности, не отнесенные к должностям муниципальной службы </w:t>
      </w:r>
      <w:r w:rsidR="005C1E01" w:rsidRPr="006571E4">
        <w:rPr>
          <w:sz w:val="26"/>
          <w:szCs w:val="26"/>
        </w:rPr>
        <w:t xml:space="preserve">администрации </w:t>
      </w:r>
      <w:r w:rsidR="002945FD" w:rsidRPr="006571E4">
        <w:rPr>
          <w:sz w:val="26"/>
          <w:szCs w:val="26"/>
        </w:rPr>
        <w:t>Сетищ</w:t>
      </w:r>
      <w:r w:rsidR="005C1E01" w:rsidRPr="006571E4">
        <w:rPr>
          <w:sz w:val="26"/>
          <w:szCs w:val="26"/>
        </w:rPr>
        <w:t xml:space="preserve">енского </w:t>
      </w:r>
      <w:r w:rsidR="002945FD" w:rsidRPr="006571E4">
        <w:rPr>
          <w:sz w:val="26"/>
          <w:szCs w:val="26"/>
        </w:rPr>
        <w:t>сельского поселения</w:t>
      </w:r>
      <w:r w:rsidR="005C1E01" w:rsidRPr="006571E4">
        <w:rPr>
          <w:sz w:val="26"/>
          <w:szCs w:val="26"/>
        </w:rPr>
        <w:t xml:space="preserve">. </w:t>
      </w:r>
    </w:p>
    <w:p w:rsidR="005C1E01" w:rsidRPr="006571E4" w:rsidRDefault="002945FD" w:rsidP="00945CC1">
      <w:pPr>
        <w:pStyle w:val="Style7"/>
        <w:widowControl/>
        <w:numPr>
          <w:ilvl w:val="0"/>
          <w:numId w:val="1"/>
        </w:numPr>
        <w:tabs>
          <w:tab w:val="left" w:pos="1142"/>
        </w:tabs>
        <w:spacing w:line="240" w:lineRule="auto"/>
        <w:ind w:firstLine="706"/>
        <w:rPr>
          <w:rStyle w:val="FontStyle25"/>
        </w:rPr>
      </w:pPr>
      <w:r w:rsidRPr="006571E4">
        <w:rPr>
          <w:rStyle w:val="FontStyle25"/>
        </w:rPr>
        <w:t xml:space="preserve">Заместителю главы администрации Сетищенского сельского поселения </w:t>
      </w:r>
      <w:proofErr w:type="spellStart"/>
      <w:r w:rsidRPr="006571E4">
        <w:rPr>
          <w:rStyle w:val="FontStyle25"/>
        </w:rPr>
        <w:t>Шебаниц</w:t>
      </w:r>
      <w:proofErr w:type="spellEnd"/>
      <w:r w:rsidRPr="006571E4">
        <w:rPr>
          <w:rStyle w:val="FontStyle25"/>
        </w:rPr>
        <w:t xml:space="preserve"> И.В.</w:t>
      </w:r>
      <w:r w:rsidR="00C84F46" w:rsidRPr="006571E4">
        <w:rPr>
          <w:sz w:val="26"/>
          <w:szCs w:val="26"/>
        </w:rPr>
        <w:t xml:space="preserve"> </w:t>
      </w:r>
      <w:r w:rsidR="007D296B" w:rsidRPr="006571E4">
        <w:rPr>
          <w:rStyle w:val="FontStyle25"/>
        </w:rPr>
        <w:t>обеспечить внесение изменений в трудовые договоры работников, указанных в пункте 1 настоящего распоряжения, в части определения продолжительности рабочего времени и предоставления ежегодного дополнительного оплачиваемого отпуска за ненормированный рабочий день.</w:t>
      </w:r>
      <w:r w:rsidR="005C1E01" w:rsidRPr="006571E4">
        <w:rPr>
          <w:rStyle w:val="FontStyle25"/>
        </w:rPr>
        <w:t xml:space="preserve"> </w:t>
      </w:r>
    </w:p>
    <w:p w:rsidR="007D296B" w:rsidRPr="006571E4" w:rsidRDefault="005C1E01" w:rsidP="002945FD">
      <w:pPr>
        <w:pStyle w:val="Style7"/>
        <w:widowControl/>
        <w:tabs>
          <w:tab w:val="left" w:pos="1142"/>
        </w:tabs>
        <w:spacing w:line="240" w:lineRule="auto"/>
        <w:ind w:firstLine="709"/>
        <w:rPr>
          <w:rStyle w:val="FontStyle25"/>
        </w:rPr>
      </w:pPr>
      <w:r w:rsidRPr="006571E4">
        <w:rPr>
          <w:rStyle w:val="FontStyle25"/>
        </w:rPr>
        <w:t>При определении продолжительности ежегодного дополнительного отпуска работникам, имеющим ненормированный рабочий день, руководствоваться предельными значениями, указанными в Перечне.</w:t>
      </w:r>
    </w:p>
    <w:p w:rsidR="005C1E01" w:rsidRPr="006571E4" w:rsidRDefault="00D768C1" w:rsidP="00945CC1">
      <w:pPr>
        <w:pStyle w:val="Style7"/>
        <w:widowControl/>
        <w:numPr>
          <w:ilvl w:val="0"/>
          <w:numId w:val="1"/>
        </w:numPr>
        <w:tabs>
          <w:tab w:val="left" w:pos="984"/>
        </w:tabs>
        <w:spacing w:line="240" w:lineRule="auto"/>
        <w:ind w:firstLine="701"/>
        <w:rPr>
          <w:sz w:val="26"/>
          <w:szCs w:val="26"/>
        </w:rPr>
      </w:pPr>
      <w:r w:rsidRPr="006571E4">
        <w:rPr>
          <w:rStyle w:val="FontStyle25"/>
        </w:rPr>
        <w:t xml:space="preserve">Установить, что оплата ежегодного дополнительного оплачиваемого отпуска работникам, имеющим ненормированный рабочий день, осуществляется в пределах фонда оплаты труда работников, </w:t>
      </w:r>
      <w:r w:rsidR="00354610" w:rsidRPr="006571E4">
        <w:rPr>
          <w:sz w:val="26"/>
          <w:szCs w:val="26"/>
        </w:rPr>
        <w:t xml:space="preserve">занимающих должности, не отнесенные к должностям муниципальной службы администрации </w:t>
      </w:r>
      <w:r w:rsidR="002945FD" w:rsidRPr="006571E4">
        <w:rPr>
          <w:sz w:val="26"/>
          <w:szCs w:val="26"/>
        </w:rPr>
        <w:t>Сетищ</w:t>
      </w:r>
      <w:r w:rsidR="005C1E01" w:rsidRPr="006571E4">
        <w:rPr>
          <w:sz w:val="26"/>
          <w:szCs w:val="26"/>
        </w:rPr>
        <w:t xml:space="preserve">енского </w:t>
      </w:r>
      <w:r w:rsidR="002945FD" w:rsidRPr="006571E4">
        <w:rPr>
          <w:sz w:val="26"/>
          <w:szCs w:val="26"/>
        </w:rPr>
        <w:t>сельского поселения</w:t>
      </w:r>
      <w:r w:rsidR="005C1E01" w:rsidRPr="006571E4">
        <w:rPr>
          <w:sz w:val="26"/>
          <w:szCs w:val="26"/>
        </w:rPr>
        <w:t xml:space="preserve">. </w:t>
      </w:r>
    </w:p>
    <w:p w:rsidR="007B7F4D" w:rsidRPr="006571E4" w:rsidRDefault="007B7F4D" w:rsidP="007B7F4D">
      <w:pPr>
        <w:pStyle w:val="Style7"/>
        <w:widowControl/>
        <w:tabs>
          <w:tab w:val="left" w:pos="984"/>
        </w:tabs>
        <w:spacing w:line="240" w:lineRule="auto"/>
        <w:ind w:left="701" w:firstLine="0"/>
        <w:rPr>
          <w:sz w:val="26"/>
          <w:szCs w:val="26"/>
        </w:rPr>
      </w:pPr>
      <w:r w:rsidRPr="006571E4">
        <w:rPr>
          <w:sz w:val="26"/>
          <w:szCs w:val="26"/>
        </w:rPr>
        <w:t>5. Настоящее распоряжение вступает в силу с 01 января 2014 года.</w:t>
      </w:r>
    </w:p>
    <w:p w:rsidR="00D768C1" w:rsidRPr="006571E4" w:rsidRDefault="007B7F4D" w:rsidP="00945CC1">
      <w:pPr>
        <w:ind w:firstLine="708"/>
        <w:jc w:val="both"/>
        <w:rPr>
          <w:sz w:val="26"/>
          <w:szCs w:val="26"/>
        </w:rPr>
      </w:pPr>
      <w:r w:rsidRPr="006571E4">
        <w:rPr>
          <w:rStyle w:val="FontStyle25"/>
        </w:rPr>
        <w:lastRenderedPageBreak/>
        <w:t>6</w:t>
      </w:r>
      <w:r w:rsidR="00D768C1" w:rsidRPr="006571E4">
        <w:rPr>
          <w:rStyle w:val="FontStyle25"/>
        </w:rPr>
        <w:t>.</w:t>
      </w:r>
      <w:r w:rsidR="000E538B" w:rsidRPr="006571E4">
        <w:rPr>
          <w:rStyle w:val="FontStyle25"/>
        </w:rPr>
        <w:t xml:space="preserve"> </w:t>
      </w:r>
      <w:proofErr w:type="gramStart"/>
      <w:r w:rsidR="00D768C1" w:rsidRPr="006571E4">
        <w:rPr>
          <w:sz w:val="26"/>
          <w:szCs w:val="26"/>
        </w:rPr>
        <w:t>Контроль за</w:t>
      </w:r>
      <w:proofErr w:type="gramEnd"/>
      <w:r w:rsidR="00D768C1" w:rsidRPr="006571E4">
        <w:rPr>
          <w:sz w:val="26"/>
          <w:szCs w:val="26"/>
        </w:rPr>
        <w:t xml:space="preserve"> исполнением распоряжения возложить на заместителя главы администрации </w:t>
      </w:r>
      <w:r w:rsidRPr="006571E4">
        <w:rPr>
          <w:sz w:val="26"/>
          <w:szCs w:val="26"/>
        </w:rPr>
        <w:t xml:space="preserve">Сетищенского поселения </w:t>
      </w:r>
      <w:proofErr w:type="spellStart"/>
      <w:r w:rsidRPr="006571E4">
        <w:rPr>
          <w:sz w:val="26"/>
          <w:szCs w:val="26"/>
        </w:rPr>
        <w:t>Шебаниц</w:t>
      </w:r>
      <w:proofErr w:type="spellEnd"/>
      <w:r w:rsidRPr="006571E4">
        <w:rPr>
          <w:sz w:val="26"/>
          <w:szCs w:val="26"/>
        </w:rPr>
        <w:t xml:space="preserve"> И.</w:t>
      </w:r>
      <w:r w:rsidR="00D768C1" w:rsidRPr="006571E4">
        <w:rPr>
          <w:sz w:val="26"/>
          <w:szCs w:val="26"/>
        </w:rPr>
        <w:t>В.</w:t>
      </w:r>
    </w:p>
    <w:p w:rsidR="001F26F5" w:rsidRPr="006571E4" w:rsidRDefault="001F26F5" w:rsidP="00945CC1">
      <w:pPr>
        <w:jc w:val="both"/>
        <w:rPr>
          <w:sz w:val="26"/>
          <w:szCs w:val="26"/>
        </w:rPr>
      </w:pPr>
    </w:p>
    <w:p w:rsidR="001F26F5" w:rsidRPr="006571E4" w:rsidRDefault="001F26F5" w:rsidP="00945CC1">
      <w:pPr>
        <w:ind w:firstLine="708"/>
        <w:jc w:val="both"/>
        <w:rPr>
          <w:sz w:val="26"/>
          <w:szCs w:val="26"/>
        </w:rPr>
      </w:pPr>
    </w:p>
    <w:p w:rsidR="000E7C48" w:rsidRPr="006571E4" w:rsidRDefault="000E7C48" w:rsidP="00945CC1">
      <w:pPr>
        <w:ind w:firstLine="708"/>
        <w:jc w:val="both"/>
        <w:rPr>
          <w:sz w:val="26"/>
          <w:szCs w:val="26"/>
        </w:rPr>
      </w:pPr>
    </w:p>
    <w:p w:rsidR="00BA058F" w:rsidRPr="006571E4" w:rsidRDefault="00BA058F" w:rsidP="00BA058F">
      <w:pPr>
        <w:pStyle w:val="FR3"/>
        <w:spacing w:before="0"/>
        <w:ind w:left="0"/>
        <w:rPr>
          <w:rFonts w:ascii="Times New Roman" w:hAnsi="Times New Roman"/>
          <w:b/>
          <w:sz w:val="26"/>
          <w:szCs w:val="26"/>
        </w:rPr>
      </w:pPr>
      <w:r w:rsidRPr="006571E4">
        <w:rPr>
          <w:rFonts w:ascii="Times New Roman" w:hAnsi="Times New Roman"/>
          <w:b/>
          <w:sz w:val="26"/>
          <w:szCs w:val="26"/>
        </w:rPr>
        <w:t xml:space="preserve">          Глава администрации </w:t>
      </w:r>
    </w:p>
    <w:p w:rsidR="00BA058F" w:rsidRPr="006571E4" w:rsidRDefault="00BA058F" w:rsidP="00BA058F">
      <w:pPr>
        <w:pStyle w:val="FR3"/>
        <w:spacing w:before="0"/>
        <w:ind w:left="0"/>
        <w:rPr>
          <w:rFonts w:ascii="Times New Roman" w:hAnsi="Times New Roman"/>
          <w:b/>
          <w:sz w:val="26"/>
          <w:szCs w:val="26"/>
        </w:rPr>
      </w:pPr>
      <w:r w:rsidRPr="006571E4">
        <w:rPr>
          <w:rFonts w:ascii="Times New Roman" w:hAnsi="Times New Roman"/>
          <w:b/>
          <w:sz w:val="26"/>
          <w:szCs w:val="26"/>
        </w:rPr>
        <w:t xml:space="preserve">Сетищенского сельского поселения                   </w:t>
      </w:r>
      <w:r w:rsidR="006571E4">
        <w:rPr>
          <w:rFonts w:ascii="Times New Roman" w:hAnsi="Times New Roman"/>
          <w:b/>
          <w:sz w:val="26"/>
          <w:szCs w:val="26"/>
        </w:rPr>
        <w:t xml:space="preserve">        </w:t>
      </w:r>
      <w:r w:rsidRPr="006571E4">
        <w:rPr>
          <w:rFonts w:ascii="Times New Roman" w:hAnsi="Times New Roman"/>
          <w:b/>
          <w:sz w:val="26"/>
          <w:szCs w:val="26"/>
        </w:rPr>
        <w:t xml:space="preserve">      </w:t>
      </w:r>
      <w:r w:rsidR="00EC2EC1">
        <w:rPr>
          <w:rFonts w:ascii="Times New Roman" w:hAnsi="Times New Roman"/>
          <w:b/>
          <w:sz w:val="26"/>
          <w:szCs w:val="26"/>
        </w:rPr>
        <w:t xml:space="preserve">                          В.</w:t>
      </w:r>
      <w:r w:rsidRPr="006571E4">
        <w:rPr>
          <w:rFonts w:ascii="Times New Roman" w:hAnsi="Times New Roman"/>
          <w:b/>
          <w:sz w:val="26"/>
          <w:szCs w:val="26"/>
        </w:rPr>
        <w:t>Головин</w:t>
      </w:r>
    </w:p>
    <w:p w:rsidR="001F26F5" w:rsidRPr="006571E4" w:rsidRDefault="001F26F5" w:rsidP="00945CC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C6EF4" w:rsidRDefault="000C6EF4" w:rsidP="00945C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6EF4" w:rsidRDefault="000C6EF4" w:rsidP="00945C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6EF4" w:rsidRDefault="000C6EF4" w:rsidP="00945C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6EF4" w:rsidRDefault="000C6EF4" w:rsidP="00945C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6EF4" w:rsidRDefault="000C6EF4" w:rsidP="00945C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6EF4" w:rsidRDefault="000C6EF4" w:rsidP="00945C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046" w:rsidRDefault="00E17046" w:rsidP="00945C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1E01" w:rsidRDefault="005C1E01" w:rsidP="00945C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C48" w:rsidRDefault="000E7C48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7F4D" w:rsidRDefault="007B7F4D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7F4D" w:rsidRDefault="007B7F4D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7F4D" w:rsidRDefault="007B7F4D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7F4D" w:rsidRDefault="007B7F4D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7F4D" w:rsidRDefault="007B7F4D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7F4D" w:rsidRDefault="007B7F4D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7F4D" w:rsidRDefault="007B7F4D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7F4D" w:rsidRDefault="007B7F4D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7F4D" w:rsidRDefault="007B7F4D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7F4D" w:rsidRDefault="007B7F4D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7F4D" w:rsidRDefault="007B7F4D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7F4D" w:rsidRDefault="007B7F4D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7F4D" w:rsidRDefault="007B7F4D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7F4D" w:rsidRDefault="007B7F4D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7F4D" w:rsidRDefault="007B7F4D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7F4D" w:rsidRDefault="007B7F4D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7F4D" w:rsidRDefault="007B7F4D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492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</w:tblGrid>
      <w:tr w:rsidR="00792E7C" w:rsidRPr="00DC34DC" w:rsidTr="00DC34DC">
        <w:trPr>
          <w:trHeight w:val="1125"/>
        </w:trPr>
        <w:tc>
          <w:tcPr>
            <w:tcW w:w="4643" w:type="dxa"/>
            <w:shd w:val="clear" w:color="auto" w:fill="auto"/>
          </w:tcPr>
          <w:p w:rsidR="00EC2EC1" w:rsidRDefault="00EC2EC1" w:rsidP="007B7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C2EC1" w:rsidRDefault="00EC2EC1" w:rsidP="007B7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C2EC1" w:rsidRDefault="00EC2EC1" w:rsidP="007B7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C2EC1" w:rsidRDefault="00EC2EC1" w:rsidP="007B7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C2EC1" w:rsidRDefault="00EC2EC1" w:rsidP="007B7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C2EC1" w:rsidRDefault="00EC2EC1" w:rsidP="007B7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C2EC1" w:rsidRDefault="00EC2EC1" w:rsidP="007B7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C2EC1" w:rsidRDefault="00EC2EC1" w:rsidP="007B7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C2EC1" w:rsidRDefault="00EC2EC1" w:rsidP="007B7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C2EC1" w:rsidRDefault="00EC2EC1" w:rsidP="007B7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C2EC1" w:rsidRDefault="00EC2EC1" w:rsidP="007B7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C2EC1" w:rsidRDefault="00EC2EC1" w:rsidP="007B7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C2EC1" w:rsidRDefault="00EC2EC1" w:rsidP="007B7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C2EC1" w:rsidRDefault="00EC2EC1" w:rsidP="007B7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C2EC1" w:rsidRDefault="00EC2EC1" w:rsidP="007B7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92E7C" w:rsidRPr="007B7F4D" w:rsidRDefault="00EC2EC1" w:rsidP="007B7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</w:t>
            </w:r>
            <w:r w:rsidR="007B7F4D" w:rsidRPr="007B7F4D">
              <w:rPr>
                <w:sz w:val="26"/>
                <w:szCs w:val="26"/>
              </w:rPr>
              <w:t xml:space="preserve"> </w:t>
            </w:r>
            <w:r w:rsidR="00C4661C" w:rsidRPr="007B7F4D">
              <w:rPr>
                <w:sz w:val="26"/>
                <w:szCs w:val="26"/>
              </w:rPr>
              <w:t>Утвержден</w:t>
            </w:r>
          </w:p>
          <w:p w:rsidR="00792E7C" w:rsidRPr="00DC34DC" w:rsidRDefault="005C1E01" w:rsidP="00EC2E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7F4D">
              <w:rPr>
                <w:sz w:val="26"/>
                <w:szCs w:val="26"/>
              </w:rPr>
              <w:t xml:space="preserve"> распоряжением </w:t>
            </w:r>
            <w:r w:rsidR="00792E7C" w:rsidRPr="007B7F4D">
              <w:rPr>
                <w:sz w:val="26"/>
                <w:szCs w:val="26"/>
              </w:rPr>
              <w:t xml:space="preserve">администрации </w:t>
            </w:r>
            <w:r w:rsidR="007B7F4D" w:rsidRPr="007B7F4D">
              <w:rPr>
                <w:sz w:val="26"/>
                <w:szCs w:val="26"/>
              </w:rPr>
              <w:t xml:space="preserve">Сетищенского сельского поселения </w:t>
            </w:r>
            <w:r w:rsidR="00792E7C" w:rsidRPr="007B7F4D">
              <w:rPr>
                <w:sz w:val="26"/>
                <w:szCs w:val="26"/>
              </w:rPr>
              <w:t>муниципального района «</w:t>
            </w:r>
            <w:proofErr w:type="spellStart"/>
            <w:r w:rsidR="00792E7C" w:rsidRPr="007B7F4D">
              <w:rPr>
                <w:sz w:val="26"/>
                <w:szCs w:val="26"/>
              </w:rPr>
              <w:t>Красненский</w:t>
            </w:r>
            <w:proofErr w:type="spellEnd"/>
            <w:r w:rsidR="00792E7C" w:rsidRPr="007B7F4D">
              <w:rPr>
                <w:sz w:val="26"/>
                <w:szCs w:val="26"/>
              </w:rPr>
              <w:t xml:space="preserve"> район»</w:t>
            </w:r>
            <w:r w:rsidR="007B7F4D">
              <w:rPr>
                <w:sz w:val="26"/>
                <w:szCs w:val="26"/>
              </w:rPr>
              <w:t xml:space="preserve"> </w:t>
            </w:r>
            <w:r w:rsidR="00792E7C" w:rsidRPr="007B7F4D">
              <w:rPr>
                <w:sz w:val="26"/>
                <w:szCs w:val="26"/>
              </w:rPr>
              <w:t>от «</w:t>
            </w:r>
            <w:r w:rsidR="00EC2EC1">
              <w:rPr>
                <w:sz w:val="26"/>
                <w:szCs w:val="26"/>
              </w:rPr>
              <w:t>07</w:t>
            </w:r>
            <w:r w:rsidR="00792E7C" w:rsidRPr="007B7F4D">
              <w:rPr>
                <w:sz w:val="26"/>
                <w:szCs w:val="26"/>
              </w:rPr>
              <w:t>»</w:t>
            </w:r>
            <w:r w:rsidR="00354610" w:rsidRPr="007B7F4D">
              <w:rPr>
                <w:sz w:val="26"/>
                <w:szCs w:val="26"/>
              </w:rPr>
              <w:t xml:space="preserve"> </w:t>
            </w:r>
            <w:r w:rsidR="00EC2EC1">
              <w:rPr>
                <w:sz w:val="26"/>
                <w:szCs w:val="26"/>
              </w:rPr>
              <w:t>марта</w:t>
            </w:r>
            <w:r w:rsidR="00354610" w:rsidRPr="007B7F4D">
              <w:rPr>
                <w:sz w:val="26"/>
                <w:szCs w:val="26"/>
              </w:rPr>
              <w:t xml:space="preserve"> </w:t>
            </w:r>
            <w:r w:rsidR="00792E7C" w:rsidRPr="007B7F4D">
              <w:rPr>
                <w:sz w:val="26"/>
                <w:szCs w:val="26"/>
              </w:rPr>
              <w:t>2014 г. №</w:t>
            </w:r>
            <w:r w:rsidR="00354610" w:rsidRPr="007B7F4D">
              <w:rPr>
                <w:sz w:val="26"/>
                <w:szCs w:val="26"/>
              </w:rPr>
              <w:t xml:space="preserve"> </w:t>
            </w:r>
            <w:r w:rsidR="00EC2EC1">
              <w:rPr>
                <w:sz w:val="26"/>
                <w:szCs w:val="26"/>
              </w:rPr>
              <w:t>37-р</w:t>
            </w:r>
          </w:p>
        </w:tc>
      </w:tr>
    </w:tbl>
    <w:p w:rsidR="000E7C48" w:rsidRDefault="000E7C48" w:rsidP="00792E7C">
      <w:pPr>
        <w:pStyle w:val="Style1"/>
        <w:widowControl/>
        <w:spacing w:line="240" w:lineRule="auto"/>
        <w:jc w:val="both"/>
        <w:rPr>
          <w:sz w:val="28"/>
          <w:szCs w:val="28"/>
        </w:rPr>
      </w:pPr>
    </w:p>
    <w:p w:rsidR="000E7C48" w:rsidRDefault="000E7C48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C48" w:rsidRDefault="000E7C48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54610" w:rsidRPr="00EC2EC1" w:rsidRDefault="00354610" w:rsidP="00792E7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2EC1">
        <w:rPr>
          <w:b/>
          <w:sz w:val="26"/>
          <w:szCs w:val="26"/>
        </w:rPr>
        <w:t xml:space="preserve">Перечень </w:t>
      </w:r>
    </w:p>
    <w:p w:rsidR="000E7C48" w:rsidRPr="00EC2EC1" w:rsidRDefault="00354610" w:rsidP="007B7F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C2EC1">
        <w:rPr>
          <w:b/>
          <w:sz w:val="26"/>
          <w:szCs w:val="26"/>
        </w:rPr>
        <w:t xml:space="preserve">должностей работников, занимающих должности, не отнесенные к должностям муниципальной службы администрации </w:t>
      </w:r>
      <w:r w:rsidR="007B7F4D" w:rsidRPr="00EC2EC1">
        <w:rPr>
          <w:b/>
          <w:sz w:val="26"/>
          <w:szCs w:val="26"/>
        </w:rPr>
        <w:t>Сетищ</w:t>
      </w:r>
      <w:r w:rsidR="005C1E01" w:rsidRPr="00EC2EC1">
        <w:rPr>
          <w:b/>
          <w:sz w:val="26"/>
          <w:szCs w:val="26"/>
        </w:rPr>
        <w:t xml:space="preserve">енского </w:t>
      </w:r>
      <w:r w:rsidR="007B7F4D" w:rsidRPr="00EC2EC1">
        <w:rPr>
          <w:b/>
          <w:sz w:val="26"/>
          <w:szCs w:val="26"/>
        </w:rPr>
        <w:t>сельского поселения</w:t>
      </w:r>
      <w:r w:rsidRPr="00EC2EC1">
        <w:rPr>
          <w:b/>
          <w:sz w:val="26"/>
          <w:szCs w:val="26"/>
        </w:rPr>
        <w:t xml:space="preserve"> с ненормированным рабочим днем </w:t>
      </w:r>
    </w:p>
    <w:p w:rsidR="000E7C48" w:rsidRDefault="000E7C48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226"/>
      </w:tblGrid>
      <w:tr w:rsidR="00792E7C" w:rsidRPr="00DC34DC" w:rsidTr="00DC34DC">
        <w:tc>
          <w:tcPr>
            <w:tcW w:w="6345" w:type="dxa"/>
            <w:shd w:val="clear" w:color="auto" w:fill="auto"/>
            <w:vAlign w:val="center"/>
          </w:tcPr>
          <w:p w:rsidR="00792E7C" w:rsidRPr="00EC2EC1" w:rsidRDefault="00792E7C" w:rsidP="00DC34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C2EC1">
              <w:rPr>
                <w:b/>
                <w:sz w:val="26"/>
                <w:szCs w:val="26"/>
              </w:rPr>
              <w:t>Наименование должност</w:t>
            </w:r>
            <w:r w:rsidR="00354610" w:rsidRPr="00EC2EC1">
              <w:rPr>
                <w:b/>
                <w:sz w:val="26"/>
                <w:szCs w:val="26"/>
              </w:rPr>
              <w:t>ей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792E7C" w:rsidRPr="00EC2EC1" w:rsidRDefault="00CE011F" w:rsidP="00DC34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C2EC1">
              <w:rPr>
                <w:b/>
                <w:sz w:val="26"/>
                <w:szCs w:val="26"/>
              </w:rPr>
              <w:t>Предельные значения продолжительности ежегодного дополнительного отпуска (календарных дней)</w:t>
            </w:r>
          </w:p>
        </w:tc>
      </w:tr>
      <w:tr w:rsidR="000E538B" w:rsidRPr="00DC34DC" w:rsidTr="004F5706">
        <w:tc>
          <w:tcPr>
            <w:tcW w:w="9571" w:type="dxa"/>
            <w:gridSpan w:val="2"/>
            <w:shd w:val="clear" w:color="auto" w:fill="auto"/>
            <w:vAlign w:val="center"/>
          </w:tcPr>
          <w:p w:rsidR="000E538B" w:rsidRPr="00EC2EC1" w:rsidRDefault="000E538B" w:rsidP="00DC34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C2EC1">
              <w:rPr>
                <w:b/>
                <w:sz w:val="26"/>
                <w:szCs w:val="26"/>
              </w:rPr>
              <w:t xml:space="preserve">Должности обслуживающего персонала, не отнесенные к должностям муниципальной службы администрации </w:t>
            </w:r>
          </w:p>
        </w:tc>
      </w:tr>
      <w:tr w:rsidR="00792E7C" w:rsidRPr="00DC34DC" w:rsidTr="00DC34DC">
        <w:tc>
          <w:tcPr>
            <w:tcW w:w="6345" w:type="dxa"/>
            <w:shd w:val="clear" w:color="auto" w:fill="auto"/>
          </w:tcPr>
          <w:p w:rsidR="00792E7C" w:rsidRPr="00EC2EC1" w:rsidRDefault="007B7F4D" w:rsidP="007B7F4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2EC1">
              <w:rPr>
                <w:sz w:val="26"/>
                <w:szCs w:val="26"/>
              </w:rPr>
              <w:t>Главный с</w:t>
            </w:r>
            <w:r w:rsidR="00792E7C" w:rsidRPr="00EC2EC1">
              <w:rPr>
                <w:sz w:val="26"/>
                <w:szCs w:val="26"/>
              </w:rPr>
              <w:t>пециалист</w:t>
            </w:r>
          </w:p>
        </w:tc>
        <w:tc>
          <w:tcPr>
            <w:tcW w:w="3226" w:type="dxa"/>
            <w:shd w:val="clear" w:color="auto" w:fill="auto"/>
          </w:tcPr>
          <w:p w:rsidR="00792E7C" w:rsidRPr="00EC2EC1" w:rsidRDefault="00792E7C" w:rsidP="00DC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2EC1">
              <w:rPr>
                <w:sz w:val="26"/>
                <w:szCs w:val="26"/>
              </w:rPr>
              <w:t>6</w:t>
            </w:r>
          </w:p>
        </w:tc>
      </w:tr>
      <w:tr w:rsidR="00792E7C" w:rsidRPr="00DC34DC" w:rsidTr="00DC34DC">
        <w:tc>
          <w:tcPr>
            <w:tcW w:w="6345" w:type="dxa"/>
            <w:shd w:val="clear" w:color="auto" w:fill="auto"/>
          </w:tcPr>
          <w:p w:rsidR="00792E7C" w:rsidRPr="00EC2EC1" w:rsidRDefault="00792E7C" w:rsidP="00DC34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2EC1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3226" w:type="dxa"/>
            <w:shd w:val="clear" w:color="auto" w:fill="auto"/>
          </w:tcPr>
          <w:p w:rsidR="00792E7C" w:rsidRPr="00EC2EC1" w:rsidRDefault="000E538B" w:rsidP="00DC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2EC1">
              <w:rPr>
                <w:sz w:val="26"/>
                <w:szCs w:val="26"/>
              </w:rPr>
              <w:t>6</w:t>
            </w:r>
          </w:p>
        </w:tc>
      </w:tr>
      <w:tr w:rsidR="007B7F4D" w:rsidRPr="00DC34DC" w:rsidTr="00DC34DC">
        <w:tc>
          <w:tcPr>
            <w:tcW w:w="6345" w:type="dxa"/>
            <w:shd w:val="clear" w:color="auto" w:fill="auto"/>
          </w:tcPr>
          <w:p w:rsidR="007B7F4D" w:rsidRPr="00EC2EC1" w:rsidRDefault="007B7F4D" w:rsidP="000263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2EC1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3226" w:type="dxa"/>
            <w:shd w:val="clear" w:color="auto" w:fill="auto"/>
          </w:tcPr>
          <w:p w:rsidR="007B7F4D" w:rsidRPr="00EC2EC1" w:rsidRDefault="007B7F4D" w:rsidP="00026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2EC1">
              <w:rPr>
                <w:sz w:val="26"/>
                <w:szCs w:val="26"/>
              </w:rPr>
              <w:t>6</w:t>
            </w:r>
          </w:p>
        </w:tc>
      </w:tr>
      <w:tr w:rsidR="007B7F4D" w:rsidRPr="00DC34DC" w:rsidTr="00DC34DC">
        <w:tc>
          <w:tcPr>
            <w:tcW w:w="6345" w:type="dxa"/>
            <w:shd w:val="clear" w:color="auto" w:fill="auto"/>
          </w:tcPr>
          <w:p w:rsidR="007B7F4D" w:rsidRPr="00EC2EC1" w:rsidRDefault="007B7F4D" w:rsidP="00356E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2EC1">
              <w:rPr>
                <w:sz w:val="26"/>
                <w:szCs w:val="26"/>
              </w:rPr>
              <w:t>Бухгалтер-кассир</w:t>
            </w:r>
          </w:p>
        </w:tc>
        <w:tc>
          <w:tcPr>
            <w:tcW w:w="3226" w:type="dxa"/>
            <w:shd w:val="clear" w:color="auto" w:fill="auto"/>
          </w:tcPr>
          <w:p w:rsidR="007B7F4D" w:rsidRPr="00EC2EC1" w:rsidRDefault="007B7F4D" w:rsidP="00356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2EC1">
              <w:rPr>
                <w:sz w:val="26"/>
                <w:szCs w:val="26"/>
              </w:rPr>
              <w:t>4</w:t>
            </w:r>
          </w:p>
        </w:tc>
      </w:tr>
      <w:tr w:rsidR="007B7F4D" w:rsidRPr="00DC34DC" w:rsidTr="002F766D">
        <w:tc>
          <w:tcPr>
            <w:tcW w:w="9571" w:type="dxa"/>
            <w:gridSpan w:val="2"/>
            <w:shd w:val="clear" w:color="auto" w:fill="auto"/>
          </w:tcPr>
          <w:p w:rsidR="007B7F4D" w:rsidRPr="00EC2EC1" w:rsidRDefault="007B7F4D" w:rsidP="00C10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2EC1">
              <w:rPr>
                <w:b/>
                <w:sz w:val="26"/>
                <w:szCs w:val="26"/>
              </w:rPr>
              <w:t>Должности вспомогательного персонала, не отнесенные к должностям муниципальной службы администрации</w:t>
            </w:r>
          </w:p>
        </w:tc>
      </w:tr>
      <w:tr w:rsidR="007B7F4D" w:rsidRPr="00DC34DC" w:rsidTr="00DC34DC">
        <w:tc>
          <w:tcPr>
            <w:tcW w:w="6345" w:type="dxa"/>
            <w:shd w:val="clear" w:color="auto" w:fill="auto"/>
          </w:tcPr>
          <w:p w:rsidR="007B7F4D" w:rsidRPr="00EC2EC1" w:rsidRDefault="007B7F4D" w:rsidP="00DC34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2EC1">
              <w:rPr>
                <w:sz w:val="26"/>
                <w:szCs w:val="26"/>
              </w:rPr>
              <w:t xml:space="preserve">Водитель </w:t>
            </w:r>
            <w:r w:rsidRPr="00EC2EC1">
              <w:rPr>
                <w:sz w:val="26"/>
                <w:szCs w:val="26"/>
                <w:lang w:val="en-US"/>
              </w:rPr>
              <w:t>I</w:t>
            </w:r>
            <w:r w:rsidRPr="00EC2EC1">
              <w:rPr>
                <w:sz w:val="26"/>
                <w:szCs w:val="26"/>
              </w:rPr>
              <w:t>,</w:t>
            </w:r>
            <w:r w:rsidRPr="00EC2EC1">
              <w:rPr>
                <w:sz w:val="26"/>
                <w:szCs w:val="26"/>
                <w:lang w:val="en-US"/>
              </w:rPr>
              <w:t xml:space="preserve"> II</w:t>
            </w:r>
            <w:r w:rsidRPr="00EC2EC1">
              <w:rPr>
                <w:sz w:val="26"/>
                <w:szCs w:val="26"/>
              </w:rPr>
              <w:t xml:space="preserve"> категории</w:t>
            </w:r>
          </w:p>
        </w:tc>
        <w:tc>
          <w:tcPr>
            <w:tcW w:w="3226" w:type="dxa"/>
            <w:shd w:val="clear" w:color="auto" w:fill="auto"/>
          </w:tcPr>
          <w:p w:rsidR="007B7F4D" w:rsidRPr="00EC2EC1" w:rsidRDefault="007B7F4D" w:rsidP="00DC3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2EC1">
              <w:rPr>
                <w:sz w:val="26"/>
                <w:szCs w:val="26"/>
              </w:rPr>
              <w:t>3</w:t>
            </w:r>
          </w:p>
        </w:tc>
      </w:tr>
    </w:tbl>
    <w:p w:rsidR="00230F45" w:rsidRDefault="00230F45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4374" w:type="dxa"/>
        <w:tblInd w:w="5211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374"/>
      </w:tblGrid>
      <w:tr w:rsidR="005C1E01" w:rsidRPr="00DC34DC" w:rsidTr="00E754A0">
        <w:trPr>
          <w:trHeight w:val="1125"/>
        </w:trPr>
        <w:tc>
          <w:tcPr>
            <w:tcW w:w="4374" w:type="dxa"/>
            <w:shd w:val="clear" w:color="auto" w:fill="auto"/>
          </w:tcPr>
          <w:p w:rsidR="007B7F4D" w:rsidRPr="00BE054F" w:rsidRDefault="007B7F4D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7F4D" w:rsidRPr="00BE054F" w:rsidRDefault="007B7F4D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7F4D" w:rsidRPr="00BE054F" w:rsidRDefault="007B7F4D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7F4D" w:rsidRPr="00BE054F" w:rsidRDefault="007B7F4D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7F4D" w:rsidRPr="00BE054F" w:rsidRDefault="007B7F4D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7F4D" w:rsidRPr="00BE054F" w:rsidRDefault="007B7F4D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7F4D" w:rsidRPr="00BE054F" w:rsidRDefault="007B7F4D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7F4D" w:rsidRPr="00BE054F" w:rsidRDefault="007B7F4D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7F4D" w:rsidRPr="00BE054F" w:rsidRDefault="007B7F4D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7F4D" w:rsidRPr="00BE054F" w:rsidRDefault="007B7F4D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7F4D" w:rsidRPr="00BE054F" w:rsidRDefault="007B7F4D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7F4D" w:rsidRPr="00BE054F" w:rsidRDefault="007B7F4D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7F4D" w:rsidRPr="00BE054F" w:rsidRDefault="007B7F4D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7F4D" w:rsidRPr="00BE054F" w:rsidRDefault="007B7F4D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7F4D" w:rsidRPr="00BE054F" w:rsidRDefault="007B7F4D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7F4D" w:rsidRDefault="007B7F4D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E054F" w:rsidRDefault="00BE054F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E054F" w:rsidRDefault="00BE054F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E054F" w:rsidRPr="00BE054F" w:rsidRDefault="00BE054F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7F4D" w:rsidRDefault="007B7F4D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2EC1" w:rsidRDefault="00EC2EC1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2EC1" w:rsidRDefault="00EC2EC1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2EC1" w:rsidRPr="00BE054F" w:rsidRDefault="00EC2EC1" w:rsidP="00B12D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C1E01" w:rsidRPr="00BE054F" w:rsidRDefault="007B7F4D" w:rsidP="007B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E054F">
              <w:lastRenderedPageBreak/>
              <w:t xml:space="preserve">                </w:t>
            </w:r>
            <w:r w:rsidR="005C1E01" w:rsidRPr="00BE054F">
              <w:t>Утверждены</w:t>
            </w:r>
          </w:p>
          <w:p w:rsidR="005C1E01" w:rsidRPr="00BE054F" w:rsidRDefault="005C1E01" w:rsidP="00EC2EC1">
            <w:pPr>
              <w:widowControl w:val="0"/>
              <w:autoSpaceDE w:val="0"/>
              <w:autoSpaceDN w:val="0"/>
              <w:adjustRightInd w:val="0"/>
              <w:jc w:val="both"/>
            </w:pPr>
            <w:r w:rsidRPr="00BE054F">
              <w:t xml:space="preserve"> распоряжением администрации </w:t>
            </w:r>
            <w:r w:rsidR="007B7F4D" w:rsidRPr="00BE054F">
              <w:t xml:space="preserve">Сетищенского сельского поселения </w:t>
            </w:r>
            <w:r w:rsidRPr="00BE054F">
              <w:t>муниципального района «</w:t>
            </w:r>
            <w:proofErr w:type="spellStart"/>
            <w:r w:rsidRPr="00BE054F">
              <w:t>Красненский</w:t>
            </w:r>
            <w:proofErr w:type="spellEnd"/>
            <w:r w:rsidRPr="00BE054F">
              <w:t xml:space="preserve"> район»</w:t>
            </w:r>
            <w:r w:rsidR="007B7F4D" w:rsidRPr="00BE054F">
              <w:t xml:space="preserve"> </w:t>
            </w:r>
            <w:r w:rsidRPr="00BE054F">
              <w:t>от «</w:t>
            </w:r>
            <w:r w:rsidR="007B7F4D" w:rsidRPr="00BE054F">
              <w:t xml:space="preserve"> </w:t>
            </w:r>
            <w:r w:rsidR="00EC2EC1">
              <w:t>07</w:t>
            </w:r>
            <w:r w:rsidRPr="00BE054F">
              <w:t xml:space="preserve"> » </w:t>
            </w:r>
            <w:r w:rsidR="00EC2EC1">
              <w:t>марта</w:t>
            </w:r>
            <w:r w:rsidRPr="00BE054F">
              <w:t xml:space="preserve"> 2014 г. № </w:t>
            </w:r>
            <w:r w:rsidR="00EC2EC1">
              <w:t>37-р</w:t>
            </w:r>
          </w:p>
        </w:tc>
      </w:tr>
    </w:tbl>
    <w:p w:rsidR="005C1E01" w:rsidRPr="00EC2EC1" w:rsidRDefault="005C1E01" w:rsidP="005C1E01">
      <w:pPr>
        <w:pStyle w:val="Style5"/>
        <w:widowControl/>
        <w:spacing w:before="58" w:line="240" w:lineRule="auto"/>
        <w:rPr>
          <w:rStyle w:val="FontStyle26"/>
          <w:sz w:val="16"/>
          <w:szCs w:val="16"/>
        </w:rPr>
      </w:pPr>
    </w:p>
    <w:p w:rsidR="00D768C1" w:rsidRPr="00EC2EC1" w:rsidRDefault="00D768C1" w:rsidP="000C6EF4">
      <w:pPr>
        <w:pStyle w:val="Style5"/>
        <w:widowControl/>
        <w:spacing w:before="58" w:line="240" w:lineRule="auto"/>
        <w:jc w:val="center"/>
        <w:rPr>
          <w:rStyle w:val="FontStyle26"/>
        </w:rPr>
      </w:pPr>
      <w:r w:rsidRPr="00EC2EC1">
        <w:rPr>
          <w:rStyle w:val="FontStyle26"/>
        </w:rPr>
        <w:t>Правила</w:t>
      </w:r>
    </w:p>
    <w:p w:rsidR="00EC2EC1" w:rsidRDefault="00D768C1" w:rsidP="005C1E01">
      <w:pPr>
        <w:pStyle w:val="Style17"/>
        <w:widowControl/>
        <w:spacing w:before="19"/>
        <w:ind w:left="418" w:firstLine="0"/>
        <w:jc w:val="center"/>
        <w:rPr>
          <w:rFonts w:ascii="Times New Roman" w:hAnsi="Times New Roman"/>
          <w:b/>
          <w:sz w:val="26"/>
          <w:szCs w:val="26"/>
        </w:rPr>
      </w:pPr>
      <w:r w:rsidRPr="00EC2EC1">
        <w:rPr>
          <w:rStyle w:val="FontStyle26"/>
        </w:rPr>
        <w:t xml:space="preserve">предоставления ежегодного оплачиваемого дополнительного отпуска за ненормированный рабочий день работникам, </w:t>
      </w:r>
      <w:proofErr w:type="gramStart"/>
      <w:r w:rsidR="00230F45" w:rsidRPr="00EC2EC1">
        <w:rPr>
          <w:rFonts w:ascii="Times New Roman" w:hAnsi="Times New Roman"/>
          <w:b/>
          <w:sz w:val="26"/>
          <w:szCs w:val="26"/>
        </w:rPr>
        <w:t>занимающих</w:t>
      </w:r>
      <w:proofErr w:type="gramEnd"/>
      <w:r w:rsidR="00230F45" w:rsidRPr="00EC2EC1">
        <w:rPr>
          <w:rFonts w:ascii="Times New Roman" w:hAnsi="Times New Roman"/>
          <w:b/>
          <w:sz w:val="26"/>
          <w:szCs w:val="26"/>
        </w:rPr>
        <w:t xml:space="preserve"> должности, </w:t>
      </w:r>
    </w:p>
    <w:p w:rsidR="00255193" w:rsidRPr="00EC2EC1" w:rsidRDefault="00230F45" w:rsidP="005C1E01">
      <w:pPr>
        <w:pStyle w:val="Style17"/>
        <w:widowControl/>
        <w:spacing w:before="19"/>
        <w:ind w:left="418" w:firstLine="0"/>
        <w:jc w:val="center"/>
        <w:rPr>
          <w:rStyle w:val="FontStyle25"/>
        </w:rPr>
      </w:pPr>
      <w:r w:rsidRPr="00EC2EC1">
        <w:rPr>
          <w:rFonts w:ascii="Times New Roman" w:hAnsi="Times New Roman"/>
          <w:b/>
          <w:sz w:val="26"/>
          <w:szCs w:val="26"/>
        </w:rPr>
        <w:t xml:space="preserve">не отнесенные к должностям муниципальной службы администрации </w:t>
      </w:r>
      <w:r w:rsidR="00BE054F" w:rsidRPr="00EC2EC1">
        <w:rPr>
          <w:rFonts w:ascii="Times New Roman" w:hAnsi="Times New Roman"/>
          <w:b/>
          <w:sz w:val="26"/>
          <w:szCs w:val="26"/>
        </w:rPr>
        <w:t>Сетищ</w:t>
      </w:r>
      <w:r w:rsidR="005C1E01" w:rsidRPr="00EC2EC1">
        <w:rPr>
          <w:rFonts w:ascii="Times New Roman" w:hAnsi="Times New Roman"/>
          <w:b/>
          <w:sz w:val="26"/>
          <w:szCs w:val="26"/>
        </w:rPr>
        <w:t xml:space="preserve">енского </w:t>
      </w:r>
      <w:r w:rsidR="00BE054F" w:rsidRPr="00EC2EC1"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255193" w:rsidRPr="00EC2EC1" w:rsidRDefault="00255193" w:rsidP="00D768C1">
      <w:pPr>
        <w:pStyle w:val="Style6"/>
        <w:widowControl/>
        <w:spacing w:before="125" w:line="298" w:lineRule="exact"/>
        <w:ind w:firstLine="706"/>
        <w:rPr>
          <w:rStyle w:val="FontStyle25"/>
        </w:rPr>
      </w:pPr>
    </w:p>
    <w:p w:rsidR="005C1E01" w:rsidRPr="00EC2EC1" w:rsidRDefault="00D768C1" w:rsidP="00BE054F">
      <w:pPr>
        <w:pStyle w:val="Style7"/>
        <w:widowControl/>
        <w:tabs>
          <w:tab w:val="left" w:pos="984"/>
        </w:tabs>
        <w:spacing w:line="240" w:lineRule="auto"/>
        <w:ind w:firstLine="709"/>
        <w:rPr>
          <w:sz w:val="26"/>
          <w:szCs w:val="26"/>
        </w:rPr>
      </w:pPr>
      <w:r w:rsidRPr="00EC2EC1">
        <w:rPr>
          <w:rStyle w:val="FontStyle25"/>
        </w:rPr>
        <w:t xml:space="preserve">1. Настоящие Правила разработаны в соответствии со статьями 101,119 Трудового кодекса Российской Федерации и регламентируют порядок и условия предоставления отпуска работникам, </w:t>
      </w:r>
      <w:r w:rsidR="000C6EF4" w:rsidRPr="00EC2EC1">
        <w:rPr>
          <w:rStyle w:val="FontStyle25"/>
        </w:rPr>
        <w:t xml:space="preserve">занимающим </w:t>
      </w:r>
      <w:proofErr w:type="gramStart"/>
      <w:r w:rsidR="000C6EF4" w:rsidRPr="00EC2EC1">
        <w:rPr>
          <w:rStyle w:val="FontStyle25"/>
        </w:rPr>
        <w:t>должности</w:t>
      </w:r>
      <w:proofErr w:type="gramEnd"/>
      <w:r w:rsidR="000C6EF4" w:rsidRPr="00EC2EC1">
        <w:rPr>
          <w:rStyle w:val="FontStyle25"/>
        </w:rPr>
        <w:t xml:space="preserve"> </w:t>
      </w:r>
      <w:r w:rsidR="00255193" w:rsidRPr="00EC2EC1">
        <w:rPr>
          <w:sz w:val="26"/>
          <w:szCs w:val="26"/>
        </w:rPr>
        <w:t xml:space="preserve">не отнесенные к должностям муниципальной службы администрации </w:t>
      </w:r>
      <w:r w:rsidR="00BE054F" w:rsidRPr="00EC2EC1">
        <w:rPr>
          <w:sz w:val="26"/>
          <w:szCs w:val="26"/>
        </w:rPr>
        <w:t>Сетищенского сельского поселения</w:t>
      </w:r>
      <w:r w:rsidR="005C1E01" w:rsidRPr="00EC2EC1">
        <w:rPr>
          <w:sz w:val="26"/>
          <w:szCs w:val="26"/>
        </w:rPr>
        <w:t xml:space="preserve">. </w:t>
      </w:r>
    </w:p>
    <w:p w:rsidR="00D768C1" w:rsidRPr="00EC2EC1" w:rsidRDefault="00255193" w:rsidP="00BE054F">
      <w:pPr>
        <w:pStyle w:val="Style7"/>
        <w:widowControl/>
        <w:tabs>
          <w:tab w:val="left" w:pos="984"/>
        </w:tabs>
        <w:spacing w:line="240" w:lineRule="auto"/>
        <w:ind w:firstLine="709"/>
        <w:rPr>
          <w:rStyle w:val="FontStyle25"/>
        </w:rPr>
      </w:pPr>
      <w:r w:rsidRPr="00EC2EC1">
        <w:rPr>
          <w:rStyle w:val="FontStyle25"/>
        </w:rPr>
        <w:t xml:space="preserve">2. </w:t>
      </w:r>
      <w:proofErr w:type="gramStart"/>
      <w:r w:rsidR="00D768C1" w:rsidRPr="00EC2EC1">
        <w:rPr>
          <w:rStyle w:val="FontStyle25"/>
        </w:rPr>
        <w:t>Ежегодный дополнительный оплачиваемый отпуск работникам с</w:t>
      </w:r>
      <w:r w:rsidR="00BE054F" w:rsidRPr="00EC2EC1">
        <w:rPr>
          <w:rStyle w:val="FontStyle25"/>
        </w:rPr>
        <w:t xml:space="preserve"> </w:t>
      </w:r>
      <w:r w:rsidR="00D768C1" w:rsidRPr="00EC2EC1">
        <w:rPr>
          <w:rStyle w:val="FontStyle25"/>
        </w:rPr>
        <w:t>ненормированным рабочим днем (далее - дополнительный отпуск)</w:t>
      </w:r>
      <w:r w:rsidR="00BE054F" w:rsidRPr="00EC2EC1">
        <w:rPr>
          <w:rStyle w:val="FontStyle25"/>
        </w:rPr>
        <w:t xml:space="preserve"> </w:t>
      </w:r>
      <w:r w:rsidR="00D768C1" w:rsidRPr="00EC2EC1">
        <w:rPr>
          <w:rStyle w:val="FontStyle25"/>
        </w:rPr>
        <w:t>предоставляется за работу в условиях ненормированного рабочего дня</w:t>
      </w:r>
      <w:r w:rsidR="00BE054F" w:rsidRPr="00EC2EC1">
        <w:rPr>
          <w:rStyle w:val="FontStyle25"/>
        </w:rPr>
        <w:t xml:space="preserve"> </w:t>
      </w:r>
      <w:r w:rsidR="00D768C1" w:rsidRPr="00EC2EC1">
        <w:rPr>
          <w:rStyle w:val="FontStyle25"/>
        </w:rPr>
        <w:t xml:space="preserve">отдельным работникам, </w:t>
      </w:r>
      <w:r w:rsidR="000C6EF4" w:rsidRPr="00EC2EC1">
        <w:rPr>
          <w:rStyle w:val="FontStyle25"/>
        </w:rPr>
        <w:t>занимающим должности</w:t>
      </w:r>
      <w:r w:rsidRPr="00EC2EC1">
        <w:rPr>
          <w:rStyle w:val="FontStyle25"/>
        </w:rPr>
        <w:t>,</w:t>
      </w:r>
      <w:r w:rsidR="000C6EF4" w:rsidRPr="00EC2EC1">
        <w:rPr>
          <w:rStyle w:val="FontStyle25"/>
        </w:rPr>
        <w:t xml:space="preserve"> </w:t>
      </w:r>
      <w:r w:rsidRPr="00EC2EC1">
        <w:rPr>
          <w:sz w:val="26"/>
          <w:szCs w:val="26"/>
        </w:rPr>
        <w:t xml:space="preserve">не отнесенные к должностям муниципальной службы администрации </w:t>
      </w:r>
      <w:r w:rsidR="00BE054F" w:rsidRPr="00EC2EC1">
        <w:rPr>
          <w:sz w:val="26"/>
          <w:szCs w:val="26"/>
        </w:rPr>
        <w:t>Сетищенского сельского поселения</w:t>
      </w:r>
      <w:r w:rsidR="000C6EF4" w:rsidRPr="00EC2EC1">
        <w:rPr>
          <w:rStyle w:val="FontStyle25"/>
        </w:rPr>
        <w:t xml:space="preserve">, если эти </w:t>
      </w:r>
      <w:r w:rsidR="00D768C1" w:rsidRPr="00EC2EC1">
        <w:rPr>
          <w:rStyle w:val="FontStyle25"/>
        </w:rPr>
        <w:t>работники при необходимости эпизодичес</w:t>
      </w:r>
      <w:r w:rsidRPr="00EC2EC1">
        <w:rPr>
          <w:rStyle w:val="FontStyle25"/>
        </w:rPr>
        <w:t xml:space="preserve">ки привлекаются по распоряжению </w:t>
      </w:r>
      <w:r w:rsidR="00D768C1" w:rsidRPr="00EC2EC1">
        <w:rPr>
          <w:rStyle w:val="FontStyle25"/>
        </w:rPr>
        <w:t>работодателя к выполнению своих трудовых функций за пределами</w:t>
      </w:r>
      <w:r w:rsidRPr="00EC2EC1">
        <w:rPr>
          <w:rStyle w:val="FontStyle25"/>
        </w:rPr>
        <w:t xml:space="preserve"> </w:t>
      </w:r>
      <w:r w:rsidR="00D768C1" w:rsidRPr="00EC2EC1">
        <w:rPr>
          <w:rStyle w:val="FontStyle25"/>
        </w:rPr>
        <w:t>нормальной продолжительности рабочего времени.</w:t>
      </w:r>
      <w:proofErr w:type="gramEnd"/>
    </w:p>
    <w:p w:rsidR="00D768C1" w:rsidRPr="00EC2EC1" w:rsidRDefault="00D768C1" w:rsidP="00BE054F">
      <w:pPr>
        <w:pStyle w:val="Style7"/>
        <w:widowControl/>
        <w:tabs>
          <w:tab w:val="left" w:pos="902"/>
        </w:tabs>
        <w:spacing w:line="240" w:lineRule="auto"/>
        <w:ind w:firstLine="709"/>
        <w:rPr>
          <w:rStyle w:val="FontStyle25"/>
        </w:rPr>
      </w:pPr>
      <w:r w:rsidRPr="00EC2EC1">
        <w:rPr>
          <w:rStyle w:val="FontStyle25"/>
        </w:rPr>
        <w:t>3.</w:t>
      </w:r>
      <w:r w:rsidR="00BE054F" w:rsidRPr="00EC2EC1">
        <w:rPr>
          <w:rStyle w:val="FontStyle25"/>
        </w:rPr>
        <w:t xml:space="preserve"> </w:t>
      </w:r>
      <w:r w:rsidRPr="00EC2EC1">
        <w:rPr>
          <w:rStyle w:val="FontStyle25"/>
        </w:rPr>
        <w:t>Перечень должностей работников с ненормированным рабочим днем,</w:t>
      </w:r>
      <w:r w:rsidR="00BE054F" w:rsidRPr="00EC2EC1">
        <w:rPr>
          <w:rStyle w:val="FontStyle25"/>
        </w:rPr>
        <w:t xml:space="preserve"> </w:t>
      </w:r>
      <w:r w:rsidRPr="00EC2EC1">
        <w:rPr>
          <w:rStyle w:val="FontStyle25"/>
        </w:rPr>
        <w:t xml:space="preserve">имеющих право на дополнительный отпуск, устанавливается </w:t>
      </w:r>
      <w:r w:rsidR="00255193" w:rsidRPr="00EC2EC1">
        <w:rPr>
          <w:rStyle w:val="FontStyle25"/>
        </w:rPr>
        <w:t>распорядительным актом администрации района.</w:t>
      </w:r>
    </w:p>
    <w:p w:rsidR="00D768C1" w:rsidRPr="00EC2EC1" w:rsidRDefault="00BE054F" w:rsidP="00BE054F">
      <w:pPr>
        <w:pStyle w:val="Style7"/>
        <w:widowControl/>
        <w:tabs>
          <w:tab w:val="left" w:pos="1032"/>
        </w:tabs>
        <w:spacing w:line="240" w:lineRule="auto"/>
        <w:ind w:firstLine="709"/>
        <w:rPr>
          <w:rStyle w:val="FontStyle25"/>
        </w:rPr>
      </w:pPr>
      <w:r w:rsidRPr="00EC2EC1">
        <w:rPr>
          <w:rStyle w:val="FontStyle25"/>
        </w:rPr>
        <w:t xml:space="preserve">4. </w:t>
      </w:r>
      <w:r w:rsidR="00D768C1" w:rsidRPr="00EC2EC1">
        <w:rPr>
          <w:rStyle w:val="FontStyle25"/>
        </w:rPr>
        <w:t>Продолжительность дополнительного отпуска, предоставляемого</w:t>
      </w:r>
      <w:r w:rsidRPr="00EC2EC1">
        <w:rPr>
          <w:rStyle w:val="FontStyle25"/>
        </w:rPr>
        <w:t xml:space="preserve"> </w:t>
      </w:r>
      <w:r w:rsidR="00D768C1" w:rsidRPr="00EC2EC1">
        <w:rPr>
          <w:rStyle w:val="FontStyle25"/>
        </w:rPr>
        <w:t>работникам с ненормированным рабочим днем, не может быть менее 3 и</w:t>
      </w:r>
      <w:r w:rsidRPr="00EC2EC1">
        <w:rPr>
          <w:rStyle w:val="FontStyle25"/>
        </w:rPr>
        <w:t xml:space="preserve"> </w:t>
      </w:r>
      <w:r w:rsidR="00D768C1" w:rsidRPr="00EC2EC1">
        <w:rPr>
          <w:rStyle w:val="FontStyle25"/>
        </w:rPr>
        <w:t>более 12 календарных дней.</w:t>
      </w:r>
    </w:p>
    <w:p w:rsidR="00D768C1" w:rsidRPr="00EC2EC1" w:rsidRDefault="00D768C1" w:rsidP="00BE054F">
      <w:pPr>
        <w:pStyle w:val="Style10"/>
        <w:widowControl/>
        <w:spacing w:line="240" w:lineRule="auto"/>
        <w:ind w:firstLine="709"/>
        <w:rPr>
          <w:rStyle w:val="FontStyle25"/>
        </w:rPr>
      </w:pPr>
      <w:r w:rsidRPr="00EC2EC1">
        <w:rPr>
          <w:rStyle w:val="FontStyle25"/>
        </w:rPr>
        <w:t xml:space="preserve">Продолжительность дополнительного отпуска по соответствующим должностям устанавливается </w:t>
      </w:r>
      <w:r w:rsidR="00255193" w:rsidRPr="00EC2EC1">
        <w:rPr>
          <w:rStyle w:val="FontStyle25"/>
        </w:rPr>
        <w:t>распорядительным актом администрации района</w:t>
      </w:r>
      <w:r w:rsidR="000C6EF4" w:rsidRPr="00EC2EC1">
        <w:rPr>
          <w:rStyle w:val="FontStyle25"/>
        </w:rPr>
        <w:t xml:space="preserve"> </w:t>
      </w:r>
      <w:r w:rsidRPr="00EC2EC1">
        <w:rPr>
          <w:rStyle w:val="FontStyle25"/>
        </w:rPr>
        <w:t>в зависимости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</w:p>
    <w:p w:rsidR="00D768C1" w:rsidRPr="00EC2EC1" w:rsidRDefault="00D768C1" w:rsidP="00BE054F">
      <w:pPr>
        <w:pStyle w:val="Style10"/>
        <w:widowControl/>
        <w:spacing w:line="240" w:lineRule="auto"/>
        <w:ind w:firstLine="709"/>
        <w:rPr>
          <w:rStyle w:val="FontStyle25"/>
        </w:rPr>
      </w:pPr>
      <w:r w:rsidRPr="00EC2EC1">
        <w:rPr>
          <w:rStyle w:val="FontStyle25"/>
        </w:rPr>
        <w:t>5. 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D768C1" w:rsidRPr="00EC2EC1" w:rsidRDefault="00D768C1" w:rsidP="00BE054F">
      <w:pPr>
        <w:pStyle w:val="Style10"/>
        <w:widowControl/>
        <w:spacing w:line="240" w:lineRule="auto"/>
        <w:ind w:firstLine="709"/>
        <w:rPr>
          <w:rStyle w:val="FontStyle25"/>
        </w:rPr>
      </w:pPr>
      <w:r w:rsidRPr="00EC2EC1">
        <w:rPr>
          <w:rStyle w:val="FontStyle25"/>
        </w:rPr>
        <w:t>В случае если такой отпуск не предоставляется, переработка за пределами нормальной продолжительности рабочего времени компенсируется с письменного согласия работника как сверхурочная работа.</w:t>
      </w:r>
    </w:p>
    <w:p w:rsidR="00D768C1" w:rsidRPr="00EC2EC1" w:rsidRDefault="00D768C1" w:rsidP="00BE054F">
      <w:pPr>
        <w:pStyle w:val="Style12"/>
        <w:widowControl/>
        <w:tabs>
          <w:tab w:val="left" w:pos="709"/>
        </w:tabs>
        <w:spacing w:line="240" w:lineRule="auto"/>
        <w:ind w:firstLine="709"/>
        <w:rPr>
          <w:rStyle w:val="FontStyle25"/>
        </w:rPr>
      </w:pPr>
      <w:r w:rsidRPr="00EC2EC1">
        <w:rPr>
          <w:rStyle w:val="FontStyle25"/>
        </w:rPr>
        <w:t>6.</w:t>
      </w:r>
      <w:r w:rsidR="005C1E01" w:rsidRPr="00EC2EC1">
        <w:rPr>
          <w:rStyle w:val="FontStyle25"/>
        </w:rPr>
        <w:t xml:space="preserve"> </w:t>
      </w:r>
      <w:r w:rsidRPr="00EC2EC1">
        <w:rPr>
          <w:rStyle w:val="FontStyle25"/>
        </w:rPr>
        <w:t>Дополнительный отпуск, предоставляемый работникам с</w:t>
      </w:r>
      <w:r w:rsidR="00BE054F" w:rsidRPr="00EC2EC1">
        <w:rPr>
          <w:rStyle w:val="FontStyle25"/>
        </w:rPr>
        <w:t xml:space="preserve"> </w:t>
      </w:r>
      <w:r w:rsidRPr="00EC2EC1">
        <w:rPr>
          <w:rStyle w:val="FontStyle25"/>
        </w:rPr>
        <w:t>ненормированным рабочим днем, суммируется с ежегодным основным</w:t>
      </w:r>
      <w:r w:rsidR="00EC2EC1">
        <w:rPr>
          <w:rStyle w:val="FontStyle25"/>
        </w:rPr>
        <w:t xml:space="preserve"> </w:t>
      </w:r>
      <w:r w:rsidRPr="00EC2EC1">
        <w:rPr>
          <w:rStyle w:val="FontStyle25"/>
        </w:rPr>
        <w:t>оплачиваемым отпуском</w:t>
      </w:r>
      <w:r w:rsidR="00E17046" w:rsidRPr="00EC2EC1">
        <w:rPr>
          <w:rStyle w:val="FontStyle25"/>
        </w:rPr>
        <w:t xml:space="preserve">, а также другими </w:t>
      </w:r>
      <w:r w:rsidRPr="00EC2EC1">
        <w:rPr>
          <w:rStyle w:val="FontStyle25"/>
        </w:rPr>
        <w:t>ежегодными дополнительными оплачиваемыми отпусками.</w:t>
      </w:r>
    </w:p>
    <w:p w:rsidR="00D768C1" w:rsidRPr="00EC2EC1" w:rsidRDefault="00BE054F" w:rsidP="00BE054F">
      <w:pPr>
        <w:pStyle w:val="Style12"/>
        <w:widowControl/>
        <w:tabs>
          <w:tab w:val="left" w:pos="955"/>
        </w:tabs>
        <w:spacing w:line="240" w:lineRule="auto"/>
        <w:ind w:firstLine="709"/>
        <w:rPr>
          <w:rStyle w:val="FontStyle25"/>
        </w:rPr>
      </w:pPr>
      <w:r w:rsidRPr="00EC2EC1">
        <w:rPr>
          <w:rStyle w:val="FontStyle25"/>
        </w:rPr>
        <w:t xml:space="preserve">7. </w:t>
      </w:r>
      <w:r w:rsidR="00D768C1" w:rsidRPr="00EC2EC1">
        <w:rPr>
          <w:rStyle w:val="FontStyle25"/>
        </w:rPr>
        <w:t>В случае переноса</w:t>
      </w:r>
      <w:r w:rsidR="005C1E01" w:rsidRPr="00EC2EC1">
        <w:rPr>
          <w:rStyle w:val="FontStyle25"/>
        </w:rPr>
        <w:t>,</w:t>
      </w:r>
      <w:r w:rsidR="00D768C1" w:rsidRPr="00EC2EC1">
        <w:rPr>
          <w:rStyle w:val="FontStyle25"/>
        </w:rPr>
        <w:t xml:space="preserve"> либо неиспользования дополнительного отпуска, а</w:t>
      </w:r>
      <w:r w:rsidR="005C1E01" w:rsidRPr="00EC2EC1">
        <w:rPr>
          <w:rStyle w:val="FontStyle25"/>
        </w:rPr>
        <w:t xml:space="preserve"> </w:t>
      </w:r>
      <w:r w:rsidR="00D768C1" w:rsidRPr="00EC2EC1">
        <w:rPr>
          <w:rStyle w:val="FontStyle25"/>
        </w:rPr>
        <w:t>также увольнения работника</w:t>
      </w:r>
      <w:r w:rsidR="005C1E01" w:rsidRPr="00EC2EC1">
        <w:rPr>
          <w:rStyle w:val="FontStyle25"/>
        </w:rPr>
        <w:t>,</w:t>
      </w:r>
      <w:r w:rsidR="00D768C1" w:rsidRPr="00EC2EC1">
        <w:rPr>
          <w:rStyle w:val="FontStyle25"/>
        </w:rPr>
        <w:t xml:space="preserve"> право на указанный отпуск реализуется им в</w:t>
      </w:r>
      <w:r w:rsidRPr="00EC2EC1">
        <w:rPr>
          <w:rStyle w:val="FontStyle25"/>
        </w:rPr>
        <w:t xml:space="preserve"> </w:t>
      </w:r>
      <w:r w:rsidR="00D768C1" w:rsidRPr="00EC2EC1">
        <w:rPr>
          <w:rStyle w:val="FontStyle25"/>
        </w:rPr>
        <w:t>порядке, установленном трудовым законодательством Российской</w:t>
      </w:r>
      <w:r w:rsidRPr="00EC2EC1">
        <w:rPr>
          <w:rStyle w:val="FontStyle25"/>
        </w:rPr>
        <w:t xml:space="preserve"> </w:t>
      </w:r>
      <w:r w:rsidR="00D768C1" w:rsidRPr="00EC2EC1">
        <w:rPr>
          <w:rStyle w:val="FontStyle25"/>
        </w:rPr>
        <w:t>Федерации для ежегодных оплачиваемых отпусков.</w:t>
      </w:r>
    </w:p>
    <w:p w:rsidR="00D768C1" w:rsidRPr="00EC2EC1" w:rsidRDefault="00D768C1" w:rsidP="00BE054F">
      <w:pPr>
        <w:pStyle w:val="Style7"/>
        <w:widowControl/>
        <w:tabs>
          <w:tab w:val="left" w:pos="1229"/>
        </w:tabs>
        <w:spacing w:line="240" w:lineRule="auto"/>
        <w:ind w:firstLine="709"/>
        <w:rPr>
          <w:rStyle w:val="FontStyle25"/>
        </w:rPr>
      </w:pPr>
      <w:r w:rsidRPr="00EC2EC1">
        <w:rPr>
          <w:rStyle w:val="FontStyle25"/>
        </w:rPr>
        <w:lastRenderedPageBreak/>
        <w:t>8.</w:t>
      </w:r>
      <w:r w:rsidR="00BE054F" w:rsidRPr="00EC2EC1">
        <w:rPr>
          <w:rStyle w:val="FontStyle25"/>
        </w:rPr>
        <w:t xml:space="preserve"> </w:t>
      </w:r>
      <w:r w:rsidRPr="00EC2EC1">
        <w:rPr>
          <w:rStyle w:val="FontStyle25"/>
        </w:rPr>
        <w:t>Замена дополнительного отпуска денежной компенсацией</w:t>
      </w:r>
      <w:r w:rsidR="00BE054F" w:rsidRPr="00EC2EC1">
        <w:rPr>
          <w:rStyle w:val="FontStyle25"/>
        </w:rPr>
        <w:t xml:space="preserve"> </w:t>
      </w:r>
      <w:r w:rsidRPr="00EC2EC1">
        <w:rPr>
          <w:rStyle w:val="FontStyle25"/>
        </w:rPr>
        <w:t>допускается в порядке, определенном статьей 126 Трудового кодекса</w:t>
      </w:r>
      <w:r w:rsidR="00BE054F" w:rsidRPr="00EC2EC1">
        <w:rPr>
          <w:rStyle w:val="FontStyle25"/>
        </w:rPr>
        <w:t xml:space="preserve"> </w:t>
      </w:r>
      <w:r w:rsidRPr="00EC2EC1">
        <w:rPr>
          <w:rStyle w:val="FontStyle25"/>
        </w:rPr>
        <w:t>Российской Федерации.</w:t>
      </w:r>
    </w:p>
    <w:p w:rsidR="000E7C48" w:rsidRPr="00EC2EC1" w:rsidRDefault="00D768C1" w:rsidP="00BE054F">
      <w:pPr>
        <w:pStyle w:val="Style7"/>
        <w:widowControl/>
        <w:tabs>
          <w:tab w:val="left" w:pos="709"/>
        </w:tabs>
        <w:spacing w:line="240" w:lineRule="auto"/>
        <w:ind w:firstLine="709"/>
        <w:rPr>
          <w:sz w:val="26"/>
          <w:szCs w:val="26"/>
        </w:rPr>
      </w:pPr>
      <w:r w:rsidRPr="00EC2EC1">
        <w:rPr>
          <w:rStyle w:val="FontStyle25"/>
        </w:rPr>
        <w:t>9.</w:t>
      </w:r>
      <w:r w:rsidR="00255193" w:rsidRPr="00EC2EC1">
        <w:rPr>
          <w:rStyle w:val="FontStyle25"/>
        </w:rPr>
        <w:t xml:space="preserve"> </w:t>
      </w:r>
      <w:r w:rsidRPr="00EC2EC1">
        <w:rPr>
          <w:rStyle w:val="FontStyle25"/>
        </w:rPr>
        <w:t>Оплата дополнительных отпусков, предоставляемых работникам с</w:t>
      </w:r>
      <w:r w:rsidR="00BE054F" w:rsidRPr="00EC2EC1">
        <w:rPr>
          <w:rStyle w:val="FontStyle25"/>
        </w:rPr>
        <w:t xml:space="preserve"> </w:t>
      </w:r>
      <w:r w:rsidRPr="00EC2EC1">
        <w:rPr>
          <w:rStyle w:val="FontStyle25"/>
        </w:rPr>
        <w:t>ненормированным рабочим днем, производится в пределах фонда оплаты</w:t>
      </w:r>
      <w:r w:rsidR="00BE054F" w:rsidRPr="00EC2EC1">
        <w:rPr>
          <w:rStyle w:val="FontStyle25"/>
        </w:rPr>
        <w:t xml:space="preserve"> </w:t>
      </w:r>
      <w:r w:rsidRPr="00EC2EC1">
        <w:rPr>
          <w:rStyle w:val="FontStyle25"/>
        </w:rPr>
        <w:t xml:space="preserve">труда работников, </w:t>
      </w:r>
      <w:r w:rsidR="00E17046" w:rsidRPr="00EC2EC1">
        <w:rPr>
          <w:rStyle w:val="FontStyle25"/>
        </w:rPr>
        <w:t>занимающим должности</w:t>
      </w:r>
      <w:r w:rsidR="00945CC1" w:rsidRPr="00EC2EC1">
        <w:rPr>
          <w:rStyle w:val="FontStyle25"/>
        </w:rPr>
        <w:t>,</w:t>
      </w:r>
      <w:r w:rsidR="00E17046" w:rsidRPr="00EC2EC1">
        <w:rPr>
          <w:rStyle w:val="FontStyle25"/>
        </w:rPr>
        <w:t xml:space="preserve"> </w:t>
      </w:r>
      <w:r w:rsidR="005C1E01" w:rsidRPr="00EC2EC1">
        <w:rPr>
          <w:sz w:val="26"/>
          <w:szCs w:val="26"/>
        </w:rPr>
        <w:t xml:space="preserve">не отнесенные к должностям муниципальной службы администрации </w:t>
      </w:r>
      <w:r w:rsidR="00BE054F" w:rsidRPr="00EC2EC1">
        <w:rPr>
          <w:sz w:val="26"/>
          <w:szCs w:val="26"/>
        </w:rPr>
        <w:t>Сетищенского сельского поселения</w:t>
      </w:r>
      <w:r w:rsidR="005C1E01" w:rsidRPr="00EC2EC1">
        <w:rPr>
          <w:sz w:val="26"/>
          <w:szCs w:val="26"/>
        </w:rPr>
        <w:t>.</w:t>
      </w:r>
    </w:p>
    <w:p w:rsidR="000E7C48" w:rsidRDefault="000E7C48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C48" w:rsidRDefault="000E7C48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C48" w:rsidRDefault="000E7C48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C48" w:rsidRDefault="000E7C48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C48" w:rsidRDefault="000E7C48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C48" w:rsidRDefault="000E7C48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C48" w:rsidRDefault="000E7C48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2E7C" w:rsidRDefault="00792E7C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2E7C" w:rsidRDefault="00792E7C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2E7C" w:rsidRDefault="00792E7C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2E7C" w:rsidRDefault="00792E7C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046" w:rsidRDefault="00E17046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046" w:rsidRDefault="00E17046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046" w:rsidRDefault="00E17046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046" w:rsidRDefault="00E17046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046" w:rsidRDefault="00E17046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046" w:rsidRDefault="00E17046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046" w:rsidRDefault="00E17046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046" w:rsidRDefault="00E17046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046" w:rsidRDefault="00E17046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046" w:rsidRDefault="00E17046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046" w:rsidRDefault="00E17046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046" w:rsidRDefault="00E17046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046" w:rsidRDefault="00E17046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046" w:rsidRDefault="00E17046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046" w:rsidRDefault="00E17046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046" w:rsidRDefault="00E17046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046" w:rsidRDefault="00E17046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046" w:rsidRDefault="00E17046" w:rsidP="002551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C48" w:rsidRDefault="000E7C48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53A11" w:rsidRDefault="00F53A11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53A11" w:rsidRDefault="00F53A11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5CC1" w:rsidRDefault="00945CC1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945CC1" w:rsidSect="006571E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025AA2"/>
    <w:lvl w:ilvl="0">
      <w:numFmt w:val="bullet"/>
      <w:lvlText w:val="*"/>
      <w:lvlJc w:val="left"/>
    </w:lvl>
  </w:abstractNum>
  <w:abstractNum w:abstractNumId="1">
    <w:nsid w:val="112A212F"/>
    <w:multiLevelType w:val="singleLevel"/>
    <w:tmpl w:val="9F8C4CC6"/>
    <w:lvl w:ilvl="0">
      <w:start w:val="2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">
    <w:nsid w:val="2E8033AC"/>
    <w:multiLevelType w:val="singleLevel"/>
    <w:tmpl w:val="EE34060A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78D42355"/>
    <w:multiLevelType w:val="singleLevel"/>
    <w:tmpl w:val="9F8C4CC6"/>
    <w:lvl w:ilvl="0">
      <w:start w:val="2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1ED"/>
    <w:rsid w:val="0000178A"/>
    <w:rsid w:val="00015AF8"/>
    <w:rsid w:val="00015FC7"/>
    <w:rsid w:val="00024C26"/>
    <w:rsid w:val="00032B5A"/>
    <w:rsid w:val="000402FB"/>
    <w:rsid w:val="00042866"/>
    <w:rsid w:val="00064C6B"/>
    <w:rsid w:val="00064E0F"/>
    <w:rsid w:val="00066936"/>
    <w:rsid w:val="000704BE"/>
    <w:rsid w:val="000859F0"/>
    <w:rsid w:val="00086442"/>
    <w:rsid w:val="0008794E"/>
    <w:rsid w:val="00090E32"/>
    <w:rsid w:val="000913FD"/>
    <w:rsid w:val="000B5540"/>
    <w:rsid w:val="000C3E2E"/>
    <w:rsid w:val="000C6EF4"/>
    <w:rsid w:val="000D0524"/>
    <w:rsid w:val="000D0F82"/>
    <w:rsid w:val="000D393F"/>
    <w:rsid w:val="000E0697"/>
    <w:rsid w:val="000E2628"/>
    <w:rsid w:val="000E538B"/>
    <w:rsid w:val="000E53D7"/>
    <w:rsid w:val="000E6B6B"/>
    <w:rsid w:val="000E7C48"/>
    <w:rsid w:val="000F265D"/>
    <w:rsid w:val="000F2D0D"/>
    <w:rsid w:val="000F3501"/>
    <w:rsid w:val="00102C20"/>
    <w:rsid w:val="00121936"/>
    <w:rsid w:val="001277FB"/>
    <w:rsid w:val="001366AE"/>
    <w:rsid w:val="00140A01"/>
    <w:rsid w:val="001418DA"/>
    <w:rsid w:val="001502B6"/>
    <w:rsid w:val="0017043E"/>
    <w:rsid w:val="00170F50"/>
    <w:rsid w:val="00171C93"/>
    <w:rsid w:val="00171D17"/>
    <w:rsid w:val="00172C0E"/>
    <w:rsid w:val="001735DE"/>
    <w:rsid w:val="00195CB4"/>
    <w:rsid w:val="001B683C"/>
    <w:rsid w:val="001B7A5B"/>
    <w:rsid w:val="001E045F"/>
    <w:rsid w:val="001E0CE3"/>
    <w:rsid w:val="001F26F5"/>
    <w:rsid w:val="001F5A73"/>
    <w:rsid w:val="001F7BF7"/>
    <w:rsid w:val="002200CA"/>
    <w:rsid w:val="002234F7"/>
    <w:rsid w:val="00227CE7"/>
    <w:rsid w:val="00230F45"/>
    <w:rsid w:val="0023198E"/>
    <w:rsid w:val="00235E23"/>
    <w:rsid w:val="00236298"/>
    <w:rsid w:val="00240960"/>
    <w:rsid w:val="002429A3"/>
    <w:rsid w:val="00243601"/>
    <w:rsid w:val="002439C6"/>
    <w:rsid w:val="00251AA0"/>
    <w:rsid w:val="00253B8B"/>
    <w:rsid w:val="00255193"/>
    <w:rsid w:val="00265261"/>
    <w:rsid w:val="002811FA"/>
    <w:rsid w:val="0028245B"/>
    <w:rsid w:val="002921B3"/>
    <w:rsid w:val="00292BC4"/>
    <w:rsid w:val="002945FD"/>
    <w:rsid w:val="0029588D"/>
    <w:rsid w:val="002A18D8"/>
    <w:rsid w:val="002B79AA"/>
    <w:rsid w:val="002C434E"/>
    <w:rsid w:val="002C5F37"/>
    <w:rsid w:val="002E0825"/>
    <w:rsid w:val="002E268A"/>
    <w:rsid w:val="002E38D0"/>
    <w:rsid w:val="002E4549"/>
    <w:rsid w:val="002F058D"/>
    <w:rsid w:val="002F5372"/>
    <w:rsid w:val="002F6539"/>
    <w:rsid w:val="00304288"/>
    <w:rsid w:val="00317422"/>
    <w:rsid w:val="00326F0B"/>
    <w:rsid w:val="0034247D"/>
    <w:rsid w:val="00343CB0"/>
    <w:rsid w:val="0034467E"/>
    <w:rsid w:val="00352989"/>
    <w:rsid w:val="00354610"/>
    <w:rsid w:val="0035718B"/>
    <w:rsid w:val="003634F7"/>
    <w:rsid w:val="003751B3"/>
    <w:rsid w:val="00375415"/>
    <w:rsid w:val="0037636A"/>
    <w:rsid w:val="00380686"/>
    <w:rsid w:val="00383E5A"/>
    <w:rsid w:val="003D11F7"/>
    <w:rsid w:val="003D18AD"/>
    <w:rsid w:val="003D78B1"/>
    <w:rsid w:val="003E2041"/>
    <w:rsid w:val="004008D6"/>
    <w:rsid w:val="004042E0"/>
    <w:rsid w:val="00404D1B"/>
    <w:rsid w:val="00410207"/>
    <w:rsid w:val="00416C9B"/>
    <w:rsid w:val="00420A32"/>
    <w:rsid w:val="004267FA"/>
    <w:rsid w:val="004310CD"/>
    <w:rsid w:val="00437A0F"/>
    <w:rsid w:val="0044292A"/>
    <w:rsid w:val="00442ECC"/>
    <w:rsid w:val="00451575"/>
    <w:rsid w:val="00451C1A"/>
    <w:rsid w:val="00461E09"/>
    <w:rsid w:val="00480A9E"/>
    <w:rsid w:val="004862B6"/>
    <w:rsid w:val="00487D39"/>
    <w:rsid w:val="004B2384"/>
    <w:rsid w:val="004B4B75"/>
    <w:rsid w:val="004B5607"/>
    <w:rsid w:val="004D1DEC"/>
    <w:rsid w:val="004D5EAE"/>
    <w:rsid w:val="004E312E"/>
    <w:rsid w:val="004E44AC"/>
    <w:rsid w:val="004E5718"/>
    <w:rsid w:val="004F00B3"/>
    <w:rsid w:val="004F2D0A"/>
    <w:rsid w:val="004F3677"/>
    <w:rsid w:val="004F6FB4"/>
    <w:rsid w:val="005060CD"/>
    <w:rsid w:val="00507D2E"/>
    <w:rsid w:val="005119BE"/>
    <w:rsid w:val="00511A34"/>
    <w:rsid w:val="00520915"/>
    <w:rsid w:val="005375CD"/>
    <w:rsid w:val="00551C0E"/>
    <w:rsid w:val="00556269"/>
    <w:rsid w:val="00560655"/>
    <w:rsid w:val="00561AD4"/>
    <w:rsid w:val="00570045"/>
    <w:rsid w:val="005706C8"/>
    <w:rsid w:val="00572149"/>
    <w:rsid w:val="00573E90"/>
    <w:rsid w:val="00575D06"/>
    <w:rsid w:val="005775E1"/>
    <w:rsid w:val="00580664"/>
    <w:rsid w:val="00580966"/>
    <w:rsid w:val="00585E6A"/>
    <w:rsid w:val="00591323"/>
    <w:rsid w:val="005913D8"/>
    <w:rsid w:val="00596CE1"/>
    <w:rsid w:val="005A07FE"/>
    <w:rsid w:val="005A1E26"/>
    <w:rsid w:val="005B692F"/>
    <w:rsid w:val="005C1CFA"/>
    <w:rsid w:val="005C1E01"/>
    <w:rsid w:val="005C4FF2"/>
    <w:rsid w:val="005D1879"/>
    <w:rsid w:val="005E2FBF"/>
    <w:rsid w:val="005E4E3A"/>
    <w:rsid w:val="005E5EAA"/>
    <w:rsid w:val="005E74A5"/>
    <w:rsid w:val="005F719C"/>
    <w:rsid w:val="00601A1E"/>
    <w:rsid w:val="00611AC1"/>
    <w:rsid w:val="00612B6B"/>
    <w:rsid w:val="00622989"/>
    <w:rsid w:val="00637461"/>
    <w:rsid w:val="00646A2F"/>
    <w:rsid w:val="006571E4"/>
    <w:rsid w:val="006601ED"/>
    <w:rsid w:val="00663264"/>
    <w:rsid w:val="00671060"/>
    <w:rsid w:val="00677E74"/>
    <w:rsid w:val="00681B26"/>
    <w:rsid w:val="00694A3A"/>
    <w:rsid w:val="006B4779"/>
    <w:rsid w:val="006B59D4"/>
    <w:rsid w:val="006C755E"/>
    <w:rsid w:val="006D19FA"/>
    <w:rsid w:val="006E7588"/>
    <w:rsid w:val="006E7ADF"/>
    <w:rsid w:val="00710E64"/>
    <w:rsid w:val="0071228C"/>
    <w:rsid w:val="007316F2"/>
    <w:rsid w:val="007337F5"/>
    <w:rsid w:val="00736AA1"/>
    <w:rsid w:val="007417A7"/>
    <w:rsid w:val="00743E27"/>
    <w:rsid w:val="007525D0"/>
    <w:rsid w:val="00756638"/>
    <w:rsid w:val="00762C79"/>
    <w:rsid w:val="007632C2"/>
    <w:rsid w:val="00765FFF"/>
    <w:rsid w:val="00770CB7"/>
    <w:rsid w:val="007875B9"/>
    <w:rsid w:val="00792E7C"/>
    <w:rsid w:val="00794A52"/>
    <w:rsid w:val="00795C63"/>
    <w:rsid w:val="007A02F7"/>
    <w:rsid w:val="007A3356"/>
    <w:rsid w:val="007A58DE"/>
    <w:rsid w:val="007B0938"/>
    <w:rsid w:val="007B1B53"/>
    <w:rsid w:val="007B458E"/>
    <w:rsid w:val="007B6540"/>
    <w:rsid w:val="007B7F4D"/>
    <w:rsid w:val="007C3894"/>
    <w:rsid w:val="007C3BF0"/>
    <w:rsid w:val="007C3DEF"/>
    <w:rsid w:val="007C500D"/>
    <w:rsid w:val="007D296B"/>
    <w:rsid w:val="007F0E45"/>
    <w:rsid w:val="007F18D6"/>
    <w:rsid w:val="007F2495"/>
    <w:rsid w:val="007F3775"/>
    <w:rsid w:val="007F609D"/>
    <w:rsid w:val="007F7843"/>
    <w:rsid w:val="0080710E"/>
    <w:rsid w:val="00817860"/>
    <w:rsid w:val="00825FCB"/>
    <w:rsid w:val="00827E9B"/>
    <w:rsid w:val="00844682"/>
    <w:rsid w:val="008555DD"/>
    <w:rsid w:val="008600D5"/>
    <w:rsid w:val="0087503E"/>
    <w:rsid w:val="00875163"/>
    <w:rsid w:val="00887A76"/>
    <w:rsid w:val="008933CC"/>
    <w:rsid w:val="00895BB7"/>
    <w:rsid w:val="008A1019"/>
    <w:rsid w:val="008A7474"/>
    <w:rsid w:val="008C0DFC"/>
    <w:rsid w:val="008C5589"/>
    <w:rsid w:val="008E02F3"/>
    <w:rsid w:val="008E16B6"/>
    <w:rsid w:val="008E36D2"/>
    <w:rsid w:val="008E5E3E"/>
    <w:rsid w:val="008F5B79"/>
    <w:rsid w:val="00901128"/>
    <w:rsid w:val="009222E3"/>
    <w:rsid w:val="00940CF1"/>
    <w:rsid w:val="009431FD"/>
    <w:rsid w:val="00945CC1"/>
    <w:rsid w:val="00955736"/>
    <w:rsid w:val="009759D8"/>
    <w:rsid w:val="00976661"/>
    <w:rsid w:val="0098321A"/>
    <w:rsid w:val="00985C84"/>
    <w:rsid w:val="00991262"/>
    <w:rsid w:val="009B5568"/>
    <w:rsid w:val="009C528A"/>
    <w:rsid w:val="00A32D72"/>
    <w:rsid w:val="00A379CC"/>
    <w:rsid w:val="00A43CBE"/>
    <w:rsid w:val="00A57761"/>
    <w:rsid w:val="00A60FCC"/>
    <w:rsid w:val="00A61475"/>
    <w:rsid w:val="00A651BD"/>
    <w:rsid w:val="00A77506"/>
    <w:rsid w:val="00A84502"/>
    <w:rsid w:val="00A84FEF"/>
    <w:rsid w:val="00A85744"/>
    <w:rsid w:val="00AA05D5"/>
    <w:rsid w:val="00AB0622"/>
    <w:rsid w:val="00AB22FB"/>
    <w:rsid w:val="00AB3403"/>
    <w:rsid w:val="00AC2163"/>
    <w:rsid w:val="00AE5A1F"/>
    <w:rsid w:val="00AF32BE"/>
    <w:rsid w:val="00B05F03"/>
    <w:rsid w:val="00B158C1"/>
    <w:rsid w:val="00B159E5"/>
    <w:rsid w:val="00B25166"/>
    <w:rsid w:val="00B44B51"/>
    <w:rsid w:val="00B46CC5"/>
    <w:rsid w:val="00B52C87"/>
    <w:rsid w:val="00B63D61"/>
    <w:rsid w:val="00B741F5"/>
    <w:rsid w:val="00B849D2"/>
    <w:rsid w:val="00B8685B"/>
    <w:rsid w:val="00B87AC1"/>
    <w:rsid w:val="00B977BC"/>
    <w:rsid w:val="00BA058F"/>
    <w:rsid w:val="00BA19AA"/>
    <w:rsid w:val="00BA2512"/>
    <w:rsid w:val="00BA36BA"/>
    <w:rsid w:val="00BB1145"/>
    <w:rsid w:val="00BC3CDB"/>
    <w:rsid w:val="00BC658A"/>
    <w:rsid w:val="00BD032E"/>
    <w:rsid w:val="00BD25EB"/>
    <w:rsid w:val="00BD35E1"/>
    <w:rsid w:val="00BD5D8C"/>
    <w:rsid w:val="00BE054F"/>
    <w:rsid w:val="00BE29A9"/>
    <w:rsid w:val="00BE3460"/>
    <w:rsid w:val="00BE5684"/>
    <w:rsid w:val="00C04BDA"/>
    <w:rsid w:val="00C05ED8"/>
    <w:rsid w:val="00C106F6"/>
    <w:rsid w:val="00C1227A"/>
    <w:rsid w:val="00C23CF6"/>
    <w:rsid w:val="00C26A7C"/>
    <w:rsid w:val="00C270FB"/>
    <w:rsid w:val="00C32D3C"/>
    <w:rsid w:val="00C3480F"/>
    <w:rsid w:val="00C407F5"/>
    <w:rsid w:val="00C40B11"/>
    <w:rsid w:val="00C41988"/>
    <w:rsid w:val="00C425D8"/>
    <w:rsid w:val="00C434DB"/>
    <w:rsid w:val="00C4661C"/>
    <w:rsid w:val="00C47410"/>
    <w:rsid w:val="00C637EC"/>
    <w:rsid w:val="00C63898"/>
    <w:rsid w:val="00C66056"/>
    <w:rsid w:val="00C66116"/>
    <w:rsid w:val="00C80A78"/>
    <w:rsid w:val="00C8493E"/>
    <w:rsid w:val="00C84AC3"/>
    <w:rsid w:val="00C84F46"/>
    <w:rsid w:val="00C94552"/>
    <w:rsid w:val="00C96895"/>
    <w:rsid w:val="00C96BA1"/>
    <w:rsid w:val="00CA1F44"/>
    <w:rsid w:val="00CB3EA3"/>
    <w:rsid w:val="00CC40A3"/>
    <w:rsid w:val="00CE011F"/>
    <w:rsid w:val="00CE0609"/>
    <w:rsid w:val="00CE1976"/>
    <w:rsid w:val="00CE52EA"/>
    <w:rsid w:val="00D01DA2"/>
    <w:rsid w:val="00D06422"/>
    <w:rsid w:val="00D1328B"/>
    <w:rsid w:val="00D14BAE"/>
    <w:rsid w:val="00D16358"/>
    <w:rsid w:val="00D1655F"/>
    <w:rsid w:val="00D25C23"/>
    <w:rsid w:val="00D337D6"/>
    <w:rsid w:val="00D33DEC"/>
    <w:rsid w:val="00D6553F"/>
    <w:rsid w:val="00D6607C"/>
    <w:rsid w:val="00D66D5F"/>
    <w:rsid w:val="00D67171"/>
    <w:rsid w:val="00D720B8"/>
    <w:rsid w:val="00D7220B"/>
    <w:rsid w:val="00D72FF0"/>
    <w:rsid w:val="00D73656"/>
    <w:rsid w:val="00D768C1"/>
    <w:rsid w:val="00DA7743"/>
    <w:rsid w:val="00DC34DC"/>
    <w:rsid w:val="00DC75EA"/>
    <w:rsid w:val="00DD421F"/>
    <w:rsid w:val="00DD66FA"/>
    <w:rsid w:val="00DE27FC"/>
    <w:rsid w:val="00DE4654"/>
    <w:rsid w:val="00DE4ACD"/>
    <w:rsid w:val="00DF0CA3"/>
    <w:rsid w:val="00E00BF2"/>
    <w:rsid w:val="00E03E72"/>
    <w:rsid w:val="00E12FF3"/>
    <w:rsid w:val="00E154D0"/>
    <w:rsid w:val="00E17046"/>
    <w:rsid w:val="00E42FC6"/>
    <w:rsid w:val="00E444C9"/>
    <w:rsid w:val="00E56076"/>
    <w:rsid w:val="00E704D2"/>
    <w:rsid w:val="00E73605"/>
    <w:rsid w:val="00E754A0"/>
    <w:rsid w:val="00E80F76"/>
    <w:rsid w:val="00E9298D"/>
    <w:rsid w:val="00E955E7"/>
    <w:rsid w:val="00EA313A"/>
    <w:rsid w:val="00EA4F9D"/>
    <w:rsid w:val="00EA5D16"/>
    <w:rsid w:val="00EB322A"/>
    <w:rsid w:val="00EB5B72"/>
    <w:rsid w:val="00EC1C8A"/>
    <w:rsid w:val="00EC2EC1"/>
    <w:rsid w:val="00EC4EF6"/>
    <w:rsid w:val="00ED0E04"/>
    <w:rsid w:val="00ED1536"/>
    <w:rsid w:val="00ED7E55"/>
    <w:rsid w:val="00EE1FA9"/>
    <w:rsid w:val="00EE6B88"/>
    <w:rsid w:val="00EF1601"/>
    <w:rsid w:val="00EF59B3"/>
    <w:rsid w:val="00EF5BE5"/>
    <w:rsid w:val="00EF639B"/>
    <w:rsid w:val="00F011C3"/>
    <w:rsid w:val="00F063E8"/>
    <w:rsid w:val="00F11EAD"/>
    <w:rsid w:val="00F155A5"/>
    <w:rsid w:val="00F327C0"/>
    <w:rsid w:val="00F44423"/>
    <w:rsid w:val="00F5205A"/>
    <w:rsid w:val="00F53A11"/>
    <w:rsid w:val="00F6000F"/>
    <w:rsid w:val="00F62672"/>
    <w:rsid w:val="00F632FD"/>
    <w:rsid w:val="00F64637"/>
    <w:rsid w:val="00F770AE"/>
    <w:rsid w:val="00F812B4"/>
    <w:rsid w:val="00F81C63"/>
    <w:rsid w:val="00F82E49"/>
    <w:rsid w:val="00F86AD7"/>
    <w:rsid w:val="00F905BB"/>
    <w:rsid w:val="00F96E63"/>
    <w:rsid w:val="00FB153B"/>
    <w:rsid w:val="00FB2A8D"/>
    <w:rsid w:val="00FC1A74"/>
    <w:rsid w:val="00FF001A"/>
    <w:rsid w:val="00FF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637EC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paragraph" w:customStyle="1" w:styleId="Style1">
    <w:name w:val="Style1"/>
    <w:basedOn w:val="a"/>
    <w:uiPriority w:val="99"/>
    <w:rsid w:val="00C637E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C637E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637EC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4">
    <w:name w:val="Font Style14"/>
    <w:uiPriority w:val="99"/>
    <w:rsid w:val="00C637EC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uiPriority w:val="99"/>
    <w:rsid w:val="00C637EC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C637E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63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637E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D14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C434E"/>
    <w:pPr>
      <w:ind w:left="720"/>
      <w:contextualSpacing/>
    </w:pPr>
  </w:style>
  <w:style w:type="paragraph" w:customStyle="1" w:styleId="Style3">
    <w:name w:val="Style3"/>
    <w:basedOn w:val="a"/>
    <w:uiPriority w:val="99"/>
    <w:rsid w:val="00792E7C"/>
    <w:pPr>
      <w:widowControl w:val="0"/>
      <w:autoSpaceDE w:val="0"/>
      <w:autoSpaceDN w:val="0"/>
      <w:adjustRightInd w:val="0"/>
      <w:spacing w:line="307" w:lineRule="exact"/>
      <w:jc w:val="both"/>
    </w:pPr>
  </w:style>
  <w:style w:type="character" w:customStyle="1" w:styleId="FontStyle15">
    <w:name w:val="Font Style15"/>
    <w:uiPriority w:val="99"/>
    <w:rsid w:val="00792E7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8">
    <w:name w:val="Font Style18"/>
    <w:uiPriority w:val="99"/>
    <w:rsid w:val="00792E7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D768C1"/>
    <w:pPr>
      <w:widowControl w:val="0"/>
      <w:autoSpaceDE w:val="0"/>
      <w:autoSpaceDN w:val="0"/>
      <w:adjustRightInd w:val="0"/>
      <w:spacing w:line="324" w:lineRule="exact"/>
      <w:ind w:firstLine="902"/>
      <w:jc w:val="both"/>
    </w:pPr>
    <w:rPr>
      <w:rFonts w:ascii="Candara" w:hAnsi="Candara"/>
    </w:rPr>
  </w:style>
  <w:style w:type="character" w:customStyle="1" w:styleId="FontStyle25">
    <w:name w:val="Font Style25"/>
    <w:uiPriority w:val="99"/>
    <w:rsid w:val="00D768C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768C1"/>
    <w:pPr>
      <w:widowControl w:val="0"/>
      <w:autoSpaceDE w:val="0"/>
      <w:autoSpaceDN w:val="0"/>
      <w:adjustRightInd w:val="0"/>
      <w:spacing w:line="326" w:lineRule="exact"/>
      <w:ind w:firstLine="691"/>
      <w:jc w:val="both"/>
    </w:pPr>
    <w:rPr>
      <w:rFonts w:ascii="Candara" w:hAnsi="Candara"/>
    </w:rPr>
  </w:style>
  <w:style w:type="paragraph" w:customStyle="1" w:styleId="Style10">
    <w:name w:val="Style10"/>
    <w:basedOn w:val="a"/>
    <w:uiPriority w:val="99"/>
    <w:rsid w:val="00D768C1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Candara" w:hAnsi="Candara"/>
    </w:rPr>
  </w:style>
  <w:style w:type="paragraph" w:customStyle="1" w:styleId="Style12">
    <w:name w:val="Style12"/>
    <w:basedOn w:val="a"/>
    <w:uiPriority w:val="99"/>
    <w:rsid w:val="00D768C1"/>
    <w:pPr>
      <w:widowControl w:val="0"/>
      <w:autoSpaceDE w:val="0"/>
      <w:autoSpaceDN w:val="0"/>
      <w:adjustRightInd w:val="0"/>
      <w:spacing w:line="320" w:lineRule="exact"/>
      <w:ind w:firstLine="538"/>
      <w:jc w:val="both"/>
    </w:pPr>
    <w:rPr>
      <w:rFonts w:ascii="Candara" w:hAnsi="Candara"/>
    </w:rPr>
  </w:style>
  <w:style w:type="paragraph" w:customStyle="1" w:styleId="Style17">
    <w:name w:val="Style17"/>
    <w:basedOn w:val="a"/>
    <w:uiPriority w:val="99"/>
    <w:rsid w:val="00D768C1"/>
    <w:pPr>
      <w:widowControl w:val="0"/>
      <w:autoSpaceDE w:val="0"/>
      <w:autoSpaceDN w:val="0"/>
      <w:adjustRightInd w:val="0"/>
      <w:spacing w:line="302" w:lineRule="exact"/>
      <w:ind w:hanging="542"/>
    </w:pPr>
    <w:rPr>
      <w:rFonts w:ascii="Candara" w:hAnsi="Candara"/>
    </w:rPr>
  </w:style>
  <w:style w:type="character" w:customStyle="1" w:styleId="FontStyle26">
    <w:name w:val="Font Style26"/>
    <w:uiPriority w:val="99"/>
    <w:rsid w:val="00D768C1"/>
    <w:rPr>
      <w:rFonts w:ascii="Times New Roman" w:hAnsi="Times New Roman" w:cs="Times New Roman"/>
      <w:b/>
      <w:bCs/>
      <w:sz w:val="26"/>
      <w:szCs w:val="26"/>
    </w:rPr>
  </w:style>
  <w:style w:type="paragraph" w:customStyle="1" w:styleId="FR3">
    <w:name w:val="FR3"/>
    <w:rsid w:val="00BA058F"/>
    <w:pPr>
      <w:widowControl w:val="0"/>
      <w:spacing w:before="840"/>
      <w:ind w:left="680"/>
    </w:pPr>
    <w:rPr>
      <w:rFonts w:ascii="Arial" w:eastAsia="Times New Roman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2014-03-05T13:00:00Z</cp:lastPrinted>
  <dcterms:created xsi:type="dcterms:W3CDTF">2014-01-16T07:08:00Z</dcterms:created>
  <dcterms:modified xsi:type="dcterms:W3CDTF">2014-05-11T09:22:00Z</dcterms:modified>
</cp:coreProperties>
</file>