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E0" w:rsidRPr="009834E0" w:rsidRDefault="009834E0" w:rsidP="009834E0">
      <w:pPr>
        <w:spacing w:after="0" w:line="240" w:lineRule="auto"/>
        <w:ind w:left="396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Утверждаю</w:t>
      </w:r>
      <w:r w:rsidRPr="009834E0">
        <w:rPr>
          <w:rFonts w:ascii="Times New Roman" w:hAnsi="Times New Roman" w:cs="Times New Roman"/>
          <w:iCs/>
          <w:sz w:val="28"/>
          <w:szCs w:val="28"/>
        </w:rPr>
        <w:t>:</w:t>
      </w:r>
    </w:p>
    <w:p w:rsidR="009834E0" w:rsidRPr="009834E0" w:rsidRDefault="009834E0" w:rsidP="009834E0">
      <w:pPr>
        <w:spacing w:after="0" w:line="240" w:lineRule="auto"/>
        <w:ind w:left="396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834E0">
        <w:rPr>
          <w:rFonts w:ascii="Times New Roman" w:hAnsi="Times New Roman" w:cs="Times New Roman"/>
          <w:iCs/>
          <w:sz w:val="28"/>
          <w:szCs w:val="28"/>
        </w:rPr>
        <w:t>Глава администрации</w:t>
      </w:r>
    </w:p>
    <w:p w:rsidR="009834E0" w:rsidRDefault="00BD4398" w:rsidP="009834E0">
      <w:pPr>
        <w:spacing w:after="0" w:line="240" w:lineRule="auto"/>
        <w:ind w:left="396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Сетищенского</w:t>
      </w:r>
      <w:r w:rsidR="009834E0" w:rsidRPr="009834E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</w:p>
    <w:p w:rsidR="00BD4398" w:rsidRPr="009834E0" w:rsidRDefault="00BD4398" w:rsidP="009834E0">
      <w:pPr>
        <w:spacing w:after="0" w:line="240" w:lineRule="auto"/>
        <w:ind w:left="3969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9834E0" w:rsidRPr="009834E0" w:rsidRDefault="009834E0" w:rsidP="009834E0">
      <w:pPr>
        <w:spacing w:after="0" w:line="240" w:lineRule="auto"/>
        <w:ind w:left="396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834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D4398">
        <w:rPr>
          <w:rFonts w:ascii="Times New Roman" w:hAnsi="Times New Roman" w:cs="Times New Roman"/>
          <w:iCs/>
          <w:sz w:val="28"/>
          <w:szCs w:val="28"/>
        </w:rPr>
        <w:t xml:space="preserve">                        В.А. Мамонов</w:t>
      </w:r>
    </w:p>
    <w:p w:rsidR="009834E0" w:rsidRPr="009834E0" w:rsidRDefault="00BD4398" w:rsidP="009834E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9834E0" w:rsidRPr="009834E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9834E0" w:rsidRPr="009834E0">
        <w:rPr>
          <w:rFonts w:ascii="Times New Roman" w:hAnsi="Times New Roman" w:cs="Times New Roman"/>
          <w:sz w:val="28"/>
          <w:szCs w:val="28"/>
        </w:rPr>
        <w:t xml:space="preserve"> 20</w:t>
      </w:r>
      <w:r w:rsidR="009834E0">
        <w:rPr>
          <w:rFonts w:ascii="Times New Roman" w:hAnsi="Times New Roman" w:cs="Times New Roman"/>
          <w:sz w:val="28"/>
          <w:szCs w:val="28"/>
        </w:rPr>
        <w:t>2</w:t>
      </w:r>
      <w:r w:rsidR="00B014EE">
        <w:rPr>
          <w:rFonts w:ascii="Times New Roman" w:hAnsi="Times New Roman" w:cs="Times New Roman"/>
          <w:sz w:val="28"/>
          <w:szCs w:val="28"/>
        </w:rPr>
        <w:t>3</w:t>
      </w:r>
      <w:r w:rsidR="009834E0" w:rsidRPr="009834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34E0" w:rsidRDefault="009834E0" w:rsidP="0098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BA1" w:rsidRPr="009834E0" w:rsidRDefault="00480BA1" w:rsidP="0098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4EE" w:rsidRDefault="00B014EE" w:rsidP="0098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014EE" w:rsidRDefault="00B014EE" w:rsidP="0098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4516D5">
        <w:rPr>
          <w:rFonts w:ascii="Times New Roman" w:hAnsi="Times New Roman" w:cs="Times New Roman"/>
          <w:b/>
          <w:sz w:val="28"/>
          <w:szCs w:val="28"/>
        </w:rPr>
        <w:t>приема</w:t>
      </w:r>
      <w:r w:rsidR="00AC282C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B71D79" w:rsidRDefault="00AC282C" w:rsidP="0098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BD4398">
        <w:rPr>
          <w:rFonts w:ascii="Times New Roman" w:hAnsi="Times New Roman" w:cs="Times New Roman"/>
          <w:b/>
          <w:sz w:val="28"/>
          <w:szCs w:val="28"/>
        </w:rPr>
        <w:t xml:space="preserve">Сетищенского </w:t>
      </w:r>
      <w:r w:rsidR="00983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4E0" w:rsidRPr="009834E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D0651" w:rsidRDefault="009834E0" w:rsidP="0098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E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014EE">
        <w:rPr>
          <w:rFonts w:ascii="Times New Roman" w:hAnsi="Times New Roman" w:cs="Times New Roman"/>
          <w:b/>
          <w:sz w:val="28"/>
          <w:szCs w:val="28"/>
        </w:rPr>
        <w:t>июнь месяц</w:t>
      </w:r>
      <w:r w:rsidRPr="009834E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014EE">
        <w:rPr>
          <w:rFonts w:ascii="Times New Roman" w:hAnsi="Times New Roman" w:cs="Times New Roman"/>
          <w:b/>
          <w:sz w:val="28"/>
          <w:szCs w:val="28"/>
        </w:rPr>
        <w:t>3</w:t>
      </w:r>
      <w:r w:rsidRPr="009834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834E0" w:rsidRDefault="009834E0" w:rsidP="0098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BA1" w:rsidRPr="009834E0" w:rsidRDefault="00480BA1" w:rsidP="0098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3260"/>
        <w:gridCol w:w="2268"/>
      </w:tblGrid>
      <w:tr w:rsidR="009834E0" w:rsidRPr="009834E0" w:rsidTr="00B0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0" w:rsidRPr="009834E0" w:rsidRDefault="00B014EE" w:rsidP="00B0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0" w:rsidRPr="009834E0" w:rsidRDefault="009834E0" w:rsidP="00B0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B01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ень недели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0" w:rsidRPr="009834E0" w:rsidRDefault="009834E0" w:rsidP="0098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0" w:rsidRPr="009834E0" w:rsidRDefault="00B014EE" w:rsidP="0098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B014EE" w:rsidRPr="009834E0" w:rsidTr="00361F7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Default="00B014EE" w:rsidP="00B0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014EE" w:rsidRPr="009834E0" w:rsidTr="00B0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98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2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2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D4398" w:rsidP="00BD4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014EE">
              <w:rPr>
                <w:rFonts w:ascii="Times New Roman" w:eastAsia="Times New Roman" w:hAnsi="Times New Roman" w:cs="Times New Roman"/>
                <w:sz w:val="24"/>
                <w:szCs w:val="24"/>
              </w:rPr>
              <w:t>.00 – 14.00</w:t>
            </w:r>
          </w:p>
        </w:tc>
      </w:tr>
      <w:tr w:rsidR="00B014EE" w:rsidRPr="009834E0" w:rsidTr="00546D2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45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B014EE" w:rsidRPr="009834E0" w:rsidTr="00B0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98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48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B0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2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14.00</w:t>
            </w:r>
          </w:p>
        </w:tc>
      </w:tr>
      <w:tr w:rsidR="00B014EE" w:rsidRPr="009834E0" w:rsidTr="004210F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Default="00B014EE" w:rsidP="00B0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014EE" w:rsidRPr="009834E0" w:rsidTr="00B0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98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48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2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2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14.00</w:t>
            </w:r>
          </w:p>
        </w:tc>
      </w:tr>
      <w:tr w:rsidR="00B014EE" w:rsidRPr="009834E0" w:rsidTr="00B0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98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48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2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2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14.00</w:t>
            </w:r>
          </w:p>
        </w:tc>
      </w:tr>
      <w:tr w:rsidR="00B014EE" w:rsidRPr="009834E0" w:rsidTr="00B01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98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48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B0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E" w:rsidRPr="009834E0" w:rsidRDefault="00B014EE" w:rsidP="0022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14.00</w:t>
            </w:r>
          </w:p>
        </w:tc>
      </w:tr>
    </w:tbl>
    <w:p w:rsidR="009834E0" w:rsidRDefault="009834E0"/>
    <w:sectPr w:rsidR="009834E0" w:rsidSect="00BD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0"/>
    <w:rsid w:val="00343ED8"/>
    <w:rsid w:val="003C365E"/>
    <w:rsid w:val="004516D5"/>
    <w:rsid w:val="00480BA1"/>
    <w:rsid w:val="00833604"/>
    <w:rsid w:val="009360BE"/>
    <w:rsid w:val="009834E0"/>
    <w:rsid w:val="00AC282C"/>
    <w:rsid w:val="00B014EE"/>
    <w:rsid w:val="00B71D79"/>
    <w:rsid w:val="00BD0651"/>
    <w:rsid w:val="00BD4398"/>
    <w:rsid w:val="00C20D64"/>
    <w:rsid w:val="00E4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dcterms:created xsi:type="dcterms:W3CDTF">2023-05-31T14:53:00Z</dcterms:created>
  <dcterms:modified xsi:type="dcterms:W3CDTF">2023-06-02T16:46:00Z</dcterms:modified>
</cp:coreProperties>
</file>